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f473b203b47da" w:history="1">
              <w:r>
                <w:rPr>
                  <w:rStyle w:val="Hyperlink"/>
                </w:rPr>
                <w:t>2025-2031年中国广播切换器发展现状分析与前景趋势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f473b203b47da" w:history="1">
              <w:r>
                <w:rPr>
                  <w:rStyle w:val="Hyperlink"/>
                </w:rPr>
                <w:t>2025-2031年中国广播切换器发展现状分析与前景趋势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f473b203b47da" w:history="1">
                <w:r>
                  <w:rPr>
                    <w:rStyle w:val="Hyperlink"/>
                  </w:rPr>
                  <w:t>https://www.20087.com/0/98/GuangBoQieHuanQiHangYeFaZhanQuShi.html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切换器是用于广播电视信号传输中的重要设备，它可以实现信号源之间的无缝切换，并确保信号的高质量传输。近年来，随着数字技术的发展和高清视频的需求增加，广播切换器的技术水平得到了显著提升。目前，广播切换器不仅在信号处理能力上有所提高，还在智能化和网络化方面实现了突破。例如，通过集成IP网络接口和采用软件定义的架构，使得广播切换器能够更好地适应网络化广播的需求。此外，随着人工智能和机器学习技术的应用，广播切换器正变得越来越智能化，能够实现更加精准的信号处理和故障诊断。</w:t>
      </w:r>
      <w:r>
        <w:rPr>
          <w:rFonts w:hint="eastAsia"/>
        </w:rPr>
        <w:br/>
      </w:r>
      <w:r>
        <w:rPr>
          <w:rFonts w:hint="eastAsia"/>
        </w:rPr>
        <w:t>　　未来，广播切换器的发展将更加注重技术创新和智能化。一方面，随着5G通信技术的普及，广播切换器将能够支持更高带宽的数据传输，提供更流畅的用户体验。另一方面，随着消费者对高质量视频内容的需求增加，广播切换器将更加注重信号处理的精细度，采用更先进的信号处理算法。此外，随着可持续发展目标的推进，广播切换器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f473b203b47da" w:history="1">
        <w:r>
          <w:rPr>
            <w:rStyle w:val="Hyperlink"/>
          </w:rPr>
          <w:t>2025-2031年中国广播切换器发展现状分析与前景趋势</w:t>
        </w:r>
      </w:hyperlink>
      <w:r>
        <w:rPr>
          <w:rFonts w:hint="eastAsia"/>
        </w:rPr>
        <w:t>》从市场规模、需求变化及价格动态等维度，系统解析了广播切换器行业的现状与发展趋势。报告深入分析了广播切换器产业链各环节，科学预测了市场前景与技术发展方向，同时聚焦广播切换器细分市场特点及重点企业的经营表现，揭示了广播切换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广播切换器产品概述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2024-2025年广播切换器市场特点分析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广播切换器行业发展周期特征分析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2024-2025年中国广播切换器行业发展环境分析</w:t>
      </w:r>
      <w:r>
        <w:rPr>
          <w:rFonts w:hint="eastAsia"/>
        </w:rPr>
        <w:br/>
      </w:r>
      <w:r>
        <w:rPr>
          <w:rFonts w:hint="eastAsia"/>
        </w:rPr>
        <w:t>　　第一节 广播切换器行业经济环境分析</w:t>
      </w:r>
      <w:r>
        <w:rPr>
          <w:rFonts w:hint="eastAsia"/>
        </w:rPr>
        <w:br/>
      </w:r>
      <w:r>
        <w:rPr>
          <w:rFonts w:hint="eastAsia"/>
        </w:rPr>
        <w:t>　　第二节 广播切换器行业政策环境分析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一、广播切换器行业政策影响分析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二、相关广播切换器行业标准分析</w:t>
      </w:r>
      <w:r>
        <w:rPr>
          <w:rFonts w:hint="eastAsia"/>
        </w:rPr>
        <w:br/>
      </w:r>
      <w:r>
        <w:rPr>
          <w:rFonts w:hint="eastAsia"/>
        </w:rPr>
        <w:t>　　第三节 广播切换器行业社会环境分析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2024-2025年广播切换器行业技术发展现状及趋势分析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广播切换器行业技术发展现状分析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国内外广播切换器行业技术差异与原因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广播切换器行业技术发展方向、趋势预测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提升广播切换器行业技术能力策略建议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2024-2025年全球广播切换器行业市场发展调研分析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全球广播切换器行业市场运行环境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全球广播切换器行业市场发展情况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一、全球广播切换器行业市场供给分析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二、全球广播切换器行业市场需求分析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三、全球广播切换器行业主要国家地区发展情况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2025-2031年全球广播切换器行业市场规模趋势预测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中国广播切换器行业市场供需现状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2024-2025年中国广播切换器市场现状</w:t>
      </w:r>
      <w:r>
        <w:rPr>
          <w:rFonts w:hint="eastAsia"/>
        </w:rPr>
        <w:br/>
      </w:r>
      <w:r>
        <w:rPr>
          <w:rFonts w:hint="eastAsia"/>
        </w:rPr>
        <w:t>　　第二节 中国广播切换器行业产量情况分析及预测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一、广播切换器总体产能规模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二、2019-2024年中国广播切换器产量统计</w:t>
      </w:r>
      <w:r>
        <w:rPr>
          <w:rFonts w:hint="eastAsia"/>
        </w:rPr>
        <w:br/>
      </w:r>
      <w:r>
        <w:rPr>
          <w:rFonts w:hint="eastAsia"/>
        </w:rPr>
        <w:t>　　　　三、广播切换器行业区域产量分布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四、2025-2031年中国广播切换器产量预测</w:t>
      </w:r>
      <w:r>
        <w:rPr>
          <w:rFonts w:hint="eastAsia"/>
        </w:rPr>
        <w:br/>
      </w:r>
      <w:r>
        <w:rPr>
          <w:rFonts w:hint="eastAsia"/>
        </w:rPr>
        <w:t>　　第三节 中国广播切换器市场需求分析及预测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一、2019-2024年中国广播切换器市场需求统计</w:t>
      </w:r>
      <w:r>
        <w:rPr>
          <w:rFonts w:hint="eastAsia"/>
        </w:rPr>
        <w:br/>
      </w:r>
      <w:r>
        <w:rPr>
          <w:rFonts w:hint="eastAsia"/>
        </w:rPr>
        <w:t>　　　　二、中国广播切换器市场需求特点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三、2025-2031年中国广播切换器市场需求量预测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广播切换器细分市场深度分析</w:t>
      </w:r>
      <w:r>
        <w:rPr>
          <w:rFonts w:hint="eastAsia"/>
        </w:rPr>
        <w:br/>
      </w:r>
      <w:r>
        <w:rPr>
          <w:rFonts w:hint="eastAsia"/>
        </w:rPr>
        <w:t>　　第一节 广播切换器细分市场（一）发展研究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广播切换器细分市场（二）发展研究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2024-2025年中国广播切换器行业现状调研分析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中国广播切换器行业发展现状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一、2024-2025年广播切换器行业品牌发展现状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二、2024-2025年广播切换器行业需求市场现状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三、2024-2025年广播切换器市场需求层次分析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四、2024-2025年中国广播切换器市场走向分析</w:t>
      </w:r>
      <w:r>
        <w:rPr>
          <w:rFonts w:hint="eastAsia"/>
        </w:rPr>
        <w:br/>
      </w:r>
      <w:r>
        <w:rPr>
          <w:rFonts w:hint="eastAsia"/>
        </w:rPr>
        <w:t>　　第二节 中国广播切换器行业存在的问题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一、2024-2025年广播切换器产品市场存在的主要问题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二、2024-2025年国内广播切换器产品市场的三大瓶颈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三、2024-2025年广播切换器产品市场遭遇的规模难题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对中国广播切换器市场的分析及思考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一、广播切换器市场特点</w:t>
      </w:r>
      <w:r>
        <w:rPr>
          <w:rFonts w:hint="eastAsia"/>
        </w:rPr>
        <w:br/>
      </w:r>
      <w:r>
        <w:rPr>
          <w:rFonts w:hint="eastAsia"/>
        </w:rPr>
        <w:t>　　　　二、广播切换器市场分析</w:t>
      </w:r>
      <w:r>
        <w:rPr>
          <w:rFonts w:hint="eastAsia"/>
        </w:rPr>
        <w:br/>
      </w:r>
      <w:r>
        <w:rPr>
          <w:rFonts w:hint="eastAsia"/>
        </w:rPr>
        <w:t>　　　　三、广播切换器市场变化的方向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四、中国广播切换器行业发展的新思路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五、对中国广播切换器行业发展的思考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2019-2024年中国广播切换器行业区域市场分析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中国广播切换器行业区域市场结构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重点地区广播切换器行业调研分析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一、重点地区（一）广播切换器市场分析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二、重点地区（二）广播切换器市场分析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三、重点地区（三）广播切换器市场分析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四、重点地区（四）广播切换器市场分析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五、重点地区（五）广播切换器市场分析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2019-2024年中国广播切换器产品市场进出口数据分析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2019-2024年中国广播切换器产品出口统计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2019-2024年中国广播切换器产品进口统计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2019-2024年中国广播切换器产品进出口价格对比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中国广播切换器主要进口来源地及出口目的地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2019-2024年中国广播切换器行业竞争态势分析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2025年广播切换器行业集中度分析</w:t>
      </w:r>
      <w:r>
        <w:rPr>
          <w:rFonts w:hint="eastAsia"/>
        </w:rPr>
        <w:br/>
      </w:r>
      <w:r>
        <w:rPr>
          <w:rFonts w:hint="eastAsia"/>
        </w:rPr>
        <w:t>　　　　一、广播切换器市场集中度分析</w:t>
      </w:r>
      <w:r>
        <w:rPr>
          <w:rFonts w:hint="eastAsia"/>
        </w:rPr>
        <w:br/>
      </w:r>
      <w:r>
        <w:rPr>
          <w:rFonts w:hint="eastAsia"/>
        </w:rPr>
        <w:t>　　　　二、广播切换器企业分布区域集中度分析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三、广播切换器区域消费集中度分析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2019-2024年广播切换器主要企业竞争力分析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2024-2025年广播切换器行业竞争格局分析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一、广播切换器行业竞争分析</w:t>
      </w:r>
      <w:r>
        <w:rPr>
          <w:rFonts w:hint="eastAsia"/>
        </w:rPr>
        <w:br/>
      </w:r>
      <w:r>
        <w:rPr>
          <w:rFonts w:hint="eastAsia"/>
        </w:rPr>
        <w:t>　　　　二、中外广播切换器产品竞争分析</w:t>
      </w:r>
      <w:r>
        <w:rPr>
          <w:rFonts w:hint="eastAsia"/>
        </w:rPr>
        <w:br/>
      </w:r>
      <w:r>
        <w:rPr>
          <w:rFonts w:hint="eastAsia"/>
        </w:rPr>
        <w:t>　　　　三、国内广播切换器行业重点企业发展动向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广播切换器行业上下游产业链发展情况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广播切换器上游产业发展分析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广播切换器下游产业发展分析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广播切换器行业重点企业竞争力分析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2025年广播切换器企业管理策略建议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提高广播切换器企业竞争力的策略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一、提高中国广播切换器企业核心竞争力的对策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二、广播切换器企业提升竞争力的主要方向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三、影响广播切换器企业核心竞争力的因素及提升途径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四、提高广播切换器企业竞争力的策略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对中国广播切换器品牌的战略思考</w:t>
      </w:r>
      <w:r>
        <w:rPr>
          <w:rFonts w:hint="eastAsia"/>
        </w:rPr>
        <w:br/>
      </w:r>
      <w:r>
        <w:rPr>
          <w:rFonts w:hint="eastAsia"/>
        </w:rPr>
        <w:t>　　　　一、广播切换器实施品牌战略的意义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二、广播切换器企业品牌的现状分析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三、中国广播切换器企业的品牌战略</w:t>
      </w:r>
      <w:r>
        <w:rPr>
          <w:rFonts w:hint="eastAsia"/>
        </w:rPr>
        <w:br/>
      </w:r>
      <w:r>
        <w:rPr>
          <w:rFonts w:hint="eastAsia"/>
        </w:rPr>
        <w:t>　　　　四、广播切换器品牌战略管理的策略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广播切换器行业发展趋势及投资风险预警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2025年广播切换器市场前景分析</w:t>
      </w:r>
      <w:r>
        <w:rPr>
          <w:rFonts w:hint="eastAsia"/>
        </w:rPr>
        <w:br/>
      </w:r>
      <w:r>
        <w:rPr>
          <w:rFonts w:hint="eastAsia"/>
        </w:rPr>
        <w:t>　　第二节 2025年广播切换器行业发展趋势预测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影响广播切换器行业发展的主要因素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一、2025年影响广播切换器行业运行的有利因素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二、2025年影响广播切换器行业运行的稳定因素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三、2025年影响广播切换器行业运行的不利因素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四、2025年中国广播切换器行业发展面临的挑战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五、2025年中国广播切换器行业发展面临的机遇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广播切换器行业投资风险预警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一、2025年广播切换器行业市场风险及控制策略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二、2025年广播切换器行业政策风险及控制策略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三、2025年广播切换器行业经营风险及控制策略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四、2025年广播切换器同业竞争风险及控制策略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五、2025年广播切换器行业其他风险及控制策略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广播切换器市场研究结论</w:t>
      </w:r>
      <w:r>
        <w:rPr>
          <w:rFonts w:hint="eastAsia"/>
        </w:rPr>
        <w:br/>
      </w:r>
      <w:r>
        <w:rPr>
          <w:rFonts w:hint="eastAsia"/>
        </w:rPr>
        <w:t>　　第二节 广播切换器子行业研究结论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[-中-智林-]广播切换器市场发展建议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广播切换器行业类别</w:t>
      </w:r>
      <w:r>
        <w:rPr>
          <w:rFonts w:hint="eastAsia"/>
        </w:rPr>
        <w:br/>
      </w:r>
      <w:r>
        <w:rPr>
          <w:rFonts w:hint="eastAsia"/>
        </w:rPr>
        <w:t>　　图表 广播切换器行业产业链调研</w:t>
      </w:r>
      <w:r>
        <w:rPr>
          <w:rFonts w:hint="eastAsia"/>
        </w:rPr>
        <w:br/>
      </w:r>
      <w:r>
        <w:rPr>
          <w:rFonts w:hint="eastAsia"/>
        </w:rPr>
        <w:t>　　图表 广播切换器行业现状</w:t>
      </w:r>
      <w:r>
        <w:rPr>
          <w:rFonts w:hint="eastAsia"/>
        </w:rPr>
        <w:br/>
      </w:r>
      <w:r>
        <w:rPr>
          <w:rFonts w:hint="eastAsia"/>
        </w:rPr>
        <w:t>　　图表 广播切换器行业标准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2019-2024年中国广播切换器行业市场规模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2024年中国广播切换器行业产能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2019-2024年中国广播切换器行业产量统计</w:t>
      </w:r>
      <w:r>
        <w:rPr>
          <w:rFonts w:hint="eastAsia"/>
        </w:rPr>
        <w:br/>
      </w:r>
      <w:r>
        <w:rPr>
          <w:rFonts w:hint="eastAsia"/>
        </w:rPr>
        <w:t>　　图表 广播切换器行业动态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2019-2024年中国广播切换器市场需求量</w:t>
      </w:r>
      <w:r>
        <w:rPr>
          <w:rFonts w:hint="eastAsia"/>
        </w:rPr>
        <w:br/>
      </w:r>
      <w:r>
        <w:rPr>
          <w:rFonts w:hint="eastAsia"/>
        </w:rPr>
        <w:t>　　图表 2024年中国广播切换器行业需求区域调研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2019-2024年中国广播切换器行情</w:t>
      </w:r>
      <w:r>
        <w:rPr>
          <w:rFonts w:hint="eastAsia"/>
        </w:rPr>
        <w:br/>
      </w:r>
      <w:r>
        <w:rPr>
          <w:rFonts w:hint="eastAsia"/>
        </w:rPr>
        <w:t>　　图表 2019-2024年中国广播切换器价格走势图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2019-2024年中国广播切换器行业销售收入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2019-2024年中国广播切换器行业盈利情况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2019-2024年中国广播切换器行业利润总额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2019-2024年中国广播切换器进口统计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2019-2024年中国广播切换器出口统计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2019-2024年中国广播切换器行业企业数量统计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**地区广播切换器市场规模</w:t>
      </w:r>
      <w:r>
        <w:rPr>
          <w:rFonts w:hint="eastAsia"/>
        </w:rPr>
        <w:br/>
      </w:r>
      <w:r>
        <w:rPr>
          <w:rFonts w:hint="eastAsia"/>
        </w:rPr>
        <w:t>　　图表 **地区广播切换器行业市场需求</w:t>
      </w:r>
      <w:r>
        <w:rPr>
          <w:rFonts w:hint="eastAsia"/>
        </w:rPr>
        <w:br/>
      </w:r>
      <w:r>
        <w:rPr>
          <w:rFonts w:hint="eastAsia"/>
        </w:rPr>
        <w:t>　　图表 **地区广播切换器市场调研</w:t>
      </w:r>
      <w:r>
        <w:rPr>
          <w:rFonts w:hint="eastAsia"/>
        </w:rPr>
        <w:br/>
      </w:r>
      <w:r>
        <w:rPr>
          <w:rFonts w:hint="eastAsia"/>
        </w:rPr>
        <w:t>　　图表 **地区广播切换器行业市场需求分析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**地区广播切换器市场规模</w:t>
      </w:r>
      <w:r>
        <w:rPr>
          <w:rFonts w:hint="eastAsia"/>
        </w:rPr>
        <w:br/>
      </w:r>
      <w:r>
        <w:rPr>
          <w:rFonts w:hint="eastAsia"/>
        </w:rPr>
        <w:t>　　图表 **地区广播切换器行业市场需求</w:t>
      </w:r>
      <w:r>
        <w:rPr>
          <w:rFonts w:hint="eastAsia"/>
        </w:rPr>
        <w:br/>
      </w:r>
      <w:r>
        <w:rPr>
          <w:rFonts w:hint="eastAsia"/>
        </w:rPr>
        <w:t>　　图表 **地区广播切换器市场调研</w:t>
      </w:r>
      <w:r>
        <w:rPr>
          <w:rFonts w:hint="eastAsia"/>
        </w:rPr>
        <w:br/>
      </w:r>
      <w:r>
        <w:rPr>
          <w:rFonts w:hint="eastAsia"/>
        </w:rPr>
        <w:t>　　图表 **地区广播切换器行业市场需求分析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广播切换器行业竞争对手分析</w:t>
      </w:r>
      <w:r>
        <w:rPr>
          <w:rFonts w:hint="eastAsia"/>
        </w:rPr>
        <w:br/>
      </w:r>
      <w:r>
        <w:rPr>
          <w:rFonts w:hint="eastAsia"/>
        </w:rPr>
        <w:t>　　图表 广播切换器重点企业（一）基本信息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广播切换器重点企业（一）经营情况分析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广播切换器重点企业（一）主要经济指标情况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广播切换器重点企业（一）盈利能力情况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广播切换器重点企业（一）偿债能力情况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广播切换器重点企业（一）运营能力情况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广播切换器重点企业（一）成长能力情况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广播切换器重点企业（二）基本信息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广播切换器重点企业（二）经营情况分析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广播切换器重点企业（二）主要经济指标情况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广播切换器重点企业（二）盈利能力情况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广播切换器重点企业（二）偿债能力情况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广播切换器重点企业（二）运营能力情况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广播切换器重点企业（二）成长能力情况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广播切换器重点企业（三）基本信息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广播切换器重点企业（三）经营情况分析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广播切换器重点企业（三）主要经济指标情况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广播切换器重点企业（三）盈利能力情况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广播切换器重点企业（三）偿债能力情况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广播切换器重点企业（三）运营能力情况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广播切换器重点企业（三）成长能力情况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2025-2031年中国广播切换器行业产能预测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2025-2031年中国广播切换器行业产量预测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2025-2031年中国广播切换器市场需求预测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2025-2031年中国广播切换器行业市场规模预测</w:t>
      </w:r>
      <w:r>
        <w:rPr>
          <w:rFonts w:hint="eastAsia"/>
        </w:rPr>
        <w:br/>
      </w:r>
      <w:r>
        <w:rPr>
          <w:rFonts w:hint="eastAsia"/>
        </w:rPr>
        <w:t>　　图表 广播切换器行业准入条件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2025-2031年中国广播切换器行业信息化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2025-2031年中国广播切换器行业风险分析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2025-2031年中国广播切换器行业发展趋势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2025-2031年中国广播切换器市场前景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f473b203b47da" w:history="1">
        <w:r>
          <w:rPr>
            <w:rStyle w:val="Hyperlink"/>
          </w:rPr>
          <w:t>2025-2031年中国广播切换器发展现状分析与前景趋势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f473b203b47da" w:history="1">
        <w:r>
          <w:rPr>
            <w:rStyle w:val="Hyperlink"/>
          </w:rPr>
          <w:t>https://www.20087.com/0/98/GuangBoQieHuanQiHangYeFaZhanQuShi.html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热点：切换器如何使用方法、广播切换模块接线图、信号切换器、广播切换模块图例、切换器多少钱一个、广播切换模块能带几个喇叭、广播播放器、广播切换模块安装高度、广播播放器怎么调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254d90838445d" w:history="1">
      <w:r>
        <w:rPr>
          <w:rStyle w:val="Hyperlink"/>
        </w:rPr>
        <w:t>2025-2031年中国广播切换器发展现状分析与前景趋势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uangBoQieHuanQiHangYeFaZhanQuShi.html" TargetMode="External" Id="R4ddf473b203b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uangBoQieHuanQiHangYeFaZhanQuShi.html" TargetMode="External" Id="Rde1254d90838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2024-11-11T03:25:00Z</dcterms:created>
  <dcterms:modified xsi:type="dcterms:W3CDTF">2024-11-11T04:25:00Z</dcterms:modified>
  <dc:subject>2025-2031年中国广播切换器发展现状分析与前景趋势</dc:subject>
  <dc:title>2025-2031年中国广播切换器发展现状分析与前景趋势</dc:title>
  <cp:keywords>2025-2031年中国广播切换器发展现状分析与前景趋势</cp:keywords>
  <dc:description>2025-2031年中国广播切换器发展现状分析与前景趋势</dc:description>
</cp:coreProperties>
</file>