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15fa27d4a4152" w:history="1">
              <w:r>
                <w:rPr>
                  <w:rStyle w:val="Hyperlink"/>
                </w:rPr>
                <w:t>2025-2031年中国智能家庭娱乐设备发展现状分析与前景趋势预测报告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15fa27d4a4152" w:history="1">
              <w:r>
                <w:rPr>
                  <w:rStyle w:val="Hyperlink"/>
                </w:rPr>
                <w:t>2025-2031年中国智能家庭娱乐设备发展现状分析与前景趋势预测报告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15fa27d4a4152" w:history="1">
                <w:r>
                  <w:rPr>
                    <w:rStyle w:val="Hyperlink"/>
                  </w:rPr>
                  <w:t>https://www.20087.com/0/88/ZhiNengJiaTingYuLeSheBeiHangYeQianJing.html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娱乐设备是集成了人工智能、语音识别、图像处理、网络通信等技术，用于提升家庭视听体验和互动娱乐功能的硬件产品，如智能电视、智能音响、家庭影院系统、游戏主机及投影设备等。随着消费者对高品质生活的需求增长，该类产品正朝着多功能集成、内容生态丰富、交互方式多样化的方向发展。主流厂商通过与视频平台、音乐服务商、智能家居系统的深度融合，打造“客厅娱乐中心”概念。然而，行业内仍存在产品同质化严重、软件更新滞后、用户隐私泄露风险以及部分功能实用性不足等问题，影响用户体验和市场拓展。</w:t>
      </w:r>
      <w:r>
        <w:rPr>
          <w:rFonts w:hint="eastAsia"/>
        </w:rPr>
        <w:br/>
      </w:r>
      <w:r>
        <w:rPr>
          <w:rFonts w:hint="eastAsia"/>
        </w:rPr>
        <w:t>　　未来，智能家庭娱乐设备将向沉浸式体验、多模态交互、个性化推荐方向持续升级。虚拟现实（VR）、增强现实（AR）与裸眼3D等技术的融合应用，将为用户提供更具临场感的娱乐场景，推动影视、游戏、教育等内容形态的深度变革。同时，AI语音助手、手势识别、面部情绪分析等交互技术的发展，将进一步提升人机交互的自然度与智能化水平。此外，随着5G网络普及和边缘计算能力增强，云端游戏、流媒体4K/8K高清传输将成为常态，降低本地硬件性能依赖，扩大用户覆盖范围。行业还将加快构建开放型生态系统，实现与智能家居、物联网平台的无缝联动，打造真正意义上的智慧家庭娱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15fa27d4a4152" w:history="1">
        <w:r>
          <w:rPr>
            <w:rStyle w:val="Hyperlink"/>
          </w:rPr>
          <w:t>2025-2031年中国智能家庭娱乐设备发展现状分析与前景趋势预测报告</w:t>
        </w:r>
      </w:hyperlink>
      <w:r>
        <w:rPr>
          <w:rFonts w:hint="eastAsia"/>
        </w:rPr>
        <w:t>》系统梳理了智能家庭娱乐设备行业的产业链结构，详细分析了智能家庭娱乐设备市场规模与需求状况，并对市场价格、行业现状及未来前景进行了客观评估。报告结合智能家庭娱乐设备技术现状与发展方向，对行业趋势作出科学预测，同时聚焦智能家庭娱乐设备重点企业，解析竞争格局、市场集中度及品牌影响力。通过对智能家庭娱乐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智能家庭娱乐设备产业概述</w:t>
      </w:r>
      <w:r>
        <w:rPr>
          <w:rFonts w:hint="eastAsia"/>
        </w:rPr>
        <w:br/>
      </w:r>
      <w:r>
        <w:rPr>
          <w:rFonts w:hint="eastAsia"/>
        </w:rPr>
        <w:t>　　第一节 智能家庭娱乐设备定义与分类</w:t>
      </w:r>
      <w:r>
        <w:rPr>
          <w:rFonts w:hint="eastAsia"/>
        </w:rPr>
        <w:br/>
      </w:r>
      <w:r>
        <w:rPr>
          <w:rFonts w:hint="eastAsia"/>
        </w:rPr>
        <w:t>　　第二节 智能家庭娱乐设备产业链结构及关键环节剖析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智能家庭娱乐设备商业模式与盈利模式解析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智能家庭娱乐设备经济指标与行业评估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全球智能家庭娱乐设备市场发展综述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2019-2024年全球智能家庭娱乐设备市场规模及增长趋势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主要国家与地区智能家庭娱乐设备市场对比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2025-2031年全球智能家庭娱乐设备行业发展趋势与前景预测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国际智能家庭娱乐设备市场发展趋势及对我国启示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二、对我国智能家庭娱乐设备市场的借鉴意义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中国智能家庭娱乐设备行业市场规模分析与预测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智能家庭娱乐设备市场的总体规模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一、2019-2024年智能家庭娱乐设备市场规模变化及趋势分析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二、2025年智能家庭娱乐设备行业市场规模特点</w:t>
      </w:r>
      <w:r>
        <w:rPr>
          <w:rFonts w:hint="eastAsia"/>
        </w:rPr>
        <w:br/>
      </w:r>
      <w:r>
        <w:rPr>
          <w:rFonts w:hint="eastAsia"/>
        </w:rPr>
        <w:t>　　第二节 智能家庭娱乐设备市场规模的构成</w:t>
      </w:r>
      <w:r>
        <w:rPr>
          <w:rFonts w:hint="eastAsia"/>
        </w:rPr>
        <w:br/>
      </w:r>
      <w:r>
        <w:rPr>
          <w:rFonts w:hint="eastAsia"/>
        </w:rPr>
        <w:t>　　　　一、智能家庭娱乐设备客户群体特征与偏好分析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二、不同类型智能家庭娱乐设备市场规模分布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三、各地区智能家庭娱乐设备市场规模差异与特点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智能家庭娱乐设备市场规模的预测与展望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一、未来几年智能家庭娱乐设备市场规模增长预测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2024-2025年智能家庭娱乐设备行业技术发展现状及趋势分析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智能家庭娱乐设备行业技术发展现状分析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国内外智能家庭娱乐设备行业技术差距分析及差距形成的主要原因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智能家庭娱乐设备行业技术发展方向、趋势预测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提升智能家庭娱乐设备行业技术能力策略建议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2019-2024年中国智能家庭娱乐设备行业总体发展与财务状况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2019-2024年智能家庭娱乐设备行业规模情况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一、智能家庭娱乐设备行业企业数量规模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二、智能家庭娱乐设备行业从业人员规模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三、智能家庭娱乐设备行业市场敏感性分析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2019-2024年智能家庭娱乐设备行业财务能力分析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一、智能家庭娱乐设备行业盈利能力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二、智能家庭娱乐设备行业偿债能力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三、智能家庭娱乐设备行业营运能力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四、智能家庭娱乐设备行业发展能力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中国智能家庭娱乐设备行业细分市场调研与机会挖掘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智能家庭娱乐设备细分市场（一）市场调研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智能家庭娱乐设备细分市场（二）市场调研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中国智能家庭娱乐设备行业区域市场调研分析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2019-2024年中国智能家庭娱乐设备行业重点区域调研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一、重点地区（一）智能家庭娱乐设备市场规模与特点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二、重点地区（二）智能家庭娱乐设备市场规模及特点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三、重点地区（三）智能家庭娱乐设备市场规模及特点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四、重点地区（四）智能家庭娱乐设备市场规模及特点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不同区域智能家庭娱乐设备市场的对比与启示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二、智能家庭娱乐设备市场拓展策略与建议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中国智能家庭娱乐设备行业的营销渠道与客户分析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智能家庭娱乐设备行业渠道分析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二、各类渠道对智能家庭娱乐设备行业的影响</w:t>
      </w:r>
      <w:r>
        <w:rPr>
          <w:rFonts w:hint="eastAsia"/>
        </w:rPr>
        <w:br/>
      </w:r>
      <w:r>
        <w:rPr>
          <w:rFonts w:hint="eastAsia"/>
        </w:rPr>
        <w:t>　　　　三、主要智能家庭娱乐设备企业渠道策略研究</w:t>
      </w:r>
      <w:r>
        <w:rPr>
          <w:rFonts w:hint="eastAsia"/>
        </w:rPr>
        <w:br/>
      </w:r>
      <w:r>
        <w:rPr>
          <w:rFonts w:hint="eastAsia"/>
        </w:rPr>
        <w:t>　　第二节 智能家庭娱乐设备行业客户分析与定位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中国智能家庭娱乐设备行业竞争格局及策略选择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智能家庭娱乐设备行业总体市场竞争状况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一、智能家庭娱乐设备行业竞争结构分析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二、智能家庭娱乐设备企业竞争格局与集中度评估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三、智能家庭娱乐设备行业SWOT分析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智能家庭娱乐设备行业重点企业调研分析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智能家庭娱乐设备企业发展策略分析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智能家庭娱乐设备市场与销售策略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智能家庭娱乐设备品牌战略思考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中国智能家庭娱乐设备行业发展环境分析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二、智能家庭娱乐设备行业主管部门、监管体制及相关政策法规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3、智能家庭娱乐设备行业的主要法律、法规和政策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4、2025年智能家庭娱乐设备行业法律法规和政策对行业的影响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二、智能家庭娱乐设备消费者需求分析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一、智能家庭娱乐设备技术的应用与创新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二、智能家庭娱乐设备行业发展的技术趋势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2025-2031年智能家庭娱乐设备行业展趋势预测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2025-2031年智能家庭娱乐设备市场发展前景分析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一、智能家庭娱乐设备市场发展潜力</w:t>
      </w:r>
      <w:r>
        <w:rPr>
          <w:rFonts w:hint="eastAsia"/>
        </w:rPr>
        <w:br/>
      </w:r>
      <w:r>
        <w:rPr>
          <w:rFonts w:hint="eastAsia"/>
        </w:rPr>
        <w:t>　　　　二、智能家庭娱乐设备市场前景分析</w:t>
      </w:r>
      <w:r>
        <w:rPr>
          <w:rFonts w:hint="eastAsia"/>
        </w:rPr>
        <w:br/>
      </w:r>
      <w:r>
        <w:rPr>
          <w:rFonts w:hint="eastAsia"/>
        </w:rPr>
        <w:t>　　　　三、智能家庭娱乐设备细分行业发展前景分析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2025-2031年智能家庭娱乐设备发展趋势预测</w:t>
      </w:r>
      <w:r>
        <w:rPr>
          <w:rFonts w:hint="eastAsia"/>
        </w:rPr>
        <w:br/>
      </w:r>
      <w:r>
        <w:rPr>
          <w:rFonts w:hint="eastAsia"/>
        </w:rPr>
        <w:t>　　　　一、智能家庭娱乐设备发展趋势预测</w:t>
      </w:r>
      <w:r>
        <w:rPr>
          <w:rFonts w:hint="eastAsia"/>
        </w:rPr>
        <w:br/>
      </w:r>
      <w:r>
        <w:rPr>
          <w:rFonts w:hint="eastAsia"/>
        </w:rPr>
        <w:t>　　　　二、智能家庭娱乐设备市场规模预测</w:t>
      </w:r>
      <w:r>
        <w:rPr>
          <w:rFonts w:hint="eastAsia"/>
        </w:rPr>
        <w:br/>
      </w:r>
      <w:r>
        <w:rPr>
          <w:rFonts w:hint="eastAsia"/>
        </w:rPr>
        <w:t>　　　　三、智能家庭娱乐设备细分市场发展趋势预测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未来智能家庭娱乐设备行业挑战与机遇探讨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一、智能家庭娱乐设备行业挑战</w:t>
      </w:r>
      <w:r>
        <w:rPr>
          <w:rFonts w:hint="eastAsia"/>
        </w:rPr>
        <w:br/>
      </w:r>
      <w:r>
        <w:rPr>
          <w:rFonts w:hint="eastAsia"/>
        </w:rPr>
        <w:t>　　　　二、智能家庭娱乐设备行业机遇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智能家庭娱乐设备行业研究结论及建议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对智能家庭娱乐设备行业发展的建议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中⋅智⋅林－对智能家庭娱乐设备企业和投资者的建议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智能家庭娱乐设备行业历程</w:t>
      </w:r>
      <w:r>
        <w:rPr>
          <w:rFonts w:hint="eastAsia"/>
        </w:rPr>
        <w:br/>
      </w:r>
      <w:r>
        <w:rPr>
          <w:rFonts w:hint="eastAsia"/>
        </w:rPr>
        <w:t>　　图表 智能家庭娱乐设备行业生命周期</w:t>
      </w:r>
      <w:r>
        <w:rPr>
          <w:rFonts w:hint="eastAsia"/>
        </w:rPr>
        <w:br/>
      </w:r>
      <w:r>
        <w:rPr>
          <w:rFonts w:hint="eastAsia"/>
        </w:rPr>
        <w:t>　　图表 智能家庭娱乐设备行业产业链分析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2019-2024年智能家庭娱乐设备行业市场容量统计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2019-2024年中国智能家庭娱乐设备行业经营效益分析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**地区智能家庭娱乐设备市场规模及增长情况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**地区智能家庭娱乐设备行业市场需求情况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**地区智能家庭娱乐设备市场规模及增长情况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**地区智能家庭娱乐设备行业市场需求情况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**地区智能家庭娱乐设备市场规模及增长情况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**地区智能家庭娱乐设备行业市场需求情况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智能家庭娱乐设备重点企业（二）成长能力情况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2025-2031年中国智能家庭娱乐设备行业市场容量预测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2025-2031年中国智能家庭娱乐设备行业市场规模预测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2025-2031年中国智能家庭娱乐设备市场前景分析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2025-2031年中国智能家庭娱乐设备行业发展趋势预测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15fa27d4a4152" w:history="1">
        <w:r>
          <w:rPr>
            <w:rStyle w:val="Hyperlink"/>
          </w:rPr>
          <w:t>2025-2031年中国智能家庭娱乐设备发展现状分析与前景趋势预测报告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15fa27d4a4152" w:history="1">
        <w:r>
          <w:rPr>
            <w:rStyle w:val="Hyperlink"/>
          </w:rPr>
          <w:t>https://www.20087.com/0/88/ZhiNengJiaTingYuLeSheBeiHangYeQianJing.html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热点：小米智能家庭app、智能家庭娱乐设备是什么、智能设备有哪些产品、家庭智能娱乐终端、家庭智能家庭影院、家庭智能娱乐中心设置密码是多少、智能家居的组成、智能家居娱乐控制系统、智能娱乐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46109a73b4d46" w:history="1">
      <w:r>
        <w:rPr>
          <w:rStyle w:val="Hyperlink"/>
        </w:rPr>
        <w:t>2025-2031年中国智能家庭娱乐设备发展现状分析与前景趋势预测报告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NengJiaTingYuLeSheBeiHangYeQianJing.html" TargetMode="External" Id="Rfe115fa27d4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NengJiaTingYuLeSheBeiHangYeQianJing.html" TargetMode="External" Id="R7b246109a73b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2025-06-14T02:17:07Z</dcterms:created>
  <dcterms:modified xsi:type="dcterms:W3CDTF">2025-06-14T03:17:07Z</dcterms:modified>
  <dc:subject>2025-2031年中国智能家庭娱乐设备发展现状分析与前景趋势预测报告</dc:subject>
  <dc:title>2025-2031年中国智能家庭娱乐设备发展现状分析与前景趋势预测报告</dc:title>
  <cp:keywords>2025-2031年中国智能家庭娱乐设备发展现状分析与前景趋势预测报告</cp:keywords>
  <dc:description>2025-2031年中国智能家庭娱乐设备发展现状分析与前景趋势预测报告</dc:description>
</cp:coreProperties>
</file>