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b3c2256aa46e7" w:history="1">
              <w:r>
                <w:rPr>
                  <w:rStyle w:val="Hyperlink"/>
                </w:rPr>
                <w:t>2025-2031年全球与中国木制地板打蜡服务行业市场调研及发展前景报告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b3c2256aa46e7" w:history="1">
              <w:r>
                <w:rPr>
                  <w:rStyle w:val="Hyperlink"/>
                </w:rPr>
                <w:t>2025-2031年全球与中国木制地板打蜡服务行业市场调研及发展前景报告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b3c2256aa46e7" w:history="1">
                <w:r>
                  <w:rPr>
                    <w:rStyle w:val="Hyperlink"/>
                  </w:rPr>
                  <w:t>https://www.20087.com/0/38/MuZhiDiBanDaLaFuWuDeQianJingQuShi.html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地板打蜡服务是一种专业的家居护理项目，主要目的是保护木地板免受磨损、划痕和水分侵害，同时恢复其光泽和美感。传统的打蜡工艺依赖于人工操作，需经过清洁、打磨、涂蜡等多个步骤，耗时较长且对操作者技能要求较高。近年来，随着新型蜡质材料的研发，如水性蜡、油性蜡等，打蜡过程变得更加环保友好，同时也简化了一些繁琐工序。此外，专业设备如高速抛光机的应用显著提高了工作效率，使得大面积地板打蜡工作可以在短时间内完成。目前，许多服务商还提供定期保养计划，帮助业主维持地板长期的良好状态。</w:t>
      </w:r>
      <w:r>
        <w:rPr>
          <w:rFonts w:hint="eastAsia"/>
        </w:rPr>
        <w:br/>
      </w:r>
      <w:r>
        <w:rPr>
          <w:rFonts w:hint="eastAsia"/>
        </w:rPr>
        <w:t>　　未来，木制地板打蜡服务将更加追求高效性和个性化。一方面，随着智能家居概念的深入，打蜡服务可能会与家庭清洁机器人相结合，实现在无人干预的情况下自动执行日常维护任务。另一方面，为了满足不同客户的审美偏好，打蜡服务提供商可能会推出更多样化的蜡色选择，甚至是定制图案或纹理效果，赋予木地板独特的装饰风格。此外，考虑到环保趋势，未来使用的蜡产品将更加注重天然成分比例，减少化学物质残留对人体健康的潜在危害。最后，随着人们生活质量的提高，打蜡服务也将逐渐向高端化转型，提供包括深度修复、色彩翻新在内的增值服务，全面提升木地板的价值感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b3c2256aa46e7" w:history="1">
        <w:r>
          <w:rPr>
            <w:rStyle w:val="Hyperlink"/>
          </w:rPr>
          <w:t>2025-2031年全球与中国木制地板打蜡服务行业市场调研及发展前景报告</w:t>
        </w:r>
      </w:hyperlink>
      <w:r>
        <w:rPr>
          <w:rFonts w:hint="eastAsia"/>
        </w:rPr>
        <w:t>》基于国家统计局、发改委以及木制地板打蜡服务相关行业协会、科研单位的数据以及研究团队长期监测，对木制地板打蜡服务行业的市场规模、需求及产业链进行了深入分析。木制地板打蜡服务报告全面阐述了行业现状，科学预测了木制地板打蜡服务市场前景与发展趋势，并重点关注了木制地板打蜡服务重点企业的经营状况及竞争格局。同时，木制地板打蜡服务报告还剖析了木制地板打蜡服务价格动态、市场集中度与品牌影响力，进一步细分了市场，揭示了木制地板打蜡服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木制地板打蜡服务市场概述</w:t>
      </w:r>
      <w:r>
        <w:rPr>
          <w:rFonts w:hint="eastAsia"/>
        </w:rPr>
        <w:br/>
      </w:r>
      <w:r>
        <w:rPr>
          <w:rFonts w:hint="eastAsia"/>
        </w:rPr>
        <w:t>　　1.1 木制地板打蜡服务市场概述</w:t>
      </w:r>
      <w:r>
        <w:rPr>
          <w:rFonts w:hint="eastAsia"/>
        </w:rPr>
        <w:br/>
      </w:r>
      <w:r>
        <w:rPr>
          <w:rFonts w:hint="eastAsia"/>
        </w:rPr>
        <w:t>　　1.2 不同产品类型木制地板打蜡服务分析</w:t>
      </w:r>
      <w:r>
        <w:rPr>
          <w:rFonts w:hint="eastAsia"/>
        </w:rPr>
        <w:br/>
      </w:r>
      <w:r>
        <w:rPr>
          <w:rFonts w:hint="eastAsia"/>
        </w:rPr>
        <w:t>　　　　1.2.1 硬木</w:t>
      </w:r>
      <w:r>
        <w:rPr>
          <w:rFonts w:hint="eastAsia"/>
        </w:rPr>
        <w:br/>
      </w:r>
      <w:r>
        <w:rPr>
          <w:rFonts w:hint="eastAsia"/>
        </w:rPr>
        <w:t>　　　　1.2.2 软木</w:t>
      </w:r>
      <w:r>
        <w:rPr>
          <w:rFonts w:hint="eastAsia"/>
        </w:rPr>
        <w:br/>
      </w:r>
      <w:r>
        <w:rPr>
          <w:rFonts w:hint="eastAsia"/>
        </w:rPr>
        <w:t>　　1.3 全球市场不同产品类型木制地板打蜡服务销售额对比（2020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全球不同产品类型木制地板打蜡服务销售额及市场份额（2020-2025）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全球不同产品类型木制地板打蜡服务销售额预测（2026-2031）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中国不同产品类型木制地板打蜡服务销售额及市场份额（2020-2025）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中国不同产品类型木制地板打蜡服务销售额预测（2026-2031）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从不同应用，木制地板打蜡服务主要包括如下几个方面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全球市场不同应用木制地板打蜡服务销售额对比（2020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全球不同应用木制地板打蜡服务销售额及市场份额（2020-2025）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全球不同应用木制地板打蜡服务销售额预测（2026-2031）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中国不同应用木制地板打蜡服务销售额及市场份额（2020-2025）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中国不同应用木制地板打蜡服务销售额预测（2026-2031）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全球木制地板打蜡服务主要地区分析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全球主要地区木制地板打蜡服务市场规模分析：2020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全球主要地区木制地板打蜡服务销售额及份额（2020-2025年）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全球主要地区木制地板打蜡服务销售额及份额预测（2026-2031）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印度木制地板打蜡服务销售额及预测（2020-2031）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全球主要企业木制地板打蜡服务销售额及市场份额</w:t>
      </w:r>
      <w:r>
        <w:rPr>
          <w:rFonts w:hint="eastAsia"/>
        </w:rPr>
        <w:br/>
      </w:r>
      <w:r>
        <w:rPr>
          <w:rFonts w:hint="eastAsia"/>
        </w:rPr>
        <w:t>　　4.2 全球木制地板打蜡服务主要企业竞争态势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木制地板打蜡服务行业集中度分析：2024年全球Top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全球木制地板打蜡服务第一梯队、第二梯队和第三梯队企业及市场份额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2024年全球主要厂商木制地板打蜡服务收入排名</w:t>
      </w:r>
      <w:r>
        <w:rPr>
          <w:rFonts w:hint="eastAsia"/>
        </w:rPr>
        <w:br/>
      </w:r>
      <w:r>
        <w:rPr>
          <w:rFonts w:hint="eastAsia"/>
        </w:rPr>
        <w:t>　　4.4 全球主要厂商木制地板打蜡服务总部及市场区域分布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全球主要厂商木制地板打蜡服务产品类型及应用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全球主要厂商木制地板打蜡服务商业化日期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木制地板打蜡服务全球领先企业SWOT分析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中国市场木制地板打蜡服务主要企业分析</w:t>
      </w:r>
      <w:r>
        <w:rPr>
          <w:rFonts w:hint="eastAsia"/>
        </w:rPr>
        <w:br/>
      </w:r>
      <w:r>
        <w:rPr>
          <w:rFonts w:hint="eastAsia"/>
        </w:rPr>
        <w:t>　　5.1 中国木制地板打蜡服务销售额及市场份额（2020-2025）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中国木制地板打蜡服务Top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木制地板打蜡服务行业发展机遇及主要驱动因素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木制地板打蜡服务行业发展面临的风险</w:t>
      </w:r>
      <w:r>
        <w:rPr>
          <w:rFonts w:hint="eastAsia"/>
        </w:rPr>
        <w:br/>
      </w:r>
      <w:r>
        <w:rPr>
          <w:rFonts w:hint="eastAsia"/>
        </w:rPr>
        <w:t>　　7.3 木制地板打蜡服务行业政策分析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硬木主要企业列表</w:t>
      </w:r>
      <w:r>
        <w:rPr>
          <w:rFonts w:hint="eastAsia"/>
        </w:rPr>
        <w:br/>
      </w:r>
      <w:r>
        <w:rPr>
          <w:rFonts w:hint="eastAsia"/>
        </w:rPr>
        <w:t>　　表 2： 软木主要企业列表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全球市场不同产品类型木制地板打蜡服务销售额及增长率对比（2020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全球不同产品类型木制地板打蜡服务销售额列表（2020-2025）&amp;（百万美元）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全球不同产品类型木制地板打蜡服务销售额市场份额列表（2020-2025）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全球不同产品类型木制地板打蜡服务销售额预测（2026-2031）&amp;（百万美元）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全球不同产品类型木制地板打蜡服务销售额市场份额预测（2026-2031）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中国不同产品类型木制地板打蜡服务销售额列表（2020-2025）&amp;（百万美元）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中国不同产品类型木制地板打蜡服务销售额市场份额列表（2020-2025）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中国不同产品类型木制地板打蜡服务销售额预测（2026-2031）&amp;（百万美元）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中国不同产品类型木制地板打蜡服务销售额市场份额预测（2026-2031）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全球市场不同应用木制地板打蜡服务销售额及增长率对比（2020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全球不同应用木制地板打蜡服务销售额列表（2020-2025）&amp;（百万美元）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全球不同应用木制地板打蜡服务销售额市场份额列表（2020-2025）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全球不同应用木制地板打蜡服务销售额预测（2026-2031）&amp;（百万美元）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全球不同应用木制地板打蜡服务市场份额预测（2026-2031）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中国不同应用木制地板打蜡服务销售额列表（2020-2025）&amp;（百万美元）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中国不同应用木制地板打蜡服务销售额市场份额列表（2020-2025）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中国不同应用木制地板打蜡服务销售额预测（2026-2031）&amp;（百万美元）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中国不同应用木制地板打蜡服务销售额市场份额预测（2026-2031）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全球主要地区木制地板打蜡服务销售额：（2020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全球主要地区木制地板打蜡服务销售额列表（2020-2025年）&amp;（百万美元）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全球主要地区木制地板打蜡服务销售额及份额列表（2020-2025年）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全球主要地区木制地板打蜡服务销售额列表预测（2026-2031）&amp;（百万美元）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全球主要地区木制地板打蜡服务销售额及份额列表预测（2026-2031）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全球主要企业木制地板打蜡服务销售额（2020-2025）&amp;（百万美元）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全球主要企业木制地板打蜡服务销售额份额对比（2020-2025）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2024年全球木制地板打蜡服务主要厂商市场地位（第一梯队、第二梯队和第三梯队）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2024年全球主要厂商木制地板打蜡服务收入排名（百万美元）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全球主要厂商木制地板打蜡服务总部及市场区域分布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全球主要厂商木制地板打蜡服务产品类型及应用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全球主要厂商木制地板打蜡服务商业化日期</w:t>
      </w:r>
      <w:r>
        <w:rPr>
          <w:rFonts w:hint="eastAsia"/>
        </w:rPr>
        <w:br/>
      </w:r>
      <w:r>
        <w:rPr>
          <w:rFonts w:hint="eastAsia"/>
        </w:rPr>
        <w:t>　　表 33： 全球木制地板打蜡服务市场投资、并购等现状分析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中国主要企业木制地板打蜡服务销售额列表（2020-2025）&amp;（百万美元）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中国主要企业木制地板打蜡服务销售额份额对比（2020-2025）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重点企业（13）公司信息、总部、木制地板打蜡服务市场地位以及主要的竞争对手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木制地板打蜡服务产品及服务介绍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木制地板打蜡服务收入及毛利率（2020-2025）&amp;（百万美元）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木制地板打蜡服务行业发展机遇及主要驱动因素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木制地板打蜡服务行业发展面临的风险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木制地板打蜡服务行业政策分析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木制地板打蜡服务产品图片</w:t>
      </w:r>
      <w:r>
        <w:rPr>
          <w:rFonts w:hint="eastAsia"/>
        </w:rPr>
        <w:br/>
      </w:r>
      <w:r>
        <w:rPr>
          <w:rFonts w:hint="eastAsia"/>
        </w:rPr>
        <w:t>　　图 2： 全球市场木制地板打蜡服务市场规模（销售额），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全球木制地板打蜡服务市场销售额预测：（百万美元）&amp;（2020-2031）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中国市场木制地板打蜡服务销售额及未来趋势（2020-2031）&amp;（百万美元）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硬木 产品图片</w:t>
      </w:r>
      <w:r>
        <w:rPr>
          <w:rFonts w:hint="eastAsia"/>
        </w:rPr>
        <w:br/>
      </w:r>
      <w:r>
        <w:rPr>
          <w:rFonts w:hint="eastAsia"/>
        </w:rPr>
        <w:t>　　图 6： 全球硬木规模及增长率（2020-2031）&amp;（百万美元）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软木产品图片</w:t>
      </w:r>
      <w:r>
        <w:rPr>
          <w:rFonts w:hint="eastAsia"/>
        </w:rPr>
        <w:br/>
      </w:r>
      <w:r>
        <w:rPr>
          <w:rFonts w:hint="eastAsia"/>
        </w:rPr>
        <w:t>　　图 8： 全球软木规模及增长率（2020-2031）&amp;（百万美元）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全球不同产品类型木制地板打蜡服务市场份额2024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全球不同产品类型木制地板打蜡服务市场份额2020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全球不同产品类型木制地板打蜡服务市场份额预测2025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中国不同产品类型木制地板打蜡服务市场份额2020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中国不同产品类型木制地板打蜡服务市场份额预测2025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全球不同应用木制地板打蜡服务市场份额2024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全球不同应用木制地板打蜡服务市场份额2020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全球主要地区木制地板打蜡服务销售额市场份额（2020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北美木制地板打蜡服务销售额及预测（2020-2031）&amp;（百万美元）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欧洲木制地板打蜡服务销售额及预测（2020-2031）&amp;（百万美元）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中国木制地板打蜡服务销售额及预测（2020-2031）&amp;（百万美元）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日本木制地板打蜡服务销售额及预测（2020-2031）&amp;（百万美元）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东南亚木制地板打蜡服务销售额及预测（2020-2031）&amp;（百万美元）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印度木制地板打蜡服务销售额及预测（2020-2031）&amp;（百万美元）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2024年全球前五大厂商木制地板打蜡服务市场份额</w:t>
      </w:r>
      <w:r>
        <w:rPr>
          <w:rFonts w:hint="eastAsia"/>
        </w:rPr>
        <w:br/>
      </w:r>
      <w:r>
        <w:rPr>
          <w:rFonts w:hint="eastAsia"/>
        </w:rPr>
        <w:t>　　图 26： 2024年全球木制地板打蜡服务第一梯队、第二梯队和第三梯队厂商及市场份额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木制地板打蜡服务全球领先企业SWOT分析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2024年中国排名前三和前五木制地板打蜡服务企业市场份额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b3c2256aa46e7" w:history="1">
        <w:r>
          <w:rPr>
            <w:rStyle w:val="Hyperlink"/>
          </w:rPr>
          <w:t>2025-2031年全球与中国木制地板打蜡服务行业市场调研及发展前景报告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b3c2256aa46e7" w:history="1">
        <w:r>
          <w:rPr>
            <w:rStyle w:val="Hyperlink"/>
          </w:rPr>
          <w:t>https://www.20087.com/0/38/MuZhiDiBanDaLaFuWuDeQianJingQuShi.html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d776abedc4346" w:history="1">
      <w:r>
        <w:rPr>
          <w:rStyle w:val="Hyperlink"/>
        </w:rPr>
        <w:t>2025-2031年全球与中国木制地板打蜡服务行业市场调研及发展前景报告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uZhiDiBanDaLaFuWuDeQianJingQuShi.html" TargetMode="External" Id="R9b6b3c2256aa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uZhiDiBanDaLaFuWuDeQianJingQuShi.html" TargetMode="External" Id="R0e9d776abedc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2025-01-05T03:24:34Z</dcterms:created>
  <dcterms:modified xsi:type="dcterms:W3CDTF">2025-01-05T04:24:34Z</dcterms:modified>
  <dc:subject>2025-2031年全球与中国木制地板打蜡服务行业市场调研及发展前景报告</dc:subject>
  <dc:title>2025-2031年全球与中国木制地板打蜡服务行业市场调研及发展前景报告</dc:title>
  <cp:keywords>2025-2031年全球与中国木制地板打蜡服务行业市场调研及发展前景报告</cp:keywords>
  <dc:description>2025-2031年全球与中国木制地板打蜡服务行业市场调研及发展前景报告</dc:description>
</cp:coreProperties>
</file>