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0889778ef4c4b" w:history="1">
              <w:r>
                <w:rPr>
                  <w:rStyle w:val="Hyperlink"/>
                </w:rPr>
                <w:t>中国机架式机箱发展现状分析及市场前景报告（2026-2032年）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0889778ef4c4b" w:history="1">
              <w:r>
                <w:rPr>
                  <w:rStyle w:val="Hyperlink"/>
                </w:rPr>
                <w:t>中国机架式机箱发展现状分析及市场前景报告（2026-2032年）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0889778ef4c4b" w:history="1">
                <w:r>
                  <w:rPr>
                    <w:rStyle w:val="Hyperlink"/>
                  </w:rPr>
                  <w:t>https://www.20087.com/0/98/JiJiaShiJiXiangXianZhuangYuQianJingFenXi.html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架式机箱是服务器、网络设备及工业控制系统的标准安装载体，已形成高度标准化的19英寸宽、U（单位高度）模块化体系，广泛应用于数据中心、通信基站与边缘计算节点。主流产品采用SECC镀锌钢板或铝合金材质，强调结构强度、电磁屏蔽效能（EMC）、散热风道优化及前后维护便捷性。高端型号集成导轨、理线槽、冗余风扇及智能环境监控模块，支持热插拔与快速部署。然而，在高功率密度设备普及背景下，传统机箱在气流组织效率、局部热点抑制及液冷兼容性方面显现出局限；同时，部分低成本产品在板材厚度、接地连续性及抗震性能上不达标，影响设备长期可靠性。</w:t>
      </w:r>
      <w:r>
        <w:rPr>
          <w:rFonts w:hint="eastAsia"/>
        </w:rPr>
        <w:br/>
      </w:r>
      <w:r>
        <w:rPr>
          <w:rFonts w:hint="eastAsia"/>
        </w:rPr>
        <w:t>　　未来，机架式机箱将朝着液冷就绪、模块重组与智能感知方向演进。市场调研网认为，面向浸没式或冷板式液冷架构，机箱将预置快插接头、密封接口与介质兼容材料，实现“风液平滑过渡”。可重构框架设计将支持前后深度、隔板位置及电源仓灵活调整，适配异构硬件混合部署。嵌入式温度、振动与门磁传感器将通过IPMI或Redfish协议上传状态数据，纳入数字孪生运维平台。在绿色数据中心驱动下，轻量化复合材料与再生金属应用将降低碳足迹。具备热-力-电多物理场协同设计能力的企业，将在东数西算与AI算力基建浪潮中提供高韧性基础设施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20889778ef4c4b" w:history="1">
        <w:r>
          <w:rPr>
            <w:rStyle w:val="Hyperlink"/>
          </w:rPr>
          <w:t>中国机架式机箱发展现状分析及市场前景报告（2026-2032年）</w:t>
        </w:r>
      </w:hyperlink>
      <w:r>
        <w:rPr>
          <w:rFonts w:hint="eastAsia"/>
        </w:rPr>
        <w:t>》，2025年机架式机箱行业市场规模达 亿元，预计2032年市场规模将达 亿元，期间年均复合增长率（CAGR）达 %。报告基于统计局、相关协会等机构的详实数据，系统分析了机架式机箱行业的市场规模、竞争格局及技术发展现状，重点研究了机架式机箱产业链结构、市场需求变化及价格走势。报告对机架式机箱行业的发展趋势做出科学预测，评估了机架式机箱不同细分领域的增长潜力与投资风险，同时分析了机架式机箱重点企业的市场表现与战略布局。结合政策环境与技术创新方向，为相关企业调整经营策略、投资者把握市场机会提供客观参考，帮助决策者准确理解机架式机箱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机架式机箱市场概述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按照不同产品类型，机架式机箱主要可以分为如下几个类别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中国不同产品类型机架式机箱增长趋势2021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1U机箱</w:t>
      </w:r>
      <w:r>
        <w:rPr>
          <w:rFonts w:hint="eastAsia"/>
        </w:rPr>
        <w:br/>
      </w:r>
      <w:r>
        <w:rPr>
          <w:rFonts w:hint="eastAsia"/>
        </w:rPr>
        <w:t>　　　　1.2.3 2U机箱</w:t>
      </w:r>
      <w:r>
        <w:rPr>
          <w:rFonts w:hint="eastAsia"/>
        </w:rPr>
        <w:br/>
      </w:r>
      <w:r>
        <w:rPr>
          <w:rFonts w:hint="eastAsia"/>
        </w:rPr>
        <w:t>　　　　1.2.4 3U机箱</w:t>
      </w:r>
      <w:r>
        <w:rPr>
          <w:rFonts w:hint="eastAsia"/>
        </w:rPr>
        <w:br/>
      </w:r>
      <w:r>
        <w:rPr>
          <w:rFonts w:hint="eastAsia"/>
        </w:rPr>
        <w:t>　　　　1.2.5 4U机箱</w:t>
      </w:r>
      <w:r>
        <w:rPr>
          <w:rFonts w:hint="eastAsia"/>
        </w:rPr>
        <w:br/>
      </w:r>
      <w:r>
        <w:rPr>
          <w:rFonts w:hint="eastAsia"/>
        </w:rPr>
        <w:t>　　1.3 按照不同材料，机架式机箱主要可以分为如下几个类别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中国不同材料机架式机箱增长趋势2021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碳钢机架式机箱</w:t>
      </w:r>
      <w:r>
        <w:rPr>
          <w:rFonts w:hint="eastAsia"/>
        </w:rPr>
        <w:br/>
      </w:r>
      <w:r>
        <w:rPr>
          <w:rFonts w:hint="eastAsia"/>
        </w:rPr>
        <w:t>　　　　1.3.3 铝合金机架式机箱</w:t>
      </w:r>
      <w:r>
        <w:rPr>
          <w:rFonts w:hint="eastAsia"/>
        </w:rPr>
        <w:br/>
      </w:r>
      <w:r>
        <w:rPr>
          <w:rFonts w:hint="eastAsia"/>
        </w:rPr>
        <w:t>　　　　1.3.4 镀锌钢板机箱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按照不同散热系统，机架式机箱主要可以分为如下几个类别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中国不同散热系统机架式机箱增长趋势2021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前后直通风道设计</w:t>
      </w:r>
      <w:r>
        <w:rPr>
          <w:rFonts w:hint="eastAsia"/>
        </w:rPr>
        <w:br/>
      </w:r>
      <w:r>
        <w:rPr>
          <w:rFonts w:hint="eastAsia"/>
        </w:rPr>
        <w:t>　　　　1.4.3 高风压风扇机箱</w:t>
      </w:r>
      <w:r>
        <w:rPr>
          <w:rFonts w:hint="eastAsia"/>
        </w:rPr>
        <w:br/>
      </w:r>
      <w:r>
        <w:rPr>
          <w:rFonts w:hint="eastAsia"/>
        </w:rPr>
        <w:t>　　　　1.4.4 冗余风扇设计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从不同应用，机架式机箱主要包括如下几个方面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中国不同应用机架式机箱增长趋势2021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工业自动化</w:t>
      </w:r>
      <w:r>
        <w:rPr>
          <w:rFonts w:hint="eastAsia"/>
        </w:rPr>
        <w:br/>
      </w:r>
      <w:r>
        <w:rPr>
          <w:rFonts w:hint="eastAsia"/>
        </w:rPr>
        <w:t>　　　　1.5.3 智能城市</w:t>
      </w:r>
      <w:r>
        <w:rPr>
          <w:rFonts w:hint="eastAsia"/>
        </w:rPr>
        <w:br/>
      </w:r>
      <w:r>
        <w:rPr>
          <w:rFonts w:hint="eastAsia"/>
        </w:rPr>
        <w:t>　　　　1.5.4 能源管理</w:t>
      </w:r>
      <w:r>
        <w:rPr>
          <w:rFonts w:hint="eastAsia"/>
        </w:rPr>
        <w:br/>
      </w:r>
      <w:r>
        <w:rPr>
          <w:rFonts w:hint="eastAsia"/>
        </w:rPr>
        <w:t>　　　　1.5.5 医疗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中国机架式机箱发展现状及未来趋势（2021-2032）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中国市场机架式机箱收入及增长率（2021-2032）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中国市场机架式机箱销量及增长率（2021-2032）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中国市场主要机架式机箱厂商分析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中国市场主要厂商机架式机箱销量及市场占有率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中国市场主要厂商机架式机箱销量（2021-2026）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中国市场主要厂商机架式机箱销量市场份额（2021-2026）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中国市场主要厂商机架式机箱收入及市场占有率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中国市场主要厂商机架式机箱收入（2021-2026）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中国市场主要厂商机架式机箱收入市场份额（2021-2026）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2025年中国市场主要厂商机架式机箱收入排名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中国市场主要厂商机架式机箱价格（2021-2026）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中国市场主要厂商机架式机箱总部及产地分布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中国市场主要厂商成立时间及机架式机箱商业化日期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中国市场主要厂商机架式机箱产品类型及应用</w:t>
      </w:r>
      <w:r>
        <w:rPr>
          <w:rFonts w:hint="eastAsia"/>
        </w:rPr>
        <w:br/>
      </w:r>
      <w:r>
        <w:rPr>
          <w:rFonts w:hint="eastAsia"/>
        </w:rPr>
        <w:t>　　2.7 机架式机箱行业集中度、竞争程度分析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机架式机箱行业集中度分析：2025年中国Top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中国市场机架式机箱第一梯队、第二梯队和第三梯队厂商（品牌）及2025年市场份额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重点企业（26）在中国市场机架式机箱销量、收入、价格及毛利率（2021-2026）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不同产品类型机架式机箱分析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中国市场不同产品类型机架式机箱销量（2021-2032）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中国市场不同产品类型机架式机箱销量及市场份额（2021-2026）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中国市场不同产品类型机架式机箱销量预测（2027-2032）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中国市场不同产品类型机架式机箱规模（2021-2032）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中国市场不同产品类型机架式机箱规模及市场份额（2021-2026）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中国市场不同产品类型机架式机箱规模预测（2027-2032）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中国市场不同产品类型机架式机箱价格走势（2021-2032）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不同应用机架式机箱分析</w:t>
      </w:r>
      <w:r>
        <w:rPr>
          <w:rFonts w:hint="eastAsia"/>
        </w:rPr>
        <w:br/>
      </w:r>
      <w:r>
        <w:rPr>
          <w:rFonts w:hint="eastAsia"/>
        </w:rPr>
        <w:t>　　5.1 中国市场不同应用机架式机箱销量（2021-2032）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中国市场不同应用机架式机箱销量及市场份额（2021-2026）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中国市场不同应用机架式机箱销量预测（2027-2032）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中国市场不同应用机架式机箱规模（2021-2032）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中国市场不同应用机架式机箱规模及市场份额（2021-2026）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中国市场不同应用机架式机箱规模预测（2027-2032）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中国市场不同应用机架式机箱价格走势（2021-2032）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机架式机箱行业发展分析---发展趋势</w:t>
      </w:r>
      <w:r>
        <w:rPr>
          <w:rFonts w:hint="eastAsia"/>
        </w:rPr>
        <w:br/>
      </w:r>
      <w:r>
        <w:rPr>
          <w:rFonts w:hint="eastAsia"/>
        </w:rPr>
        <w:t>　　6.2 机架式机箱行业发展分析---厂商壁垒</w:t>
      </w:r>
      <w:r>
        <w:rPr>
          <w:rFonts w:hint="eastAsia"/>
        </w:rPr>
        <w:br/>
      </w:r>
      <w:r>
        <w:rPr>
          <w:rFonts w:hint="eastAsia"/>
        </w:rPr>
        <w:t>　　6.3 机架式机箱行业发展分析---驱动因素</w:t>
      </w:r>
      <w:r>
        <w:rPr>
          <w:rFonts w:hint="eastAsia"/>
        </w:rPr>
        <w:br/>
      </w:r>
      <w:r>
        <w:rPr>
          <w:rFonts w:hint="eastAsia"/>
        </w:rPr>
        <w:t>　　6.4 机架式机箱行业发展分析---制约因素</w:t>
      </w:r>
      <w:r>
        <w:rPr>
          <w:rFonts w:hint="eastAsia"/>
        </w:rPr>
        <w:br/>
      </w:r>
      <w:r>
        <w:rPr>
          <w:rFonts w:hint="eastAsia"/>
        </w:rPr>
        <w:t>　　6.5 机架式机箱中国企业SWOT分析</w:t>
      </w:r>
      <w:r>
        <w:rPr>
          <w:rFonts w:hint="eastAsia"/>
        </w:rPr>
        <w:br/>
      </w:r>
      <w:r>
        <w:rPr>
          <w:rFonts w:hint="eastAsia"/>
        </w:rPr>
        <w:t>　　6.6 机架式机箱行业发展分析---行业政策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机架式机箱行业产业链简介</w:t>
      </w:r>
      <w:r>
        <w:rPr>
          <w:rFonts w:hint="eastAsia"/>
        </w:rPr>
        <w:br/>
      </w:r>
      <w:r>
        <w:rPr>
          <w:rFonts w:hint="eastAsia"/>
        </w:rPr>
        <w:t>　　7.2 机架式机箱产业链分析-上游</w:t>
      </w:r>
      <w:r>
        <w:rPr>
          <w:rFonts w:hint="eastAsia"/>
        </w:rPr>
        <w:br/>
      </w:r>
      <w:r>
        <w:rPr>
          <w:rFonts w:hint="eastAsia"/>
        </w:rPr>
        <w:t>　　7.3 机架式机箱产业链分析-中游</w:t>
      </w:r>
      <w:r>
        <w:rPr>
          <w:rFonts w:hint="eastAsia"/>
        </w:rPr>
        <w:br/>
      </w:r>
      <w:r>
        <w:rPr>
          <w:rFonts w:hint="eastAsia"/>
        </w:rPr>
        <w:t>　　7.4 机架式机箱产业链分析-下游</w:t>
      </w:r>
      <w:r>
        <w:rPr>
          <w:rFonts w:hint="eastAsia"/>
        </w:rPr>
        <w:br/>
      </w:r>
      <w:r>
        <w:rPr>
          <w:rFonts w:hint="eastAsia"/>
        </w:rPr>
        <w:t>　　7.5 机架式机箱行业采购模式</w:t>
      </w:r>
      <w:r>
        <w:rPr>
          <w:rFonts w:hint="eastAsia"/>
        </w:rPr>
        <w:br/>
      </w:r>
      <w:r>
        <w:rPr>
          <w:rFonts w:hint="eastAsia"/>
        </w:rPr>
        <w:t>　　7.6 机架式机箱行业生产模式</w:t>
      </w:r>
      <w:r>
        <w:rPr>
          <w:rFonts w:hint="eastAsia"/>
        </w:rPr>
        <w:br/>
      </w:r>
      <w:r>
        <w:rPr>
          <w:rFonts w:hint="eastAsia"/>
        </w:rPr>
        <w:t>　　7.7 机架式机箱行业销售模式及销售渠道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中国本土机架式机箱产能、产量分析</w:t>
      </w:r>
      <w:r>
        <w:rPr>
          <w:rFonts w:hint="eastAsia"/>
        </w:rPr>
        <w:br/>
      </w:r>
      <w:r>
        <w:rPr>
          <w:rFonts w:hint="eastAsia"/>
        </w:rPr>
        <w:t>　　8.1 中国机架式机箱供需现状及预测（2021-2032）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中国机架式机箱产能、产量、产能利用率及发展趋势（2021-2032）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中国机架式机箱产量、市场需求量及发展趋势（2021-2032）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中国机架式机箱进出口分析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中国市场机架式机箱主要进口来源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中国市场机架式机箱主要出口目的地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不同产品类型机架式机箱市场规模2021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不同材料机架式机箱市场规模2021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不同散热系统机架式机箱市场规模2021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不同应用机架式机箱市场规模2021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中国市场主要厂商机架式机箱销量（2021-2026）&amp;（千台）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中国市场主要厂商机架式机箱销量市场份额（2021-2026）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中国市场主要厂商机架式机箱收入（2021-2026）&amp;（万元）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中国市场主要厂商机架式机箱收入份额（2021-2026）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2025年中国主要生产商机架式机箱收入排名（万元）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中国市场主要厂商机架式机箱价格（2021-2026）&amp;（元/台）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中国市场主要厂商机架式机箱总部及产地分布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中国市场主要厂商成立时间及机架式机箱商业化日期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中国市场主要厂商机架式机箱产品类型及应用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2025年中国市场机架式机箱主要厂商市场地位（第一梯队、第二梯队和第三梯队）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机架式机箱市场投资、并购等现状分析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机架式机箱生产基地、总部、竞争对手及市场地位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机架式机箱产品规格、参数及市场应用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机架式机箱销量（千台）、收入（万元）、价格（元/台）及毛利率（2021-2026）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中国市场不同产品类型机架式机箱销量（2021-2026）&amp;（千台）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中国市场不同产品类型机架式机箱销量市场份额（2021-2026）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中国市场不同产品类型机架式机箱销量预测（2027-2032）&amp;（千台）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中国市场不同产品类型机架式机箱销量市场份额预测（2027-2032）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中国市场不同产品类型机架式机箱规模（2021-2026）&amp;（万元）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中国市场不同产品类型机架式机箱规模市场份额（2021-2026）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中国市场不同产品类型机架式机箱规模预测（2027-2032）&amp;（万元）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中国市场不同产品类型机架式机箱规模市场份额预测（2027-2032）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中国市场不同应用机架式机箱销量（2021-2026）&amp;（千台）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中国市场不同应用机架式机箱销量市场份额（2021-2026）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中国市场不同应用机架式机箱销量预测（2027-2032）&amp;（千台）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中国市场不同应用机架式机箱销量市场份额预测（2027-2032）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中国市场不同应用机架式机箱规模（2021-2026）&amp;（万元）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中国市场不同应用机架式机箱规模市场份额（2021-2026）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中国市场不同应用机架式机箱规模预测（2027-2032）&amp;（万元）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中国市场不同应用机架式机箱规模市场份额预测（2027-2032）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机架式机箱行业发展分析---发展趋势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机架式机箱行业发展分析---厂商壁垒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机架式机箱行业发展分析---驱动因素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机架式机箱行业发展分析---制约因素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机架式机箱行业相关重点政策一览</w:t>
      </w:r>
      <w:r>
        <w:rPr>
          <w:rFonts w:hint="eastAsia"/>
        </w:rPr>
        <w:br/>
      </w:r>
      <w:r>
        <w:rPr>
          <w:rFonts w:hint="eastAsia"/>
        </w:rPr>
        <w:t>　　表 167： 机架式机箱行业供应链分析</w:t>
      </w:r>
      <w:r>
        <w:rPr>
          <w:rFonts w:hint="eastAsia"/>
        </w:rPr>
        <w:br/>
      </w:r>
      <w:r>
        <w:rPr>
          <w:rFonts w:hint="eastAsia"/>
        </w:rPr>
        <w:t>　　表 168： 机架式机箱上游原料供应商</w:t>
      </w:r>
      <w:r>
        <w:rPr>
          <w:rFonts w:hint="eastAsia"/>
        </w:rPr>
        <w:br/>
      </w:r>
      <w:r>
        <w:rPr>
          <w:rFonts w:hint="eastAsia"/>
        </w:rPr>
        <w:t>　　表 169： 机架式机箱行业主要下游客户</w:t>
      </w:r>
      <w:r>
        <w:rPr>
          <w:rFonts w:hint="eastAsia"/>
        </w:rPr>
        <w:br/>
      </w:r>
      <w:r>
        <w:rPr>
          <w:rFonts w:hint="eastAsia"/>
        </w:rPr>
        <w:t>　　表 170： 机架式机箱典型经销商</w:t>
      </w:r>
      <w:r>
        <w:rPr>
          <w:rFonts w:hint="eastAsia"/>
        </w:rPr>
        <w:br/>
      </w:r>
      <w:r>
        <w:rPr>
          <w:rFonts w:hint="eastAsia"/>
        </w:rPr>
        <w:t>　　表 171： 中国机架式机箱产量、销量、进口量及出口量（2021-2026）&amp;（千台）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172： 中国机架式机箱产量、销量、进口量及出口量预测（2027-2032）&amp;（千台）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173： 中国市场机架式机箱主要进口来源</w:t>
      </w:r>
      <w:r>
        <w:rPr>
          <w:rFonts w:hint="eastAsia"/>
        </w:rPr>
        <w:br/>
      </w:r>
      <w:r>
        <w:rPr>
          <w:rFonts w:hint="eastAsia"/>
        </w:rPr>
        <w:t>　　表 174： 中国市场机架式机箱主要出口目的地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机架式机箱产品图片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中国不同产品类型机架式机箱市场规模市场份额2025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1U机箱产品图片</w:t>
      </w:r>
      <w:r>
        <w:rPr>
          <w:rFonts w:hint="eastAsia"/>
        </w:rPr>
        <w:br/>
      </w:r>
      <w:r>
        <w:rPr>
          <w:rFonts w:hint="eastAsia"/>
        </w:rPr>
        <w:t>　　图 4： 2U机箱产品图片</w:t>
      </w:r>
      <w:r>
        <w:rPr>
          <w:rFonts w:hint="eastAsia"/>
        </w:rPr>
        <w:br/>
      </w:r>
      <w:r>
        <w:rPr>
          <w:rFonts w:hint="eastAsia"/>
        </w:rPr>
        <w:t>　　图 5： 3U机箱产品图片</w:t>
      </w:r>
      <w:r>
        <w:rPr>
          <w:rFonts w:hint="eastAsia"/>
        </w:rPr>
        <w:br/>
      </w:r>
      <w:r>
        <w:rPr>
          <w:rFonts w:hint="eastAsia"/>
        </w:rPr>
        <w:t>　　图 6： 4U机箱产品图片</w:t>
      </w:r>
      <w:r>
        <w:rPr>
          <w:rFonts w:hint="eastAsia"/>
        </w:rPr>
        <w:br/>
      </w:r>
      <w:r>
        <w:rPr>
          <w:rFonts w:hint="eastAsia"/>
        </w:rPr>
        <w:t>　　图 7： 中国不同材料机架式机箱市场规模市场份额2025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碳钢机架式机箱产品图片</w:t>
      </w:r>
      <w:r>
        <w:rPr>
          <w:rFonts w:hint="eastAsia"/>
        </w:rPr>
        <w:br/>
      </w:r>
      <w:r>
        <w:rPr>
          <w:rFonts w:hint="eastAsia"/>
        </w:rPr>
        <w:t>　　图 9： 铝合金机架式机箱产品图片</w:t>
      </w:r>
      <w:r>
        <w:rPr>
          <w:rFonts w:hint="eastAsia"/>
        </w:rPr>
        <w:br/>
      </w:r>
      <w:r>
        <w:rPr>
          <w:rFonts w:hint="eastAsia"/>
        </w:rPr>
        <w:t>　　图 10： 镀锌钢板机箱产品图片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中国不同散热系统机架式机箱市场规模市场份额2025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前后直通风道设计产品图片</w:t>
      </w:r>
      <w:r>
        <w:rPr>
          <w:rFonts w:hint="eastAsia"/>
        </w:rPr>
        <w:br/>
      </w:r>
      <w:r>
        <w:rPr>
          <w:rFonts w:hint="eastAsia"/>
        </w:rPr>
        <w:t>　　图 14： 高风压风扇机箱产品图片</w:t>
      </w:r>
      <w:r>
        <w:rPr>
          <w:rFonts w:hint="eastAsia"/>
        </w:rPr>
        <w:br/>
      </w:r>
      <w:r>
        <w:rPr>
          <w:rFonts w:hint="eastAsia"/>
        </w:rPr>
        <w:t>　　图 15： 冗余风扇设计产品图片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中国不同应用机架式机箱市场份额2025 &amp; 2032</w:t>
      </w:r>
      <w:r>
        <w:rPr>
          <w:rFonts w:hint="eastAsia"/>
        </w:rPr>
        <w:br/>
      </w:r>
      <w:r>
        <w:rPr>
          <w:rFonts w:hint="eastAsia"/>
        </w:rPr>
        <w:t>　　图 18： 工业自动化</w:t>
      </w:r>
      <w:r>
        <w:rPr>
          <w:rFonts w:hint="eastAsia"/>
        </w:rPr>
        <w:br/>
      </w:r>
      <w:r>
        <w:rPr>
          <w:rFonts w:hint="eastAsia"/>
        </w:rPr>
        <w:t>　　图 19： 智能城市</w:t>
      </w:r>
      <w:r>
        <w:rPr>
          <w:rFonts w:hint="eastAsia"/>
        </w:rPr>
        <w:br/>
      </w:r>
      <w:r>
        <w:rPr>
          <w:rFonts w:hint="eastAsia"/>
        </w:rPr>
        <w:t>　　图 20： 能源管理</w:t>
      </w:r>
      <w:r>
        <w:rPr>
          <w:rFonts w:hint="eastAsia"/>
        </w:rPr>
        <w:br/>
      </w:r>
      <w:r>
        <w:rPr>
          <w:rFonts w:hint="eastAsia"/>
        </w:rPr>
        <w:t>　　图 21： 医疗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中国市场机架式机箱市场规模，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中国市场机架式机箱收入及增长率（2021-2032）&amp;（万元）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中国市场机架式机箱销量及增长率（2021-2032）&amp;（千台）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2025年中国市场主要厂商机架式机箱销量市场份额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2025年中国市场主要厂商机架式机箱收入市场份额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2025年中国市场前五大厂商机架式机箱市场份额</w:t>
      </w:r>
      <w:r>
        <w:rPr>
          <w:rFonts w:hint="eastAsia"/>
        </w:rPr>
        <w:br/>
      </w:r>
      <w:r>
        <w:rPr>
          <w:rFonts w:hint="eastAsia"/>
        </w:rPr>
        <w:t>　　图 29： 2025年中国市场机架式机箱第一梯队、第二梯队和第三梯队厂商（品牌）及市场份额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中国市场不同产品类型机架式机箱价格走势（2021-2032）&amp;（元/台）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中国市场不同应用机架式机箱价格走势（2021-2032）&amp;（元/台）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机架式机箱中国企业SWOT分析</w:t>
      </w:r>
      <w:r>
        <w:rPr>
          <w:rFonts w:hint="eastAsia"/>
        </w:rPr>
        <w:br/>
      </w:r>
      <w:r>
        <w:rPr>
          <w:rFonts w:hint="eastAsia"/>
        </w:rPr>
        <w:t>　　图 33： 机架式机箱产业链</w:t>
      </w:r>
      <w:r>
        <w:rPr>
          <w:rFonts w:hint="eastAsia"/>
        </w:rPr>
        <w:br/>
      </w:r>
      <w:r>
        <w:rPr>
          <w:rFonts w:hint="eastAsia"/>
        </w:rPr>
        <w:t>　　图 34： 机架式机箱行业采购模式分析</w:t>
      </w:r>
      <w:r>
        <w:rPr>
          <w:rFonts w:hint="eastAsia"/>
        </w:rPr>
        <w:br/>
      </w:r>
      <w:r>
        <w:rPr>
          <w:rFonts w:hint="eastAsia"/>
        </w:rPr>
        <w:t>　　图 35： 机架式机箱行业生产模式分析</w:t>
      </w:r>
      <w:r>
        <w:rPr>
          <w:rFonts w:hint="eastAsia"/>
        </w:rPr>
        <w:br/>
      </w:r>
      <w:r>
        <w:rPr>
          <w:rFonts w:hint="eastAsia"/>
        </w:rPr>
        <w:t>　　图 36： 机架式机箱行业销售模式分析</w:t>
      </w:r>
      <w:r>
        <w:rPr>
          <w:rFonts w:hint="eastAsia"/>
        </w:rPr>
        <w:br/>
      </w:r>
      <w:r>
        <w:rPr>
          <w:rFonts w:hint="eastAsia"/>
        </w:rPr>
        <w:t>　　图 37： 中国机架式机箱产能、产量、产能利用率及发展趋势（2021-2032）&amp;（千台）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中国机架式机箱产量、市场需求量及发展趋势（2021-2032）&amp;（千台）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0889778ef4c4b" w:history="1">
        <w:r>
          <w:rPr>
            <w:rStyle w:val="Hyperlink"/>
          </w:rPr>
          <w:t>中国机架式机箱发展现状分析及市场前景报告（2026-2032年）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0889778ef4c4b" w:history="1">
        <w:r>
          <w:rPr>
            <w:rStyle w:val="Hyperlink"/>
          </w:rPr>
          <w:t>https://www.20087.com/0/98/JiJiaShiJiXiangXianZhuangYuQianJingFenXi.html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热点：1u机箱、机架式机箱设计标准、标准机箱、机架式机箱国标、台式机机箱什么牌子好、机架式机箱为主、塔式机箱、机架式机箱安装方式、旧电脑机箱改造开放式机箱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114e1075a48b3" w:history="1">
      <w:r>
        <w:rPr>
          <w:rStyle w:val="Hyperlink"/>
        </w:rPr>
        <w:t>中国机架式机箱发展现状分析及市场前景报告（2026-2032年）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iJiaShiJiXiangXianZhuangYuQianJingFenXi.html" TargetMode="External" Id="Rb420889778ef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iJiaShiJiXiangXianZhuangYuQianJingFenXi.html" TargetMode="External" Id="R084114e1075a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2026-02-22T02:58:12Z</dcterms:created>
  <dcterms:modified xsi:type="dcterms:W3CDTF">2026-02-22T03:58:12Z</dcterms:modified>
  <dc:subject>中国机架式机箱发展现状分析及市场前景报告（2026-2032年）</dc:subject>
  <dc:title>中国机架式机箱发展现状分析及市场前景报告（2026-2032年）</dc:title>
  <cp:keywords>中国机架式机箱发展现状分析及市场前景报告（2026-2032年）</cp:keywords>
  <dc:description>中国机架式机箱发展现状分析及市场前景报告（2026-2032年）</dc:description>
</cp:coreProperties>
</file>