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1d1839fce4087" w:history="1">
              <w:r>
                <w:rPr>
                  <w:rStyle w:val="Hyperlink"/>
                </w:rPr>
                <w:t>2026-2032年中国监控用电话光端机行业研究与前景趋势报告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1d1839fce4087" w:history="1">
              <w:r>
                <w:rPr>
                  <w:rStyle w:val="Hyperlink"/>
                </w:rPr>
                <w:t>2026-2032年中国监控用电话光端机行业研究与前景趋势报告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1d1839fce4087" w:history="1">
                <w:r>
                  <w:rPr>
                    <w:rStyle w:val="Hyperlink"/>
                  </w:rPr>
                  <w:t>https://www.20087.com/0/18/JianKongYongDianHuaGuangDuanJiHangYeFaZhanQianJing.html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用电话光端机在安防系统中承担着关键的信号传输功能，主要用于将视频监控信号与语音通信信号通过光纤链路进行远距离、高质量传输。监控用电话光端机广泛部署于城市安防、交通监控、金融网点及大型园区等场景，解决传统电缆传输距离短、易受电磁干扰的问题。光端机具备多路视频与音频通道支持能力，可实现点对点或点对多点的组网结构，保障监控中心与前端摄像机之间的实时通信。技术上采用数字编码与光信号调制技术，确保图像清晰度与语音同步性，部分型号集成数据接口，支持控制指令回传。设备设计注重环境适应性，具备宽温运行、防雷击与电磁兼容特性，适用于户外复杂工况。随着高清与超高清监控的普及，光端机的带宽容量与传输稳定性面临更高要求。</w:t>
      </w:r>
      <w:r>
        <w:rPr>
          <w:rFonts w:hint="eastAsia"/>
        </w:rPr>
        <w:br/>
      </w:r>
      <w:r>
        <w:rPr>
          <w:rFonts w:hint="eastAsia"/>
        </w:rPr>
        <w:t>　　未来，监控用电话光端机将向高集成度、网络化与智能化管理方向演进。市场调研网认为，设备功能将从单一信号传输扩展为多业务融合节点，支持视频、语音、数据及报警信号的统一承载，适应综合安防平台的集成需求。波分复用技术的普及将提升单根光纤的传输容量，降低布线成本。管理接口将更加开放，支持标准网络协议与远程配置，便于纳入统一网管系统进行状态监测与故障诊断。在安全层面，数据加密与身份认证机制将增强，防止传输链路被窃听或篡改。随着边缘计算能力的下沉，部分光端机可能集成初步的视频分析功能，实现异常行为检测或带宽动态分配。此外，模块化设计将提升设备的可维护性与升级灵活性，支持按需扩展通道数量与功能模块，适应不同规模系统的部署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1d1839fce4087" w:history="1">
        <w:r>
          <w:rPr>
            <w:rStyle w:val="Hyperlink"/>
          </w:rPr>
          <w:t>2026-2032年中国监控用电话光端机行业研究与前景趋势报告</w:t>
        </w:r>
      </w:hyperlink>
      <w:r>
        <w:rPr>
          <w:rFonts w:hint="eastAsia"/>
        </w:rPr>
        <w:t>》，2025年监控用电话光端机行业市场规模达 亿元，预计2032年市场规模将达 亿元，期间年均复合增长率（CAGR）达 %。报告基于市场调研数据，系统分析了监控用电话光端机行业的市场现状与发展前景。报告从监控用电话光端机产业链角度出发，梳理了当前监控用电话光端机市场规模、价格走势和供需情况，并对未来几年的增长空间作出预测。研究涵盖了监控用电话光端机行业技术发展现状、创新方向以及重点企业的竞争格局，包括监控用电话光端机市场集中度和品牌策略分析。报告还针对监控用电话光端机细分领域和区域市场展开讨论，客观评估了监控用电话光端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监控用电话光端机行业相关概述</w:t>
      </w:r>
      <w:r>
        <w:rPr>
          <w:rFonts w:hint="eastAsia"/>
        </w:rPr>
        <w:br/>
      </w:r>
      <w:r>
        <w:rPr>
          <w:rFonts w:hint="eastAsia"/>
        </w:rPr>
        <w:t>　　　　一、监控用电话光端机行业定义及特点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1、监控用电话光端机行业定义</w:t>
      </w:r>
      <w:r>
        <w:rPr>
          <w:rFonts w:hint="eastAsia"/>
        </w:rPr>
        <w:br/>
      </w:r>
      <w:r>
        <w:rPr>
          <w:rFonts w:hint="eastAsia"/>
        </w:rPr>
        <w:t>　　　　　　2、监控用电话光端机行业特点</w:t>
      </w:r>
      <w:r>
        <w:rPr>
          <w:rFonts w:hint="eastAsia"/>
        </w:rPr>
        <w:br/>
      </w:r>
      <w:r>
        <w:rPr>
          <w:rFonts w:hint="eastAsia"/>
        </w:rPr>
        <w:t>　　　　二、监控用电话光端机行业经营模式分析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1、监控用电话光端机生产模式</w:t>
      </w:r>
      <w:r>
        <w:rPr>
          <w:rFonts w:hint="eastAsia"/>
        </w:rPr>
        <w:br/>
      </w:r>
      <w:r>
        <w:rPr>
          <w:rFonts w:hint="eastAsia"/>
        </w:rPr>
        <w:t>　　　　　　2、监控用电话光端机采购模式</w:t>
      </w:r>
      <w:r>
        <w:rPr>
          <w:rFonts w:hint="eastAsia"/>
        </w:rPr>
        <w:br/>
      </w:r>
      <w:r>
        <w:rPr>
          <w:rFonts w:hint="eastAsia"/>
        </w:rPr>
        <w:t>　　　　　　3、监控用电话光端机销售模式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2026年中国监控用电话光端机行业发展环境分析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监控用电话光端机经济环境分析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监控用电话光端机政策环境分析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2025-2026年监控用电话光端机行业技术发展现状及趋势分析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监控用电话光端机行业技术发展现状分析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国内外监控用电话光端机行业技术差异与原因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监控用电话光端机行业技术发展方向、趋势预测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提升监控用电话光端机行业技术能力策略建议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2026年世界监控用电话光端机行业市场运行形势分析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2026年全球监控用电话光端机行业发展概况</w:t>
      </w:r>
      <w:r>
        <w:rPr>
          <w:rFonts w:hint="eastAsia"/>
        </w:rPr>
        <w:br/>
      </w:r>
      <w:r>
        <w:rPr>
          <w:rFonts w:hint="eastAsia"/>
        </w:rPr>
        <w:t>　　第二节 世界监控用电话光端机行业发展走势</w:t>
      </w:r>
      <w:r>
        <w:rPr>
          <w:rFonts w:hint="eastAsia"/>
        </w:rPr>
        <w:br/>
      </w:r>
      <w:r>
        <w:rPr>
          <w:rFonts w:hint="eastAsia"/>
        </w:rPr>
        <w:t>　　　　一、全球监控用电话光端机行业市场分布情况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二、全球监控用电话光端机行业发展趋势分析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全球监控用电话光端机行业重点国家和区域分析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中国监控用电话光端机行业市场供需状况分析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中国监控用电话光端机行业市场规模情况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中国监控用电话光端机行业盈利情况分析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中国监控用电话光端机行业市场需求状况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一、2020-2025年监控用电话光端机行业市场需求情况</w:t>
      </w:r>
      <w:r>
        <w:rPr>
          <w:rFonts w:hint="eastAsia"/>
        </w:rPr>
        <w:br/>
      </w:r>
      <w:r>
        <w:rPr>
          <w:rFonts w:hint="eastAsia"/>
        </w:rPr>
        <w:t>　　　　二、监控用电话光端机行业市场需求特点分析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三、2026-2032年监控用电话光端机行业市场需求预测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中国监控用电话光端机行业产量情况分析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一、2020-2025年监控用电话光端机行业产量统计分析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二、监控用电话光端机行业区域产量分析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三、2026-2032年监控用电话光端机行业产量预测分析</w:t>
      </w:r>
      <w:r>
        <w:rPr>
          <w:rFonts w:hint="eastAsia"/>
        </w:rPr>
        <w:br/>
      </w:r>
      <w:r>
        <w:rPr>
          <w:rFonts w:hint="eastAsia"/>
        </w:rPr>
        <w:t>　　第五节 监控用电话光端机行业市场供需平衡状况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中国监控用电话光端机行业进出口情况分析预测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2020-2025年中国监控用电话光端机行业进出口情况分析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一、2020-2025年中国监控用电话光端机行业进口分析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二、2020-2025年中国监控用电话光端机行业出口分析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2026-2032年中国监控用电话光端机行业进出口情况预测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一、2026-2032年中国监控用电话光端机行业进口预测分析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二、2026-2032年中国监控用电话光端机行业出口预测分析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影响监控用电话光端机行业进出口变化的主要原因分析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2020-2025年中国监控用电话光端机行业重点地区调研分析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一、中国监控用电话光端机行业重点区域市场结构调研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二、**地区监控用电话光端机市场调研分析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三、**地区监控用电话光端机市场调研分析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四、**地区监控用电话光端机市场调研分析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五、**地区监控用电话光端机市场调研分析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六、**地区监控用电话光端机市场调研分析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监控用电话光端机行业细分产品市场调研分析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中国监控用电话光端机行业市场行情分析预测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监控用电话光端机价格影响因素分析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2020-2025年中国监控用电话光端机市场价格趋向分析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2026-2032年中国监控用电话光端机市场价格趋向预测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监控用电话光端机行业上、下游市场分析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监控用电话光端机行业上游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监控用电话光端机行业下游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监控用电话光端机行业竞争格局分析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监控用电话光端机行业集中度分析</w:t>
      </w:r>
      <w:r>
        <w:rPr>
          <w:rFonts w:hint="eastAsia"/>
        </w:rPr>
        <w:br/>
      </w:r>
      <w:r>
        <w:rPr>
          <w:rFonts w:hint="eastAsia"/>
        </w:rPr>
        <w:t>　　　　一、监控用电话光端机市场集中度分析</w:t>
      </w:r>
      <w:r>
        <w:rPr>
          <w:rFonts w:hint="eastAsia"/>
        </w:rPr>
        <w:br/>
      </w:r>
      <w:r>
        <w:rPr>
          <w:rFonts w:hint="eastAsia"/>
        </w:rPr>
        <w:t>　　　　二、监控用电话光端机企业集中度分析</w:t>
      </w:r>
      <w:r>
        <w:rPr>
          <w:rFonts w:hint="eastAsia"/>
        </w:rPr>
        <w:br/>
      </w:r>
      <w:r>
        <w:rPr>
          <w:rFonts w:hint="eastAsia"/>
        </w:rPr>
        <w:t>　　　　三、监控用电话光端机区域集中度分析</w:t>
      </w:r>
      <w:r>
        <w:rPr>
          <w:rFonts w:hint="eastAsia"/>
        </w:rPr>
        <w:br/>
      </w:r>
      <w:r>
        <w:rPr>
          <w:rFonts w:hint="eastAsia"/>
        </w:rPr>
        <w:t>　　第二节 监控用电话光端机行业竞争格局分析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一、2026年监控用电话光端机行业竞争分析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二、2026年中外监控用电话光端机产品竞争分析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三、2020-2025年中国监控用电话光端机市场竞争分析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四、2026-2032年国内主要监控用电话光端机企业动向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监控用电话光端机行业重点企业发展调研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监控用电话光端机重点企业（一）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监控用电话光端机重点企业（二）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监控用电话光端机重点企业（三）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监控用电话光端机重点企业（四）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监控用电话光端机重点企业（五）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监控用电话光端机重点企业（六）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监控用电话光端机企业发展策略分析</w:t>
      </w:r>
      <w:r>
        <w:rPr>
          <w:rFonts w:hint="eastAsia"/>
        </w:rPr>
        <w:br/>
      </w:r>
      <w:r>
        <w:rPr>
          <w:rFonts w:hint="eastAsia"/>
        </w:rPr>
        <w:t>　　第一节 监控用电话光端机市场策略分析</w:t>
      </w:r>
      <w:r>
        <w:rPr>
          <w:rFonts w:hint="eastAsia"/>
        </w:rPr>
        <w:br/>
      </w:r>
      <w:r>
        <w:rPr>
          <w:rFonts w:hint="eastAsia"/>
        </w:rPr>
        <w:t>　　　　一、监控用电话光端机价格策略分析</w:t>
      </w:r>
      <w:r>
        <w:rPr>
          <w:rFonts w:hint="eastAsia"/>
        </w:rPr>
        <w:br/>
      </w:r>
      <w:r>
        <w:rPr>
          <w:rFonts w:hint="eastAsia"/>
        </w:rPr>
        <w:t>　　　　二、监控用电话光端机渠道策略分析</w:t>
      </w:r>
      <w:r>
        <w:rPr>
          <w:rFonts w:hint="eastAsia"/>
        </w:rPr>
        <w:br/>
      </w:r>
      <w:r>
        <w:rPr>
          <w:rFonts w:hint="eastAsia"/>
        </w:rPr>
        <w:t>　　第二节 监控用电话光端机销售策略分析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提高监控用电话光端机企业竞争力的策略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一、提高中国监控用电话光端机企业核心竞争力的对策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二、监控用电话光端机企业提升竞争力的主要方向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三、影响监控用电话光端机企业核心竞争力的因素及提升途径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四、提高监控用电话光端机企业竞争力的策略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对我国监控用电话光端机品牌的战略思考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一、监控用电话光端机实施品牌战略的意义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二、监控用电话光端机企业品牌的现状分析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三、我国监控用电话光端机企业的品牌战略</w:t>
      </w:r>
      <w:r>
        <w:rPr>
          <w:rFonts w:hint="eastAsia"/>
        </w:rPr>
        <w:br/>
      </w:r>
      <w:r>
        <w:rPr>
          <w:rFonts w:hint="eastAsia"/>
        </w:rPr>
        <w:t>　　　　四、监控用电话光端机品牌战略管理的策略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中国监控用电话光端机行业营销策略分析</w:t>
      </w:r>
      <w:r>
        <w:rPr>
          <w:rFonts w:hint="eastAsia"/>
        </w:rPr>
        <w:br/>
      </w:r>
      <w:r>
        <w:rPr>
          <w:rFonts w:hint="eastAsia"/>
        </w:rPr>
        <w:t>　　第一节 监控用电话光端机市场推广策略研究分析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一、做好监控用电话光端机产品导入</w:t>
      </w:r>
      <w:r>
        <w:rPr>
          <w:rFonts w:hint="eastAsia"/>
        </w:rPr>
        <w:br/>
      </w:r>
      <w:r>
        <w:rPr>
          <w:rFonts w:hint="eastAsia"/>
        </w:rPr>
        <w:t>　　　　二、做好监控用电话光端机产品组合和产品线决策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三、监控用电话光端机行业城市市场推广策略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监控用电话光端机行业渠道营销研究分析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一、监控用电话光端机行业营销环境分析</w:t>
      </w:r>
      <w:r>
        <w:rPr>
          <w:rFonts w:hint="eastAsia"/>
        </w:rPr>
        <w:br/>
      </w:r>
      <w:r>
        <w:rPr>
          <w:rFonts w:hint="eastAsia"/>
        </w:rPr>
        <w:t>　　　　二、监控用电话光端机行业现存的营销渠道分析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三、监控用电话光端机行业终端市场营销管理策略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监控用电话光端机行业营销战略研究分析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一、中国监控用电话光端机行业有效整合营销策略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二、建立监控用电话光端机行业厂商的双嬴模式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2026-2032年中国监控用电话光端机行业前景与风险预测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2026年监控用电话光端机市场前景分析</w:t>
      </w:r>
      <w:r>
        <w:rPr>
          <w:rFonts w:hint="eastAsia"/>
        </w:rPr>
        <w:br/>
      </w:r>
      <w:r>
        <w:rPr>
          <w:rFonts w:hint="eastAsia"/>
        </w:rPr>
        <w:t>　　第二节 2026年监控用电话光端机发展趋势预测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2026-2032年中国监控用电话光端机行业投资特性分析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一、2026-2032年中国监控用电话光端机行业进入壁垒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二、2026-2032年中国监控用电话光端机行业盈利模式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三、2026-2032年中国监控用电话光端机行业盈利因素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2026-2032年中国监控用电话光端机行业投资机会分析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一、2026-2032年中国监控用电话光端机细分市场投资机会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二、2026-2032年中国监控用电话光端机行业区域市场投资潜力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2026-2032年中国监控用电话光端机行业投资风险分析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一、2026-2032年中国监控用电话光端机行业市场竞争风险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二、2026-2032年中国监控用电话光端机行业技术风险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三、2026-2032年中国监控用电话光端机行业政策风险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四、2026-2032年中国监控用电话光端机行业进入退出风险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2026-2032年中国监控用电话光端机行业盈利模式与投资策略分析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国外监控用电话光端机行业投资现状及经营模式分析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一、境外监控用电话光端机行业成长情况调查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中国监控用电话光端机行业商业模式探讨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中国监控用电话光端机行业投资国际化发展战略分析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中国监控用电话光端机行业投资策略分析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中国监控用电话光端机行业资本运作战略选择方案研究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(中智~林)中国监控用电话光端机行业多元化经营战略的可行性分析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2020-2025年中国监控用电话光端机市场规模及增长情况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2020-2025年中国监控用电话光端机行业产量及增长趋势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2026-2032年中国监控用电话光端机行业产量预测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2020-2025年中国监控用电话光端机行业市场需求及增长情况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2026-2032年中国监控用电话光端机行业市场需求预测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2020-2025年中国监控用电话光端机行业利润及增长情况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**地区监控用电话光端机市场规模及增长情况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**地区监控用电话光端机行业市场需求情况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**地区监控用电话光端机市场规模及增长情况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**地区监控用电话光端机行业市场需求情况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2020-2025年中国监控用电话光端机行业进口量及增速统计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2020-2025年中国监控用电话光端机行业出口量及增速统计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监控用电话光端机重点企业经营情况分析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2026年监控用电话光端机市场前景分析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2026-2032年中国监控用电话光端机市场需求预测</w:t>
      </w:r>
      <w:r>
        <w:rPr>
          <w:rFonts w:hint="eastAsia"/>
        </w:rPr>
        <w:br/>
      </w:r>
      <w:r>
        <w:rPr>
          <w:rFonts w:hint="eastAsia"/>
        </w:rPr>
        <w:t>　　图表 2026年监控用电话光端机发展趋势预测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1d1839fce4087" w:history="1">
        <w:r>
          <w:rPr>
            <w:rStyle w:val="Hyperlink"/>
          </w:rPr>
          <w:t>2026-2032年中国监控用电话光端机行业研究与前景趋势报告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1d1839fce4087" w:history="1">
        <w:r>
          <w:rPr>
            <w:rStyle w:val="Hyperlink"/>
          </w:rPr>
          <w:t>https://www.20087.com/0/18/JianKongYongDianHuaGuangDuanJiHangYeFaZhanQianJing.html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光端机、监控用电话光端机可以用吗、有没有不用网络的监控摄像头、监控光端机的作用、pcm电话光端机、监控光端机连接示意图、家庭老人监控对话机、监控用光端机还是光纤收发器、光纤能接电话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f2902d3b14247" w:history="1">
      <w:r>
        <w:rPr>
          <w:rStyle w:val="Hyperlink"/>
        </w:rPr>
        <w:t>2026-2032年中国监控用电话光端机行业研究与前景趋势报告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anKongYongDianHuaGuangDuanJiHangYeFaZhanQianJing.html" TargetMode="External" Id="R82c1d1839fce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anKongYongDianHuaGuangDuanJiHangYeFaZhanQianJing.html" TargetMode="External" Id="R0eff2902d3b1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2026-05-04T02:35:15Z</dcterms:created>
  <dcterms:modified xsi:type="dcterms:W3CDTF">2026-05-04T03:35:15Z</dcterms:modified>
  <dc:subject>2026-2032年中国监控用电话光端机行业研究与前景趋势报告</dc:subject>
  <dc:title>2026-2032年中国监控用电话光端机行业研究与前景趋势报告</dc:title>
  <cp:keywords>2026-2032年中国监控用电话光端机行业研究与前景趋势报告</cp:keywords>
  <dc:description>2026-2032年中国监控用电话光端机行业研究与前景趋势报告</dc:description>
</cp:coreProperties>
</file>