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b5dc80f894560" w:history="1">
              <w:r>
                <w:rPr>
                  <w:rStyle w:val="Hyperlink"/>
                </w:rPr>
                <w:t>2025-2031年中国移动通信智能卡行业发展全面调研与未来趋势预测报告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b5dc80f894560" w:history="1">
              <w:r>
                <w:rPr>
                  <w:rStyle w:val="Hyperlink"/>
                </w:rPr>
                <w:t>2025-2031年中国移动通信智能卡行业发展全面调研与未来趋势预测报告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b5dc80f894560" w:history="1">
                <w:r>
                  <w:rPr>
                    <w:rStyle w:val="Hyperlink"/>
                  </w:rPr>
                  <w:t>https://www.20087.com/0/78/YiDongTongXinZhiNengKaDeFaZhanQu.html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智能卡（SIM卡）是移动通信网络中用于身份认证的关键部件，随着5G网络的部署和技术的发展，SIM卡的功能也在不断扩展。目前，SIM卡不仅在安全性和数据存储能力方面有所提升，还在支持移动支付、数字身份认证等多个方面取得了进展。随着eSIM（嵌入式SIM卡）技术的应用，SIM卡正在变得更加灵活和便捷，为用户提供更多的选择和服务。</w:t>
      </w:r>
      <w:r>
        <w:rPr>
          <w:rFonts w:hint="eastAsia"/>
        </w:rPr>
        <w:br/>
      </w:r>
      <w:r>
        <w:rPr>
          <w:rFonts w:hint="eastAsia"/>
        </w:rPr>
        <w:t>　　未来，移动通信智能卡的发展将更加注重智能化和安全性。一方面，随着物联网技术的发展，SIM卡将更加智能化，如集成更多传感器功能，支持物联网设备的身份验证和数据传输。另一方面，随着对数据隐私保护的要求提高，SIM卡将更加注重提高其加密技术和安全性，以防止数据泄露和未经授权的访问。此外，随着移动支付市场的扩张，SIM卡还将集成更多金融功能，如支持数字货币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b5dc80f894560" w:history="1">
        <w:r>
          <w:rPr>
            <w:rStyle w:val="Hyperlink"/>
          </w:rPr>
          <w:t>2025-2031年中国移动通信智能卡行业发展全面调研与未来趋势预测报告</w:t>
        </w:r>
      </w:hyperlink>
      <w:r>
        <w:rPr>
          <w:rFonts w:hint="eastAsia"/>
        </w:rPr>
        <w:t>》基于国家统计局及相关行业协会的详实数据，结合国内外移动通信智能卡行业研究资料及深入市场调研，系统分析了移动通信智能卡行业的市场规模、市场需求及产业链现状。报告重点探讨了移动通信智能卡行业整体运行情况及细分领域特点，科学预测了移动通信智能卡市场前景与发展趋势，揭示了移动通信智能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cb5dc80f894560" w:history="1">
        <w:r>
          <w:rPr>
            <w:rStyle w:val="Hyperlink"/>
          </w:rPr>
          <w:t>2025-2031年中国移动通信智能卡行业发展全面调研与未来趋势预测报告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移动通信智能卡行业产品概述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中国移动通信智能卡行业供给情况分析及趋势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2020-2025年中国移动通信智能卡行业市场供给分析</w:t>
      </w:r>
      <w:r>
        <w:rPr>
          <w:rFonts w:hint="eastAsia"/>
        </w:rPr>
        <w:br/>
      </w:r>
      <w:r>
        <w:rPr>
          <w:rFonts w:hint="eastAsia"/>
        </w:rPr>
        <w:t>　　　　一、移动通信智能卡行业整体供给情况分析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二、移动通信智能卡行业重点区域供给分析</w:t>
      </w:r>
      <w:r>
        <w:rPr>
          <w:rFonts w:hint="eastAsia"/>
        </w:rPr>
        <w:br/>
      </w:r>
      <w:r>
        <w:rPr>
          <w:rFonts w:hint="eastAsia"/>
        </w:rPr>
        <w:t>　　第二节 移动通信智能卡行业供给关系因素分析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三、环境因素状况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2020-2025年中国移动通信智能卡行业市场供给趋势</w:t>
      </w:r>
      <w:r>
        <w:rPr>
          <w:rFonts w:hint="eastAsia"/>
        </w:rPr>
        <w:br/>
      </w:r>
      <w:r>
        <w:rPr>
          <w:rFonts w:hint="eastAsia"/>
        </w:rPr>
        <w:t>　　　　一、移动通信智能卡行业整体供给情况趋势分析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二、移动通信智能卡行业重点区域供给趋势分析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三、影响未来移动通信智能卡行业供给的因素分析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金融危机下移动通信智能卡行业宏观经济环境分析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2025年中国移动通信智能卡行业发展概况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2020-2025年中国移动通信智能卡行业市场供给分析</w:t>
      </w:r>
      <w:r>
        <w:rPr>
          <w:rFonts w:hint="eastAsia"/>
        </w:rPr>
        <w:br/>
      </w:r>
      <w:r>
        <w:rPr>
          <w:rFonts w:hint="eastAsia"/>
        </w:rPr>
        <w:t>　　第二节 2025年中国移动通信智能卡行业发展特点分析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2025年中国移动通信智能卡行业市场现状分析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2025年中国移动通信智能卡行业价格因素分析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2025年中国移动通信智能卡行业整体运行状况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2025年移动通信智能卡行业产销分析</w:t>
      </w:r>
      <w:r>
        <w:rPr>
          <w:rFonts w:hint="eastAsia"/>
        </w:rPr>
        <w:br/>
      </w:r>
      <w:r>
        <w:rPr>
          <w:rFonts w:hint="eastAsia"/>
        </w:rPr>
        <w:t>　　第二节 2025年移动通信智能卡行业盈利能力分析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2025年移动通信智能卡行业偿债能力分析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2025年移动通信智能卡行业营运能力分析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中国移动通信智能卡产业政策取向与影响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中国移动通信智能卡行业发展目标分析</w:t>
      </w:r>
      <w:r>
        <w:rPr>
          <w:rFonts w:hint="eastAsia"/>
        </w:rPr>
        <w:br/>
      </w:r>
      <w:r>
        <w:rPr>
          <w:rFonts w:hint="eastAsia"/>
        </w:rPr>
        <w:t>　　　　一、移动通信智能卡行业发展定位</w:t>
      </w:r>
      <w:r>
        <w:rPr>
          <w:rFonts w:hint="eastAsia"/>
        </w:rPr>
        <w:br/>
      </w:r>
      <w:r>
        <w:rPr>
          <w:rFonts w:hint="eastAsia"/>
        </w:rPr>
        <w:t>　　　　二、移动通信智能卡行业技术目标</w:t>
      </w:r>
      <w:r>
        <w:rPr>
          <w:rFonts w:hint="eastAsia"/>
        </w:rPr>
        <w:br/>
      </w:r>
      <w:r>
        <w:rPr>
          <w:rFonts w:hint="eastAsia"/>
        </w:rPr>
        <w:t>　　　　三、移动通信智能卡行业集中度目标</w:t>
      </w:r>
      <w:r>
        <w:rPr>
          <w:rFonts w:hint="eastAsia"/>
        </w:rPr>
        <w:br/>
      </w:r>
      <w:r>
        <w:rPr>
          <w:rFonts w:hint="eastAsia"/>
        </w:rPr>
        <w:t>　　　　四、移动通信智能卡行业战略目标</w:t>
      </w:r>
      <w:r>
        <w:rPr>
          <w:rFonts w:hint="eastAsia"/>
        </w:rPr>
        <w:br/>
      </w:r>
      <w:r>
        <w:rPr>
          <w:rFonts w:hint="eastAsia"/>
        </w:rPr>
        <w:t>　　第二节 移动通信智能卡产业政策取向及影响分析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一、移动通信智能卡产业准入政策分析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三、移动通信智能卡行业法制政策取向分析</w:t>
      </w:r>
      <w:r>
        <w:rPr>
          <w:rFonts w:hint="eastAsia"/>
        </w:rPr>
        <w:br/>
      </w:r>
      <w:r>
        <w:rPr>
          <w:rFonts w:hint="eastAsia"/>
        </w:rPr>
        <w:t>　　　　四、移动通信智能卡行业人才政策取向分析</w:t>
      </w:r>
      <w:r>
        <w:rPr>
          <w:rFonts w:hint="eastAsia"/>
        </w:rPr>
        <w:br/>
      </w:r>
      <w:r>
        <w:rPr>
          <w:rFonts w:hint="eastAsia"/>
        </w:rPr>
        <w:t>　　　　五、移动通信智能卡行业布局政策取向分析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影响2025-2031年中国移动通信智能卡行业发展因素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移动通信智能卡行业经营和竞争分析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二、主要销售渠道分析</w:t>
      </w:r>
      <w:r>
        <w:rPr>
          <w:rFonts w:hint="eastAsia"/>
        </w:rPr>
        <w:br/>
      </w:r>
      <w:r>
        <w:rPr>
          <w:rFonts w:hint="eastAsia"/>
        </w:rPr>
        <w:t>　　　　三、产品价格策略分析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中国移动通信智能卡产业链结构分析</w:t>
      </w:r>
      <w:r>
        <w:rPr>
          <w:rFonts w:hint="eastAsia"/>
        </w:rPr>
        <w:br/>
      </w:r>
      <w:r>
        <w:rPr>
          <w:rFonts w:hint="eastAsia"/>
        </w:rPr>
        <w:t>　　第一节 中国移动通信智能卡产业链结构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中国移动通信智能卡产业链演进趋势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中国移动通信智能卡产业链竞争分析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2020-2025年中国移动通信智能卡行业产业重点区域运行分析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2020-2025年西南地区移动通信智能卡行业产业运行情况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2025年中国移动通信智能卡行业重点企业竞争力分析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恒宝股份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东信和平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大唐电信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恒宝股份有限公司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航天信息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中电广通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移动通信智能卡行业竞争格局分析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2020-2025年中国移动通信智能卡行业集中度分析</w:t>
      </w:r>
      <w:r>
        <w:rPr>
          <w:rFonts w:hint="eastAsia"/>
        </w:rPr>
        <w:br/>
      </w:r>
      <w:r>
        <w:rPr>
          <w:rFonts w:hint="eastAsia"/>
        </w:rPr>
        <w:t>　　第二节 移动通信智能卡行业国内外SWOT分析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2025-2031年中国移动通信智能卡行业竞争格局预测分析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中国移动通信智能卡行业投资趋势分析</w:t>
      </w:r>
      <w:r>
        <w:rPr>
          <w:rFonts w:hint="eastAsia"/>
        </w:rPr>
        <w:br/>
      </w:r>
      <w:r>
        <w:rPr>
          <w:rFonts w:hint="eastAsia"/>
        </w:rPr>
        <w:t>　　第一节 2025年中国移动通信智能卡行业投资环境分析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2025年中国移动通信智能卡行业投资前景分析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2025年中国移动通信智能卡行业产品投资方向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2025-2031年中国移动通信智能卡行业投资收益预测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二、2025-2031年中国移动通信智能卡行业总产值预测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三、2025-2031年中国移动通信智能卡行业销售收入预测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四、2025-2031年中国移动通信智能卡行业利润总额预测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五、2025-2031年中国移动通信智能卡行业总资产预测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中国移动通信智能卡行业投资前景分析</w:t>
      </w:r>
      <w:r>
        <w:rPr>
          <w:rFonts w:hint="eastAsia"/>
        </w:rPr>
        <w:br/>
      </w:r>
      <w:r>
        <w:rPr>
          <w:rFonts w:hint="eastAsia"/>
        </w:rPr>
        <w:t>　　第一节 中国移动通信智能卡行业内部风险分析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中国移动通信智能卡行业外部风险分析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1、移动通信智能卡行业企业的国内营销模式建议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2、移动通信智能卡行业企业海外营销模式建议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2020-2025年移动通信智能卡行业整体供给情况分析</w:t>
      </w:r>
      <w:r>
        <w:rPr>
          <w:rFonts w:hint="eastAsia"/>
        </w:rPr>
        <w:br/>
      </w:r>
      <w:r>
        <w:rPr>
          <w:rFonts w:hint="eastAsia"/>
        </w:rPr>
        <w:t>　　图表 2025-2031年影响移动通信智能卡行业产品行业运行的稳定因素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2025-2031年中国移动通信智能卡行业国内市场整体产值预测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2020-2025年中国移动通信智能卡市场现状分析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2020-2025年中国移动通信智能卡行业营运能力分析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2025-2031年影响移动通信智能卡产品行业运行的有利因素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b5dc80f894560" w:history="1">
        <w:r>
          <w:rPr>
            <w:rStyle w:val="Hyperlink"/>
          </w:rPr>
          <w:t>2025-2031年中国移动通信智能卡行业发展全面调研与未来趋势预测报告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b5dc80f894560" w:history="1">
        <w:r>
          <w:rPr>
            <w:rStyle w:val="Hyperlink"/>
          </w:rPr>
          <w:t>https://www.20087.com/0/78/YiDongTongXinZhiNengKaDeFaZhanQu.html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热点：全能通信流量卡、移动通信智能卡怎么办理、中国移动nfc手机卡、中国移动智能卡、中国移动网络卡、中国移动智能电话卡、中国移动通信卡、智能移动卡口、智能卡是啥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25586809141dc" w:history="1">
      <w:r>
        <w:rPr>
          <w:rStyle w:val="Hyperlink"/>
        </w:rPr>
        <w:t>2025-2031年中国移动通信智能卡行业发展全面调研与未来趋势预测报告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iDongTongXinZhiNengKaDeFaZhanQu.html" TargetMode="External" Id="R92cb5dc80f89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iDongTongXinZhiNengKaDeFaZhanQu.html" TargetMode="External" Id="R0ea255868091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2025-05-02T06:48:00Z</dcterms:created>
  <dcterms:modified xsi:type="dcterms:W3CDTF">2025-05-02T07:48:00Z</dcterms:modified>
  <dc:subject>2025-2031年中国移动通信智能卡行业发展全面调研与未来趋势预测报告</dc:subject>
  <dc:title>2025-2031年中国移动通信智能卡行业发展全面调研与未来趋势预测报告</dc:title>
  <cp:keywords>2025-2031年中国移动通信智能卡行业发展全面调研与未来趋势预测报告</cp:keywords>
  <dc:description>2025-2031年中国移动通信智能卡行业发展全面调研与未来趋势预测报告</dc:description>
</cp:coreProperties>
</file>