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008eb8527454c" w:history="1">
              <w:r>
                <w:rPr>
                  <w:rStyle w:val="Hyperlink"/>
                </w:rPr>
                <w:t>2025-2031年全球与中国结构化布线市场研究及趋势预测报告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008eb8527454c" w:history="1">
              <w:r>
                <w:rPr>
                  <w:rStyle w:val="Hyperlink"/>
                </w:rPr>
                <w:t>2025-2031年全球与中国结构化布线市场研究及趋势预测报告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008eb8527454c" w:history="1">
                <w:r>
                  <w:rPr>
                    <w:rStyle w:val="Hyperlink"/>
                  </w:rPr>
                  <w:t>https://www.20087.com/0/08/JieGouHuaBuXianDeQianJingQuShi.html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化布线系统是现代化建筑内部通信网络的基础，为数据、语音、视频等信号的传输提供稳定可靠的物理路径。随着信息技术的飞速发展，当前的结构化布线系统不仅支持高速数据传输，还融合了光纤技术，以满足云计算、数据中心等高带宽应用需求。然而，面对物联网、5G通信的兴起，传统布线系统在灵活性、扩展性上面临挑战。</w:t>
      </w:r>
      <w:r>
        <w:rPr>
          <w:rFonts w:hint="eastAsia"/>
        </w:rPr>
        <w:br/>
      </w:r>
      <w:r>
        <w:rPr>
          <w:rFonts w:hint="eastAsia"/>
        </w:rPr>
        <w:t>　　未来结构化布线将向更高速率、更高灵活性和智能化管理方向发展。为适应更大数据流量需求，布线系统将向支持万兆乃至更高速率的传输技术演进，同时光纤布线的应用范围将进一步扩大。智能化管理方面，通过物联网技术，实现布线系统的远程监控、故障预警和自动化维护，提高运维效率。此外，模块化、预制化的布线解决方案将简化安装过程，提高部署灵活性，以快速响应业务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008eb8527454c" w:history="1">
        <w:r>
          <w:rPr>
            <w:rStyle w:val="Hyperlink"/>
          </w:rPr>
          <w:t>2025-2031年全球与中国结构化布线市场研究及趋势预测报告</w:t>
        </w:r>
      </w:hyperlink>
      <w:r>
        <w:rPr>
          <w:rFonts w:hint="eastAsia"/>
        </w:rPr>
        <w:t>》通过严谨的分析、翔实的数据及直观的图表，系统解析了结构化布线行业的市场规模、需求变化、价格波动及产业链结构。报告全面评估了当前结构化布线市场现状，科学预测了未来市场前景与发展趋势，重点剖析了结构化布线细分市场的机遇与挑战。同时，报告对结构化布线重点企业的竞争地位及市场集中度进行了评估，为结构化布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结构化布线市场概述</w:t>
      </w:r>
      <w:r>
        <w:rPr>
          <w:rFonts w:hint="eastAsia"/>
        </w:rPr>
        <w:br/>
      </w:r>
      <w:r>
        <w:rPr>
          <w:rFonts w:hint="eastAsia"/>
        </w:rPr>
        <w:t>　　第一节 结构化布线产品定义及统计范围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按照不同产品类型，结构化布线主要可以分为如下几个类别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一、不同产品类型结构化布线增长趋势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从不同应用，结构化布线主要包括如下几个方面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全球与中国结构化布线发展现状及趋势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一、全球结构化布线发展现状及未来趋势（2020-2025年）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二、中国结构化布线发展现状及未来趋势（2020-2025年）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全球结构化布线供需现状及2025-2031年预测（2020-2025年）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一、全球结构化布线产能、产量、产能利用率及发展趋势（2020-2025年）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二、全球结构化布线产量、表观消费量及发展趋势（2020-2025年）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中国结构化布线供需现状及2025-2031年预测（2020-2025年）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一、中国结构化布线产能、产量、产能利用率及2025-2031年趋势（2020-2025年）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二、中国结构化布线产量、表观消费量及发展趋势（2020-2025年）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三、中国结构化布线产量、市场需求量及发展趋势（2020-2025年）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中国及欧美日等结构化布线行业政策分析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全球与中国主要厂商结构化布线产量、产值及竞争分析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全球结构化布线主要厂商列表（2020-2025年）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一、全球结构化布线主要厂商产量列表（2020-2025年）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二、全球结构化布线主要厂商产值列表（2020-2025年）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三、2025年全球主要生产商结构化布线收入排名</w:t>
      </w:r>
      <w:r>
        <w:rPr>
          <w:rFonts w:hint="eastAsia"/>
        </w:rPr>
        <w:br/>
      </w:r>
      <w:r>
        <w:rPr>
          <w:rFonts w:hint="eastAsia"/>
        </w:rPr>
        <w:t>　　　　四、全球结构化布线主要厂商产品价格列表（2020-2025年）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中国结构化布线主要厂商产量、产值及市场份额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一、中国结构化布线主要厂商产量列表（2020-2025年）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二、中国结构化布线主要厂商产值列表（2020-2025年）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结构化布线厂商产地分布及商业化日期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结构化布线行业集中度、竞争程度分析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一、结构化布线行业集中度分析：全球Top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二、全球结构化布线第一梯队、第二梯队和第三梯队生产商（品牌）及市场份额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全球领先结构化布线企业SWOT分析</w:t>
      </w:r>
      <w:r>
        <w:rPr>
          <w:rFonts w:hint="eastAsia"/>
        </w:rPr>
        <w:br/>
      </w:r>
      <w:r>
        <w:rPr>
          <w:rFonts w:hint="eastAsia"/>
        </w:rPr>
        <w:t>　　第六节 全球主要结构化布线企业采访及观点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全球主要结构化布线生产地区分析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全球主要地区结构化布线市场规模分析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一、全球主要地区结构化布线产量及市场份额（2020-2025年）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二、全球主要地区结构化布线产量及市场份额预测（2025-2031年）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三、全球主要地区结构化布线产值及市场份额（2020-2025年）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四、全球主要地区结构化布线产值及市场份额预测（2025-2031年）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北美市场结构化布线产量、产值及增长率（2020-2025年）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欧洲市场结构化布线产量、产值及增长率（2020-2025年）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中国市场结构化布线产量、产值及增长率（2020-2025年）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日本市场结构化布线产量、产值及增长率（2020-2025年）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东南亚市场结构化布线产量、产值及增长率（2020-2025年）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印度市场结构化布线产量、产值及增长率（2020-2025年）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全球主要地区结构化布线消费展望（2025-2031年）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全球主要地区结构化布线消费量及增长率（2020-2025年）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全球主要地区结构化布线消费量预测（2025-2031年）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全球结构化布线行业重点企业调研分析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结构化布线重点企业（一）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一、重点企业（一）基本信息、结构化布线生产基地、销售区域、竞争对手及市场地位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三、重点企业（一）结构化布线产能、产量、产值、价格及毛利率统计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结构化布线重点企业（二）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一、重点企业（二）基本信息、结构化布线生产基地、销售区域、竞争对手及市场地位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三、重点企业（二）结构化布线产能、产量、产值、价格及毛利率统计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结构化布线重点企业（三）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一、重点企业（三）基本信息、结构化布线生产基地、销售区域、竞争对手及市场地位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三、重点企业（三）结构化布线产能、产量、产值、价格及毛利率统计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结构化布线重点企业（四）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一、重点企业（四）基本信息、结构化布线生产基地、销售区域、竞争对手及市场地位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三、重点企业（四）结构化布线产能、产量、产值、价格及毛利率统计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结构化布线重点企业（五）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一、重点企业（五）基本信息、结构化布线生产基地、销售区域、竞争对手及市场地位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三、重点企业（五）结构化布线产能、产量、产值、价格及毛利率统计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结构化布线重点企业（六）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一、重点企业（六）基本信息、结构化布线生产基地、销售区域、竞争对手及市场地位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三、重点企业（六）结构化布线产能、产量、产值、价格及毛利率统计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结构化布线重点企业（七）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一、重点企业（七）基本信息、结构化布线生产基地、销售区域、竞争对手及市场地位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三、重点企业（七）结构化布线产能、产量、产值、价格及毛利率统计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不同类型结构化布线市场分析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全球不同类型结构化布线产量（2020-2031年）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一、全球不同类型结构化布线产量及市场份额（2020-2025年）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二、全球不同类型结构化布线产量预测（2025-2031年）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全球不同类型结构化布线产值（2020-2031年）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一、全球不同类型结构化布线产值及市场份额（2020-2025年）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二、全球不同类型结构化布线产值预测（2025-2031年）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全球不同类型结构化布线价格走势（2020-2025年）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不同价格区间结构化布线市场份额对比（2020-2025年）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中国不同类型结构化布线产量（2020-2031年）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一、中国不同类型结构化布线产量及市场份额（2020-2025年）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二、中国不同类型结构化布线产量预测（2025-2031年）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中国不同类型结构化布线产值（2020-2031年）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一、中国不同类型结构化布线产值及市场份额（2020-2025年）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二、中国不同类型结构化布线产值预测（2025-2031年）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结构化布线上游原料及下游主要应用分析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结构化布线产业链分析</w:t>
      </w:r>
      <w:r>
        <w:rPr>
          <w:rFonts w:hint="eastAsia"/>
        </w:rPr>
        <w:br/>
      </w:r>
      <w:r>
        <w:rPr>
          <w:rFonts w:hint="eastAsia"/>
        </w:rPr>
        <w:t>　　第二节 结构化布线产业上游供应分析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全球不同应用结构化布线消费量、市场份额及增长率（2020-2031年）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一、全球不同应用结构化布线消费量（2020-2025年）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二、全球不同应用结构化布线消费量预测（2025-2031年）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中国不同应用结构化布线消费量、市场份额及增长率（2020-2031年）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一、中国不同应用结构化布线消费量（2020-2025年）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二、中国不同应用结构化布线消费量预测（2025-2031年）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中国结构化布线产量、消费量、进出口分析及未来趋势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中国结构化布线产量、消费量、进出口分析及未来趋势（2020-2031年）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中国结构化布线进出口贸易趋势</w:t>
      </w:r>
      <w:r>
        <w:rPr>
          <w:rFonts w:hint="eastAsia"/>
        </w:rPr>
        <w:br/>
      </w:r>
      <w:r>
        <w:rPr>
          <w:rFonts w:hint="eastAsia"/>
        </w:rPr>
        <w:t>　　第三节 中国结构化布线主要进口来源</w:t>
      </w:r>
      <w:r>
        <w:rPr>
          <w:rFonts w:hint="eastAsia"/>
        </w:rPr>
        <w:br/>
      </w:r>
      <w:r>
        <w:rPr>
          <w:rFonts w:hint="eastAsia"/>
        </w:rPr>
        <w:t>　　第四节 中国结构化布线主要出口目的地</w:t>
      </w:r>
      <w:r>
        <w:rPr>
          <w:rFonts w:hint="eastAsia"/>
        </w:rPr>
        <w:br/>
      </w:r>
      <w:r>
        <w:rPr>
          <w:rFonts w:hint="eastAsia"/>
        </w:rPr>
        <w:t>　　第五节 中国结构化布线未来发展的有利因素、不利因素分析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中国结构化布线主要生产消费地区分布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中国结构化布线生产地区分布</w:t>
      </w:r>
      <w:r>
        <w:rPr>
          <w:rFonts w:hint="eastAsia"/>
        </w:rPr>
        <w:br/>
      </w:r>
      <w:r>
        <w:rPr>
          <w:rFonts w:hint="eastAsia"/>
        </w:rPr>
        <w:t>　　第二节 中国结构化布线消费地区分布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影响中国结构化布线供需的主要因素分析</w:t>
      </w:r>
      <w:r>
        <w:rPr>
          <w:rFonts w:hint="eastAsia"/>
        </w:rPr>
        <w:br/>
      </w:r>
      <w:r>
        <w:rPr>
          <w:rFonts w:hint="eastAsia"/>
        </w:rPr>
        <w:t>　　第一节 结构化布线技术及相关行业技术发展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结构化布线进出口贸易现状及趋势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结构化布线下游行业需求变化因素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结构化布线行业、产品及技术发展趋势（2025-2031年）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结构化布线行业及市场环境发展趋势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结构化布线产品及技术发展趋势</w:t>
      </w:r>
      <w:r>
        <w:rPr>
          <w:rFonts w:hint="eastAsia"/>
        </w:rPr>
        <w:br/>
      </w:r>
      <w:r>
        <w:rPr>
          <w:rFonts w:hint="eastAsia"/>
        </w:rPr>
        <w:t>　　第三节 结构化布线产品价格走势</w:t>
      </w:r>
      <w:r>
        <w:rPr>
          <w:rFonts w:hint="eastAsia"/>
        </w:rPr>
        <w:br/>
      </w:r>
      <w:r>
        <w:rPr>
          <w:rFonts w:hint="eastAsia"/>
        </w:rPr>
        <w:t>　　第四节 结构化布线市场消费形态、消费者偏好（2025-2031年）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结构化布线销售渠道分析及建议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国内结构化布线销售渠道</w:t>
      </w:r>
      <w:r>
        <w:rPr>
          <w:rFonts w:hint="eastAsia"/>
        </w:rPr>
        <w:br/>
      </w:r>
      <w:r>
        <w:rPr>
          <w:rFonts w:hint="eastAsia"/>
        </w:rPr>
        <w:t>　　第二节 海外市场结构化布线销售渠道</w:t>
      </w:r>
      <w:r>
        <w:rPr>
          <w:rFonts w:hint="eastAsia"/>
        </w:rPr>
        <w:br/>
      </w:r>
      <w:r>
        <w:rPr>
          <w:rFonts w:hint="eastAsia"/>
        </w:rPr>
        <w:t>　　第三节 结构化布线销售/营销策略建议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按照不同产品类型，结构化布线主要可以分为如下几个类别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不同种类结构化布线增长趋势</w:t>
      </w:r>
      <w:r>
        <w:rPr>
          <w:rFonts w:hint="eastAsia"/>
        </w:rPr>
        <w:br/>
      </w:r>
      <w:r>
        <w:rPr>
          <w:rFonts w:hint="eastAsia"/>
        </w:rPr>
        <w:t>　　表 按不同应用，结构化布线主要包括如下几个方面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不同应用结构化布线消费量增长趋势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中国及欧美日等地区结构化布线相关政策分析</w:t>
      </w:r>
      <w:r>
        <w:rPr>
          <w:rFonts w:hint="eastAsia"/>
        </w:rPr>
        <w:br/>
      </w:r>
      <w:r>
        <w:rPr>
          <w:rFonts w:hint="eastAsia"/>
        </w:rPr>
        <w:t>　　表 全球结构化布线主要厂商产量列表（2020-2025年）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全球结构化布线主要厂商产量市场份额列表（2020-2025年）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全球结构化布线主要厂商产值列表（2020-2025年）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全球结构化布线主要厂商产值、市场份额列表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2025年全球主要生产商结构化布线收入排名</w:t>
      </w:r>
      <w:r>
        <w:rPr>
          <w:rFonts w:hint="eastAsia"/>
        </w:rPr>
        <w:br/>
      </w:r>
      <w:r>
        <w:rPr>
          <w:rFonts w:hint="eastAsia"/>
        </w:rPr>
        <w:t>　　表 全球结构化布线主要厂商产品价格列表（2020-2025年）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中国结构化布线主要厂商产品价格列表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中国结构化布线主要厂商产量市场份额列表（2020-2025年）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中国结构化布线主要厂商产值列表（2020-2025年）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中国结构化布线主要厂商产值市场份额列表（2020-2025年）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全球主要结构化布线厂商产地分布及商业化日期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全球主要结构化布线企业采访及观点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全球主要地区结构化布线产值对比</w:t>
      </w:r>
      <w:r>
        <w:rPr>
          <w:rFonts w:hint="eastAsia"/>
        </w:rPr>
        <w:br/>
      </w:r>
      <w:r>
        <w:rPr>
          <w:rFonts w:hint="eastAsia"/>
        </w:rPr>
        <w:t>　　表 全球主要地区结构化布线产量市场份额列表（2020-2025年）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全球主要地区结构化布线产量列表（2025-2031年）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全球主要地区结构化布线产量份额（2025-2031年）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全球主要地区结构化布线产值列表（2020-2025年）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全球主要地区结构化布线产值份额列表（2020-2025年）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全球主要地区结构化布线消费量列表（2020-2025年）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全球主要地区结构化布线消费量市场份额列表（2020-2025年）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重点企业（一）结构化布线产能、产量、产值、价格及毛利率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重点企业（一）结构化布线产品规格及价格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重点企业（二）结构化布线产能、产量、产值、价格及毛利率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重点企业（二）结构化布线产品规格及价格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重点企业（三）结构化布线产能、产量、产值、价格及毛利率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重点企业（三）结构化布线产品规格及价格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重点企业（四）结构化布线产能、产量、产值、价格及毛利率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重点企业（四）结构化布线产品规格及价格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重点企业（五）结构化布线产能、产量、产值、价格及毛利率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重点企业（五）结构化布线产品规格及价格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重点企业（六）结构化布线产能、产量、产值、价格及毛利率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重点企业（六）结构化布线产品规格及价格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重点企业（七）结构化布线产品规格、参数及市场应用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重点企业（七）结构化布线产能、产量、产值、价格及毛利率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重点企业（七）结构化布线产品规格及价格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全球不同产品类型结构化布线产量（2020-2025年）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全球不同产品类型结构化布线产量市场份额（2020-2025年）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全球不同产品类型结构化布线产量预测（2025-2031年）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全球不同产品类型结构化布线产量市场份额预测（2025-2031年）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全球不同类型结构化布线产值（2020-2025年）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全球不同类型结构化布线产值市场份额（2020-2025年）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全球不同类型结构化布线产值预测（2025-2031年）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全球不同类型结构化布线产值市场份额预测（2025-2031年）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全球不同价格区间结构化布线市场份额对比（2020-2025年）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中国不同产品类型结构化布线产值市场份额预测（2025-2031年）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结构化布线上游原料供应商及联系方式列表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全球不同应用结构化布线消费量（2020-2025年）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全球不同应用结构化布线消费量市场份额（2020-2025年）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全球不同应用结构化布线消费量预测（2025-2031年）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全球不同应用结构化布线消费量市场份额预测（2025-2031年）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中国不同应用结构化布线消费量（2020-2025年）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中国不同应用结构化布线消费量市场份额（2020-2025年）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中国不同应用结构化布线消费量预测（2025-2031年）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中国不同应用结构化布线消费量市场份额预测（2025-2031年）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中国结构化布线产量、消费量、进出口（2020-2025年）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中国结构化布线产量、消费量、进出口预测（2025-2031年）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中国市场结构化布线进出口贸易趋势</w:t>
      </w:r>
      <w:r>
        <w:rPr>
          <w:rFonts w:hint="eastAsia"/>
        </w:rPr>
        <w:br/>
      </w:r>
      <w:r>
        <w:rPr>
          <w:rFonts w:hint="eastAsia"/>
        </w:rPr>
        <w:t>　　表 中国市场结构化布线主要进口来源</w:t>
      </w:r>
      <w:r>
        <w:rPr>
          <w:rFonts w:hint="eastAsia"/>
        </w:rPr>
        <w:br/>
      </w:r>
      <w:r>
        <w:rPr>
          <w:rFonts w:hint="eastAsia"/>
        </w:rPr>
        <w:t>　　表 中国市场结构化布线主要出口目的地</w:t>
      </w:r>
      <w:r>
        <w:rPr>
          <w:rFonts w:hint="eastAsia"/>
        </w:rPr>
        <w:br/>
      </w:r>
      <w:r>
        <w:rPr>
          <w:rFonts w:hint="eastAsia"/>
        </w:rPr>
        <w:t>　　表 中国结构化布线市场未来发展的有利因素、不利因素分析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中国结构化布线生产地区分布</w:t>
      </w:r>
      <w:r>
        <w:rPr>
          <w:rFonts w:hint="eastAsia"/>
        </w:rPr>
        <w:br/>
      </w:r>
      <w:r>
        <w:rPr>
          <w:rFonts w:hint="eastAsia"/>
        </w:rPr>
        <w:t>　　表 中国结构化布线消费地区分布</w:t>
      </w:r>
      <w:r>
        <w:rPr>
          <w:rFonts w:hint="eastAsia"/>
        </w:rPr>
        <w:br/>
      </w:r>
      <w:r>
        <w:rPr>
          <w:rFonts w:hint="eastAsia"/>
        </w:rPr>
        <w:t>　　表 结构化布线行业及市场环境发展趋势</w:t>
      </w:r>
      <w:r>
        <w:rPr>
          <w:rFonts w:hint="eastAsia"/>
        </w:rPr>
        <w:br/>
      </w:r>
      <w:r>
        <w:rPr>
          <w:rFonts w:hint="eastAsia"/>
        </w:rPr>
        <w:t>　　表 结构化布线产品及技术发展趋势</w:t>
      </w:r>
      <w:r>
        <w:rPr>
          <w:rFonts w:hint="eastAsia"/>
        </w:rPr>
        <w:br/>
      </w:r>
      <w:r>
        <w:rPr>
          <w:rFonts w:hint="eastAsia"/>
        </w:rPr>
        <w:t>　　表 国内结构化布线主要销售模式及销售渠道趋势（2020-2025年）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欧美日等地区结构化布线主要销售模式及销售渠道趋势（2020-2025年）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结构化布线产品市场定位及目标消费者分析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结构化布线产品图片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2025年全球不同产品类型结构化布线产量市场份额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全球不同类型结构化布线消费量市场份额对比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全球结构化布线产量及增长率（2020-2025年）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全球结构化布线产值及增长率（2020-2025年）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中国结构化布线产量及发展趋势（2020-2025年）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中国结构化布线产值及未来发展趋势（2020-2025年）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全球结构化布线产能、产量、产能利用率及发展趋势（2020-2025年）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全球结构化布线产量、市场需求量及发展趋势（2020-2025年）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中国结构化布线产能、产量、产能利用率及发展趋势（2020-2025年）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中国结构化布线产量、市场需求量及发展趋势（2020-2025年）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全球结构化布线主要厂商2025年产量市场份额列表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全球结构化布线主要厂商2025年产值市场份额列表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中国市场结构化布线主要厂商产量市场份额列表（2020-2025年）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中国结构化布线主要厂商2025年产量市场份额列表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中国结构化布线主要厂商2025年产值市场份额列表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2025年全球前五及前十大生产商结构化布线市场份额</w:t>
      </w:r>
      <w:r>
        <w:rPr>
          <w:rFonts w:hint="eastAsia"/>
        </w:rPr>
        <w:br/>
      </w:r>
      <w:r>
        <w:rPr>
          <w:rFonts w:hint="eastAsia"/>
        </w:rPr>
        <w:t>　　图 全球结构化布线第一梯队、第二梯队和第三梯队生产商（品牌）及市场份额（2020-2025年）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结构化布线全球领先企业SWOT分析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全球主要地区结构化布线消费量市场份额对比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北美市场结构化布线产量及增长率（2020-2025年）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北美市场结构化布线产值及增长率（2020-2025年）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欧洲市场结构化布线产量及增长率（2020-2025年）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欧洲市场结构化布线产值及增长率（2020-2025年）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中国市场结构化布线产量及增长率（2020-2025年）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中国市场结构化布线产值及增长率（2020-2025年）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日本市场结构化布线产量及增长率（2020-2025年）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日本市场结构化布线产值及增长率（2020-2025年）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东南亚市场结构化布线产量及增长率（2020-2025年）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东南亚市场结构化布线产值及增长率（2020-2025年）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印度市场结构化布线产量及增长率（2020-2025年）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印度市场结构化布线产值及增长率（2020-2025年）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全球主要地区结构化布线消费量市场份额（2020-2025年）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全球主要地区结构化布线消费量市场份额预测（2025-2031年）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印度市场结构化布线消费量、增长率及发展预测（2020-2025年）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结构化布线产业链分析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结构化布线产品价格走势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008eb8527454c" w:history="1">
        <w:r>
          <w:rPr>
            <w:rStyle w:val="Hyperlink"/>
          </w:rPr>
          <w:t>2025-2031年全球与中国结构化布线市场研究及趋势预测报告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008eb8527454c" w:history="1">
        <w:r>
          <w:rPr>
            <w:rStyle w:val="Hyperlink"/>
          </w:rPr>
          <w:t>https://www.20087.com/0/08/JieGouHuaBuXianDeQianJingQuShi.html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化布线名词解释、结构化布线系统、结构化综合布线系统、结构化布线系统的特点、结构化设计中的三种基本结构、结构化布线系统与传统布线系统的区别、分条整经机位移对照表、结构化布线名词解释、什么是结构化综合布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fdccbbded477f" w:history="1">
      <w:r>
        <w:rPr>
          <w:rStyle w:val="Hyperlink"/>
        </w:rPr>
        <w:t>2025-2031年全球与中国结构化布线市场研究及趋势预测报告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eGouHuaBuXianDeQianJingQuShi.html" TargetMode="External" Id="Rdc4008eb8527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eGouHuaBuXianDeQianJingQuShi.html" TargetMode="External" Id="R729fdccbbde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2025-05-20T06:16:00Z</dcterms:created>
  <dcterms:modified xsi:type="dcterms:W3CDTF">2025-05-20T07:16:00Z</dcterms:modified>
  <dc:subject>2025-2031年全球与中国结构化布线市场研究及趋势预测报告</dc:subject>
  <dc:title>2025-2031年全球与中国结构化布线市场研究及趋势预测报告</dc:title>
  <cp:keywords>2025-2031年全球与中国结构化布线市场研究及趋势预测报告</cp:keywords>
  <dc:description>2025-2031年全球与中国结构化布线市场研究及趋势预测报告</dc:description>
</cp:coreProperties>
</file>