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50b5922d0492e" w:history="1">
              <w:r>
                <w:rPr>
                  <w:rStyle w:val="Hyperlink"/>
                </w:rPr>
                <w:t>2024-2030年全球与中国统一通信监控市场全面调研与发展趋势预测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50b5922d0492e" w:history="1">
              <w:r>
                <w:rPr>
                  <w:rStyle w:val="Hyperlink"/>
                </w:rPr>
                <w:t>2024-2030年全球与中国统一通信监控市场全面调研与发展趋势预测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50b5922d0492e" w:history="1">
                <w:r>
                  <w:rPr>
                    <w:rStyle w:val="Hyperlink"/>
                  </w:rPr>
                  <w:t>https://www.20087.com/0/08/TongYiTongXinJianKongFaZhanQuShi.html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一通信监控是一种集成语音、视频、数据等多种通信方式于一体的监控系统，被广泛应用于企业和机构的内部通信管理。目前，统一通信监控的技术和应用已经相对成熟，能够提供多种规格和性能的产品。随着企业数字化转型的加速和对高效协作工具需求的增长，对于智能化、高可靠性的统一通信监控需求日益增长。此外，随着云计算和大数据技术的进步，统一通信监控的性能不断提升，如采用先进的数据处理技术和分布式架构，提高了系统的响应速度和数据处理能力。同时，随着信息技术的应用，一些高端统一通信监控系统还配备了智能管理系统，能够自动检测通信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统一通信监控的发展将更加注重集成化、智能化和安全性。随着人工智能技术的应用，未来的统一通信监控将集成更多的智能功能，如自动识别通信异常、智能调度资源等，提高系统的可靠性和安全性。同时，随着新材料技术的发展，统一通信监控将采用更多高性能材料，提高产品的稳定性和使用效果。例如，通过引入新型存储介质可以进一步提高数据的存储密度。随着可持续发展理念的推广，统一通信监控的设计将更加注重环保和资源的循环利用，减少资源消耗。随着市场对高质量通信管理工具的需求增长，统一通信监控将更加注重产品的功能性，如提高其在不同应用场景下的适应性。随着网络安全威胁的增加，统一通信监控的生产将更加注重数据加密和防护措施，减少信息安全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f50b5922d0492e" w:history="1">
        <w:r>
          <w:rPr>
            <w:rStyle w:val="Hyperlink"/>
          </w:rPr>
          <w:t>2024-2030年全球与中国统一通信监控市场全面调研与发展趋势预测</w:t>
        </w:r>
      </w:hyperlink>
      <w:r>
        <w:rPr>
          <w:rFonts w:hint="eastAsia"/>
        </w:rPr>
        <w:t>全面剖析了统一通信监控行业的市场规模、需求及价格动态。报告通过对统一通信监控产业链的深入挖掘，详细分析了行业现状，并对统一通信监控市场前景及发展趋势进行了科学预测。统一通信监控报告还深入探索了各细分市场的特点，突出关注统一通信监控重点企业的经营状况，全面揭示了统一通信监控行业竞争格局、品牌影响力和市场集中度。统一通信监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统一通信监控市场概述</w:t>
      </w:r>
      <w:r>
        <w:rPr>
          <w:rFonts w:hint="eastAsia"/>
        </w:rPr>
        <w:br/>
      </w:r>
      <w:r>
        <w:rPr>
          <w:rFonts w:hint="eastAsia"/>
        </w:rPr>
        <w:t>　　1.1 统一通信监控市场概述</w:t>
      </w:r>
      <w:r>
        <w:rPr>
          <w:rFonts w:hint="eastAsia"/>
        </w:rPr>
        <w:br/>
      </w:r>
      <w:r>
        <w:rPr>
          <w:rFonts w:hint="eastAsia"/>
        </w:rPr>
        <w:t>　　1.2 不同类型统一通信监控分析</w:t>
      </w:r>
      <w:r>
        <w:rPr>
          <w:rFonts w:hint="eastAsia"/>
        </w:rPr>
        <w:br/>
      </w:r>
      <w:r>
        <w:rPr>
          <w:rFonts w:hint="eastAsia"/>
        </w:rPr>
        <w:t>　　　　1.2.1 本地环境监控</w:t>
      </w:r>
      <w:r>
        <w:rPr>
          <w:rFonts w:hint="eastAsia"/>
        </w:rPr>
        <w:br/>
      </w:r>
      <w:r>
        <w:rPr>
          <w:rFonts w:hint="eastAsia"/>
        </w:rPr>
        <w:t>　　　　1.2.2 云环境监控</w:t>
      </w:r>
      <w:r>
        <w:rPr>
          <w:rFonts w:hint="eastAsia"/>
        </w:rPr>
        <w:br/>
      </w:r>
      <w:r>
        <w:rPr>
          <w:rFonts w:hint="eastAsia"/>
        </w:rPr>
        <w:t>　　　　1.2.3 混合环境监控</w:t>
      </w:r>
      <w:r>
        <w:rPr>
          <w:rFonts w:hint="eastAsia"/>
        </w:rPr>
        <w:br/>
      </w:r>
      <w:r>
        <w:rPr>
          <w:rFonts w:hint="eastAsia"/>
        </w:rPr>
        <w:t>　　1.3 全球市场不同类型统一通信监控规模对比分析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全球市场不同类型统一通信监控规模对比（2018-2023年）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全球不同类型统一通信监控规模及市场份额（2018-2023年）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中国市场不同类型统一通信监控规模对比分析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中国市场不同类型统一通信监控规模对比（2018-2023年）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中国不同类型统一通信监控规模及市场份额（2018-2023年）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统一通信监控市场概述</w:t>
      </w:r>
      <w:r>
        <w:rPr>
          <w:rFonts w:hint="eastAsia"/>
        </w:rPr>
        <w:br/>
      </w:r>
      <w:r>
        <w:rPr>
          <w:rFonts w:hint="eastAsia"/>
        </w:rPr>
        <w:t>　　2.1 统一通信监控主要应用领域分析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　　2.1.3 大型企业</w:t>
      </w:r>
      <w:r>
        <w:rPr>
          <w:rFonts w:hint="eastAsia"/>
        </w:rPr>
        <w:br/>
      </w:r>
      <w:r>
        <w:rPr>
          <w:rFonts w:hint="eastAsia"/>
        </w:rPr>
        <w:t>　　2.2 全球统一通信监控主要应用领域对比分析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全球统一通信监控主要应用领域规模（万元）及增长率（2018-2023年）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全球统一通信监控主要应用规模（万元）及增长率（2018-2023年）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中国统一通信监控主要应用领域对比分析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中国统一通信监控主要应用领域规模（万元）及增长率（2018-2023年）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中国统一通信监控主要应用规模（万元）及增长率（2018-2023年）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全球主要地区统一通信监控发展历程及现状分析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全球主要地区统一通信监控现状与未来趋势分析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全球统一通信监控主要地区对比分析（2018-2023年）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全球主要地区统一通信监控规模及对比（2018-2023年）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全球统一通信监控主要地区规模及市场份额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中国统一通信监控规模（万元）及毛利率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全球统一通信监控主要企业竞争分析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全球主要企业统一通信监控规模及市场份额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全球统一通信监控主要企业竞争态势及未来趋势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全球统一通信监控市场集中度</w:t>
      </w:r>
      <w:r>
        <w:rPr>
          <w:rFonts w:hint="eastAsia"/>
        </w:rPr>
        <w:br/>
      </w:r>
      <w:r>
        <w:rPr>
          <w:rFonts w:hint="eastAsia"/>
        </w:rPr>
        <w:t>　　　　4.3.2 全球统一通信监控Top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中国统一通信监控主要企业竞争分析</w:t>
      </w:r>
      <w:r>
        <w:rPr>
          <w:rFonts w:hint="eastAsia"/>
        </w:rPr>
        <w:br/>
      </w:r>
      <w:r>
        <w:rPr>
          <w:rFonts w:hint="eastAsia"/>
        </w:rPr>
        <w:t>　　5.1 中国统一通信监控规模及市场份额（2018-2023年）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中国统一通信监控Top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统一通信监控主要企业现状分析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统一通信监控产品类型及应用领域介绍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重点企业（1）统一通信监控规模（万元）及毛利率（2018-2023年）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统一通信监控产品类型及应用领域介绍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重点企业（2）统一通信监控规模（万元）及毛利率（2018-2023年）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统一通信监控产品类型及应用领域介绍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重点企业（3）统一通信监控规模（万元）及毛利率（2018-2023年）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统一通信监控产品类型及应用领域介绍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重点企业（4）统一通信监控规模（万元）及毛利率（2018-2023年）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统一通信监控产品类型及应用领域介绍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重点企业（5）统一通信监控规模（万元）及毛利率（2018-2023年）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统一通信监控产品类型及应用领域介绍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重点企业（6）统一通信监控规模（万元）及毛利率（2018-2023年）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统一通信监控产品类型及应用领域介绍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重点企业（7）统一通信监控规模（万元）及毛利率（2018-2023年）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统一通信监控产品类型及应用领域介绍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重点企业（8）统一通信监控规模（万元）及毛利率（2018-2023年）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统一通信监控行业动态分析</w:t>
      </w:r>
      <w:r>
        <w:rPr>
          <w:rFonts w:hint="eastAsia"/>
        </w:rPr>
        <w:br/>
      </w:r>
      <w:r>
        <w:rPr>
          <w:rFonts w:hint="eastAsia"/>
        </w:rPr>
        <w:t>　　7.1 统一通信监控发展历史、现状及趋势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统一通信监控发展机遇、挑战及潜在风险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统一通信监控当前及未来发展机遇</w:t>
      </w:r>
      <w:r>
        <w:rPr>
          <w:rFonts w:hint="eastAsia"/>
        </w:rPr>
        <w:br/>
      </w:r>
      <w:r>
        <w:rPr>
          <w:rFonts w:hint="eastAsia"/>
        </w:rPr>
        <w:t>　　　　7.2.2 统一通信监控发展的推动因素、有利条件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统一通信监控发展面临的主要挑战</w:t>
      </w:r>
      <w:r>
        <w:rPr>
          <w:rFonts w:hint="eastAsia"/>
        </w:rPr>
        <w:br/>
      </w:r>
      <w:r>
        <w:rPr>
          <w:rFonts w:hint="eastAsia"/>
        </w:rPr>
        <w:t>　　　　7.2.4 统一通信监控目前存在的风险及潜在风险</w:t>
      </w:r>
      <w:r>
        <w:rPr>
          <w:rFonts w:hint="eastAsia"/>
        </w:rPr>
        <w:br/>
      </w:r>
      <w:r>
        <w:rPr>
          <w:rFonts w:hint="eastAsia"/>
        </w:rPr>
        <w:t>　　7.3 统一通信监控市场有利因素、不利因素分析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统一通信监控发展的推动因素、有利条件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统一通信监控发展的阻力、不利因素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全球统一通信监控市场发展预测</w:t>
      </w:r>
      <w:r>
        <w:rPr>
          <w:rFonts w:hint="eastAsia"/>
        </w:rPr>
        <w:br/>
      </w:r>
      <w:r>
        <w:rPr>
          <w:rFonts w:hint="eastAsia"/>
        </w:rPr>
        <w:t>　　8.1 全球统一通信监控规模（万元）预测（2024-2030年）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中国统一通信监控发展预测</w:t>
      </w:r>
      <w:r>
        <w:rPr>
          <w:rFonts w:hint="eastAsia"/>
        </w:rPr>
        <w:br/>
      </w:r>
      <w:r>
        <w:rPr>
          <w:rFonts w:hint="eastAsia"/>
        </w:rPr>
        <w:t>　　8.3 全球主要地区统一通信监控市场预测</w:t>
      </w:r>
      <w:r>
        <w:rPr>
          <w:rFonts w:hint="eastAsia"/>
        </w:rPr>
        <w:br/>
      </w:r>
      <w:r>
        <w:rPr>
          <w:rFonts w:hint="eastAsia"/>
        </w:rPr>
        <w:t>　　　　8.3.1 北美统一通信监控发展趋势及未来潜力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欧洲统一通信监控发展趋势及未来潜力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亚太统一通信监控发展趋势及未来潜力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南美统一通信监控发展趋势及未来潜力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中国统一通信监控发展趋势及未来潜力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不同类型统一通信监控发展预测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全球不同类型统一通信监控规模（万元）分析预测（2024-2030年）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中国不同类型统一通信监控规模（万元）分析预测</w:t>
      </w:r>
      <w:r>
        <w:rPr>
          <w:rFonts w:hint="eastAsia"/>
        </w:rPr>
        <w:br/>
      </w:r>
      <w:r>
        <w:rPr>
          <w:rFonts w:hint="eastAsia"/>
        </w:rPr>
        <w:t>　　8.5 统一通信监控主要应用领域分析预测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全球统一通信监控主要应用领域规模预测（2024-2030年）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中国统一通信监控主要应用领域规模预测（2024-2030年）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图：2018-2030年全球统一通信监控市场规模（万元）及未来趋势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图：2018-2030年中国统一通信监控市场规模（万元）及未来趋势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表：本地环境监控主要企业列表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图：2018-2023年全球本地环境监控规模（万元）及增长率</w:t>
      </w:r>
      <w:r>
        <w:rPr>
          <w:rFonts w:hint="eastAsia"/>
        </w:rPr>
        <w:br/>
      </w:r>
      <w:r>
        <w:rPr>
          <w:rFonts w:hint="eastAsia"/>
        </w:rPr>
        <w:t>　　表：云环境监控主要企业列表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图：2018-2023年全球云环境监控规模（万元）及增长率</w:t>
      </w:r>
      <w:r>
        <w:rPr>
          <w:rFonts w:hint="eastAsia"/>
        </w:rPr>
        <w:br/>
      </w:r>
      <w:r>
        <w:rPr>
          <w:rFonts w:hint="eastAsia"/>
        </w:rPr>
        <w:t>　　表：混合环境监控主要企业列表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图：2018-2023年全球混合环境监控规模（万元）及增长率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表：全球市场不同类型统一通信监控规模（万元）及增长率对比（2018-2023年）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表：2018-2023年全球不同类型统一通信监控规模列表（万元）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表：2018-2023年全球不同类型统一通信监控规模市场份额列表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表：2024-2030年全球不同类型统一通信监控规模市场份额列表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图：2023年全球不同类型统一通信监控市场份额</w:t>
      </w:r>
      <w:r>
        <w:rPr>
          <w:rFonts w:hint="eastAsia"/>
        </w:rPr>
        <w:br/>
      </w:r>
      <w:r>
        <w:rPr>
          <w:rFonts w:hint="eastAsia"/>
        </w:rPr>
        <w:t>　　表：中国不同类型统一通信监控规模（万元）及增长率对比（2018-2023年）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表：2018-2023年中国不同类型统一通信监控规模列表（万元）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表：2018-2023年中国不同类型统一通信监控规模市场份额列表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图：中国不同类型统一通信监控规模市场份额列表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图：2023年中国不同类型统一通信监控规模市场份额</w:t>
      </w:r>
      <w:r>
        <w:rPr>
          <w:rFonts w:hint="eastAsia"/>
        </w:rPr>
        <w:br/>
      </w:r>
      <w:r>
        <w:rPr>
          <w:rFonts w:hint="eastAsia"/>
        </w:rPr>
        <w:t>　　图：统一通信监控应用</w:t>
      </w:r>
      <w:r>
        <w:rPr>
          <w:rFonts w:hint="eastAsia"/>
        </w:rPr>
        <w:br/>
      </w:r>
      <w:r>
        <w:rPr>
          <w:rFonts w:hint="eastAsia"/>
        </w:rPr>
        <w:t>　　表：全球统一通信监控主要应用领域规模对比（2018-2023年）（万元）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表：全球统一通信监控主要应用规模（2018-2023年）（万元）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表：全球统一通信监控主要应用规模份额（2018-2023年）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图：全球统一通信监控主要应用规模份额（2018-2023年）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图：2023年全球统一通信监控主要应用规模份额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表：2018-2023年中国统一通信监控主要应用领域规模对比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表：中国统一通信监控主要应用领域规模（2018-2023年）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表：中国统一通信监控主要应用领域规模份额（2018-2023年）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图：中国统一通信监控主要应用领域规模份额（2018-2023年）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图：2023年中国统一通信监控主要应用领域规模份额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表：全球主要地区统一通信监控规模（万元）及增长率对比（2018-2023年）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图：2018-2023年北美统一通信监控规模（万元）及增长率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图：2018-2023年欧洲统一通信监控规模（万元）及增长率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图：2018-2023年亚太统一通信监控规模（万元）及增长率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图：2018-2023年南美统一通信监控规模（万元）及增长率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图：2018-2023年中国统一通信监控规模（万元）及增长率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表：2018-2023年全球主要地区统一通信监控规模（万元）列表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图：2018-2023年全球主要地区统一通信监控规模市场份额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图：2024-2030年全球主要地区统一通信监控规模市场份额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图：2023年全球主要地区统一通信监控规模市场份额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表：2018-2023年全球主要企业统一通信监控规模（万元）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表：2018-2023年全球主要企业统一通信监控规模份额对比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图：2023年全球主要企业统一通信监控规模份额对比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图：2022年全球主要企业统一通信监控规模份额对比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表：全球统一通信监控主要企业产品类型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图：2023年全球统一通信监控Top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图：2023年全球统一通信监控Top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表：2018-2023年中国主要企业统一通信监控规模（万元）列表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表：2018-2023年中国主要企业统一通信监控规模份额对比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图：2023年中国主要企业统一通信监控规模份额对比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图：2023年中国统一通信监控Top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图：2023年中国统一通信监控Top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表：重点企业（1）统一通信监控规模增长率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表：重点企业（1）统一通信监控规模全球市场份额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表：重点企业（2）统一通信监控规模增长率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表：重点企业（2）统一通信监控规模全球市场份额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表：重点企业（3）统一通信监控规模增长率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表：重点企业（3）统一通信监控规模全球市场份额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表：重点企业（4）统一通信监控规模增长率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表：重点企业（4）统一通信监控规模全球市场份额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表：重点企业（5）统一通信监控规模增长率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表：重点企业（5）统一通信监控规模全球市场份额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表：重点企业（6）统一通信监控规模增长率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表：重点企业（6）统一通信监控规模全球市场份额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表：重点企业（7）统一通信监控规模增长率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表：重点企业（7）统一通信监控规模全球市场份额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表：重点企业（8）统一通信监控规模（万元）及毛利率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表：重点企业（8）统一通信监控规模增长率</w:t>
      </w:r>
      <w:r>
        <w:rPr>
          <w:rFonts w:hint="eastAsia"/>
        </w:rPr>
        <w:br/>
      </w:r>
      <w:r>
        <w:rPr>
          <w:rFonts w:hint="eastAsia"/>
        </w:rPr>
        <w:t>　　表：重点企业（8）统一通信监控规模全球市场份额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表：统一通信监控当前及未来发展机遇</w:t>
      </w:r>
      <w:r>
        <w:rPr>
          <w:rFonts w:hint="eastAsia"/>
        </w:rPr>
        <w:br/>
      </w:r>
      <w:r>
        <w:rPr>
          <w:rFonts w:hint="eastAsia"/>
        </w:rPr>
        <w:t>　　表：统一通信监控发展的推动因素、有利条件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表：统一通信监控发展面临的主要挑战</w:t>
      </w:r>
      <w:r>
        <w:rPr>
          <w:rFonts w:hint="eastAsia"/>
        </w:rPr>
        <w:br/>
      </w:r>
      <w:r>
        <w:rPr>
          <w:rFonts w:hint="eastAsia"/>
        </w:rPr>
        <w:t>　　表：统一通信监控目前存在的风险及潜在风险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表：统一通信监控发展的推动因素、有利条件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表：统一通信监控发展的阻力、不利因素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图：2024-2030年全球统一通信监控规模（万元）及增长率预测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图：2024-2030年中国统一通信监控规模（万元）及增长率预测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表：2024-2030年全球主要地区统一通信监控规模预测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图：2024-2030年全球主要地区统一通信监控规模市场份额预测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图：2024-2030年北美统一通信监控规模（万元）及增长率预测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图：2024-2030年欧洲统一通信监控规模（万元）及增长率预测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图：2024-2030年亚太统一通信监控规模（万元）及增长率预测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图：2024-2030年南美统一通信监控规模（万元）及增长率预测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图：2024-2030年中国统一通信监控规模（万元）及增长率预测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表：2024-2030年全球不同类型统一通信监控规模分析预测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图：2024-2030年全球统一通信监控规模市场份额预测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表：2024-2030年全球不同类型统一通信监控规模（万元）分析预测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图：2024-2030年全球不同类型统一通信监控规模（万元）及市场份额预测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表：2024-2030年中国不同类型统一通信监控规模分析预测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图：中国不同类型统一通信监控规模市场份额预测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表：2024-2030年中国不同类型统一通信监控规模（万元）分析预测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图：2024-2030年中国不同类型统一通信监控规模（万元）及市场份额预测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表：2024-2030年全球统一通信监控主要应用领域规模预测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图：2024-2030年全球统一通信监控主要应用领域规模份额预测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表：2024-2030年中国统一通信监控主要应用领域规模预测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表：2018-2023年中国统一通信监控主要应用领域规模预测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50b5922d0492e" w:history="1">
        <w:r>
          <w:rPr>
            <w:rStyle w:val="Hyperlink"/>
          </w:rPr>
          <w:t>2024-2030年全球与中国统一通信监控市场全面调研与发展趋势预测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50b5922d0492e" w:history="1">
        <w:r>
          <w:rPr>
            <w:rStyle w:val="Hyperlink"/>
          </w:rPr>
          <w:t>https://www.20087.com/0/08/TongYiTongXinJianKongFaZhanQuShi.html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eb1bd36114d4f" w:history="1">
      <w:r>
        <w:rPr>
          <w:rStyle w:val="Hyperlink"/>
        </w:rPr>
        <w:t>2024-2030年全球与中国统一通信监控市场全面调研与发展趋势预测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ongYiTongXinJianKongFaZhanQuShi.html" TargetMode="External" Id="R7df50b5922d0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ongYiTongXinJianKongFaZhanQuShi.html" TargetMode="External" Id="R0fceb1bd3611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2023-11-01T04:30:00Z</dcterms:created>
  <dcterms:modified xsi:type="dcterms:W3CDTF">2023-11-01T05:30:00Z</dcterms:modified>
  <dc:subject>2024-2030年全球与中国统一通信监控市场全面调研与发展趋势预测</dc:subject>
  <dc:title>2024-2030年全球与中国统一通信监控市场全面调研与发展趋势预测</dc:title>
  <cp:keywords>2024-2030年全球与中国统一通信监控市场全面调研与发展趋势预测</cp:keywords>
  <dc:description>2024-2030年全球与中国统一通信监控市场全面调研与发展趋势预测</dc:description>
</cp:coreProperties>
</file>