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97a35a9244d1a" w:history="1">
              <w:r>
                <w:rPr>
                  <w:rStyle w:val="Hyperlink"/>
                </w:rPr>
                <w:t>2025-2031年中国视频转码服务器发展现状分析与市场前景报告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97a35a9244d1a" w:history="1">
              <w:r>
                <w:rPr>
                  <w:rStyle w:val="Hyperlink"/>
                </w:rPr>
                <w:t>2025-2031年中国视频转码服务器发展现状分析与市场前景报告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97a35a9244d1a" w:history="1">
                <w:r>
                  <w:rPr>
                    <w:rStyle w:val="Hyperlink"/>
                  </w:rPr>
                  <w:t>https://www.20087.com/0/88/ShiPinZhuanMaFuWuQiHangYeQianJing.html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转码服务器是数字媒体内容分发的核心基础设施，广泛应用于广播电视、在线流媒体、视频监控与企业通信领域，承担着将原始视频流转换为多种格式、码率与分辨率的任务，以适配不同终端与网络条件。视频转码服务器基于高性能多核处理器与专用视频加速卡，支持H.264、H.265、AV1等主流编码标准，实现高并发、低延迟的实时转码。系统架构涵盖单机服务器与分布式集群，通过负载均衡与任务调度优化资源利用率。软件平台提供预设转码模板、动态码率调整与内容保护功能，确保输出质量与版权安全。视频转码服务器企业注重转码效率、画质保真度与系统稳定性，设备需在7x24小时运行环境下保持高可用性，满足直播、点播与云视频会议的严苛需求。</w:t>
      </w:r>
      <w:r>
        <w:rPr>
          <w:rFonts w:hint="eastAsia"/>
        </w:rPr>
        <w:br/>
      </w:r>
      <w:r>
        <w:rPr>
          <w:rFonts w:hint="eastAsia"/>
        </w:rPr>
        <w:t>　　未来，视频转码服务器的发展将向硬件加速深度集成、自适应流媒体优化与绿色节能设计方向推进。专用集成电路（ASIC）与现场可编程门阵列（FPGA）将承担更多编码运算，显著提升单位功耗下的转码性能。智能码率控制算法将结合内容复杂度分析与网络带宽预测，动态调整编码参数，实现带宽效率与视觉质量的最优平衡。在系统架构上，边缘转码节点将部署于网络接入侧，缩短内容分发路径，降低延迟。液冷与相变冷却技术将应用于高密度服务器集群，提升散热效率并降低PUE值。此外，转码服务器将适配更多沉浸式媒体格式，如全景视频、HDR与多视角流，支持元宇宙与虚拟现实应用。开放媒体架构与容器格式将促进跨平台兼容。行业标准将完善主观画质评估与长期可靠性验证，推动视频转码服务器向高密度、高能效、高适应性的媒体处理中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97a35a9244d1a" w:history="1">
        <w:r>
          <w:rPr>
            <w:rStyle w:val="Hyperlink"/>
          </w:rPr>
          <w:t>2025-2031年中国视频转码服务器发展现状分析与市场前景报告</w:t>
        </w:r>
      </w:hyperlink>
      <w:r>
        <w:rPr>
          <w:rFonts w:hint="eastAsia"/>
        </w:rPr>
        <w:t>》依托详实数据与一手调研资料，系统分析了视频转码服务器行业的产业链结构、市场规模、需求特征及价格体系，客观呈现了视频转码服务器行业发展现状，科学预测了视频转码服务器市场前景与未来趋势，重点剖析了重点企业的竞争格局、市场集中度及品牌影响力。同时，通过对视频转码服务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视频转码服务器行业概述</w:t>
      </w:r>
      <w:r>
        <w:rPr>
          <w:rFonts w:hint="eastAsia"/>
        </w:rPr>
        <w:br/>
      </w:r>
      <w:r>
        <w:rPr>
          <w:rFonts w:hint="eastAsia"/>
        </w:rPr>
        <w:t>　　第一节 视频转码服务器定义与分类</w:t>
      </w:r>
      <w:r>
        <w:rPr>
          <w:rFonts w:hint="eastAsia"/>
        </w:rPr>
        <w:br/>
      </w:r>
      <w:r>
        <w:rPr>
          <w:rFonts w:hint="eastAsia"/>
        </w:rPr>
        <w:t>　　第二节 视频转码服务器应用领域</w:t>
      </w:r>
      <w:r>
        <w:rPr>
          <w:rFonts w:hint="eastAsia"/>
        </w:rPr>
        <w:br/>
      </w:r>
      <w:r>
        <w:rPr>
          <w:rFonts w:hint="eastAsia"/>
        </w:rPr>
        <w:t>　　第三节 视频转码服务器行业经济指标分析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视频转码服务器产业链及经营模式分析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三、视频转码服务器销售模式及销售渠道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全球视频转码服务器市场发展综述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2019-2024年全球视频转码服务器市场规模与趋势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主要国家与地区视频转码服务器市场分析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2025-2031年全球视频转码服务器行业发展趋势与前景预测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中国视频转码服务器行业市场分析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2024-2025年视频转码服务器产能与投资动态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一、国内视频转码服务器产能及利用情况</w:t>
      </w:r>
      <w:r>
        <w:rPr>
          <w:rFonts w:hint="eastAsia"/>
        </w:rPr>
        <w:br/>
      </w:r>
      <w:r>
        <w:rPr>
          <w:rFonts w:hint="eastAsia"/>
        </w:rPr>
        <w:t>　　　　二、视频转码服务器产能扩张与投资动态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2025-2031年视频转码服务器行业产量统计与趋势预测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一、2019-2024年视频转码服务器行业产量数据统计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1、2019-2024年视频转码服务器产量及增长趋势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2、2019-2024年视频转码服务器细分产品产量及份额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二、影响视频转码服务器产量的关键因素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三、2025-2031年视频转码服务器产量预测</w:t>
      </w:r>
      <w:r>
        <w:rPr>
          <w:rFonts w:hint="eastAsia"/>
        </w:rPr>
        <w:br/>
      </w:r>
      <w:r>
        <w:rPr>
          <w:rFonts w:hint="eastAsia"/>
        </w:rPr>
        <w:t>　　第三节 2025-2031年视频转码服务器市场需求与销售分析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一、2024-2025年视频转码服务器行业需求现状</w:t>
      </w:r>
      <w:r>
        <w:rPr>
          <w:rFonts w:hint="eastAsia"/>
        </w:rPr>
        <w:br/>
      </w:r>
      <w:r>
        <w:rPr>
          <w:rFonts w:hint="eastAsia"/>
        </w:rPr>
        <w:t>　　　　二、视频转码服务器客户群体与需求特点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三、2019-2024年视频转码服务器行业销售规模分析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四、2025-2031年视频转码服务器市场增长潜力与规模预测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中国视频转码服务器细分市场与下游应用领域分析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视频转码服务器细分市场分析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一、2024-2025年视频转码服务器主要细分产品市场现状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视频转码服务器下游应用与客户群体分析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一、2024-2025年视频转码服务器各应用领域市场现状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2024-2025年视频转码服务器行业技术发展现状及趋势分析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视频转码服务器行业技术发展现状分析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国内外视频转码服务器行业技术差异与原因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视频转码服务器行业技术发展方向、趋势预测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提升视频转码服务器行业技术能力策略建议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视频转码服务器价格机制与竞争策略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一、2019-2024年视频转码服务器市场价格走势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视频转码服务器定价策略与方法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2025-2031年视频转码服务器价格竞争态势与趋势预测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中国视频转码服务器行业重点区域市场研究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2024-2025年重点区域视频转码服务器市场发展概况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二、2019-2024年视频转码服务器市场需求规模情况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三、2025-2031年视频转码服务器行业发展潜力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二、2019-2024年视频转码服务器市场需求规模情况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三、2025-2031年视频转码服务器行业发展潜力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二、2019-2024年视频转码服务器市场需求规模情况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三、2025-2031年视频转码服务器行业发展潜力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二、2019-2024年视频转码服务器市场需求规模情况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三、2025-2031年视频转码服务器行业发展潜力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二、2019-2024年视频转码服务器市场需求规模情况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三、2025-2031年视频转码服务器行业发展潜力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2019-2024年中国视频转码服务器行业进出口情况分析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视频转码服务器行业进口情况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一、2019-2024年视频转码服务器进口规模及增长情况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二、视频转码服务器主要进口来源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视频转码服务器行业出口情况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一、2019-2024年视频转码服务器出口规模及增长情况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二、视频转码服务器主要出口目的地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2019-2024年中国视频转码服务器行业总体发展与财务状况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2019-2024年中国视频转码服务器行业规模情况</w:t>
      </w:r>
      <w:r>
        <w:rPr>
          <w:rFonts w:hint="eastAsia"/>
        </w:rPr>
        <w:br/>
      </w:r>
      <w:r>
        <w:rPr>
          <w:rFonts w:hint="eastAsia"/>
        </w:rPr>
        <w:t>　　　　一、视频转码服务器行业企业数量规模</w:t>
      </w:r>
      <w:r>
        <w:rPr>
          <w:rFonts w:hint="eastAsia"/>
        </w:rPr>
        <w:br/>
      </w:r>
      <w:r>
        <w:rPr>
          <w:rFonts w:hint="eastAsia"/>
        </w:rPr>
        <w:t>　　　　二、视频转码服务器行业从业人员规模</w:t>
      </w:r>
      <w:r>
        <w:rPr>
          <w:rFonts w:hint="eastAsia"/>
        </w:rPr>
        <w:br/>
      </w:r>
      <w:r>
        <w:rPr>
          <w:rFonts w:hint="eastAsia"/>
        </w:rPr>
        <w:t>　　　　三、视频转码服务器行业市场敏感性分析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2019-2024年中国视频转码服务器行业财务能力分析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一、视频转码服务器行业盈利能力</w:t>
      </w:r>
      <w:r>
        <w:rPr>
          <w:rFonts w:hint="eastAsia"/>
        </w:rPr>
        <w:br/>
      </w:r>
      <w:r>
        <w:rPr>
          <w:rFonts w:hint="eastAsia"/>
        </w:rPr>
        <w:t>　　　　二、视频转码服务器行业偿债能力</w:t>
      </w:r>
      <w:r>
        <w:rPr>
          <w:rFonts w:hint="eastAsia"/>
        </w:rPr>
        <w:br/>
      </w:r>
      <w:r>
        <w:rPr>
          <w:rFonts w:hint="eastAsia"/>
        </w:rPr>
        <w:t>　　　　三、视频转码服务器行业营运能力</w:t>
      </w:r>
      <w:r>
        <w:rPr>
          <w:rFonts w:hint="eastAsia"/>
        </w:rPr>
        <w:br/>
      </w:r>
      <w:r>
        <w:rPr>
          <w:rFonts w:hint="eastAsia"/>
        </w:rPr>
        <w:t>　　　　四、视频转码服务器行业发展能力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视频转码服务器行业重点企业调研分析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二、企业视频转码服务器业务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二、企业视频转码服务器业务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二、企业视频转码服务器业务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二、企业视频转码服务器业务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二、企业视频转码服务器业务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二、企业视频转码服务器业务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中国视频转码服务器行业竞争格局分析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视频转码服务器行业竞争格局总览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2024-2025年视频转码服务器行业竞争力分析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2019-2024年视频转码服务器行业企业并购活动分析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2024-2025年视频转码服务器行业会展与招投标活动分析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一、视频转码服务器行业会展活动及其市场影响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2025年中国视频转码服务器企业发展企业发展策略与建议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视频转码服务器销售模式与渠道策略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视频转码服务器品牌与市场推广策略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视频转码服务器研发投入与技术创新能力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视频转码服务器合作联盟与资源整合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中国视频转码服务器行业风险与对策</w:t>
      </w:r>
      <w:r>
        <w:rPr>
          <w:rFonts w:hint="eastAsia"/>
        </w:rPr>
        <w:br/>
      </w:r>
      <w:r>
        <w:rPr>
          <w:rFonts w:hint="eastAsia"/>
        </w:rPr>
        <w:t>　　第一节 视频转码服务器行业SWOT分析</w:t>
      </w:r>
      <w:r>
        <w:rPr>
          <w:rFonts w:hint="eastAsia"/>
        </w:rPr>
        <w:br/>
      </w:r>
      <w:r>
        <w:rPr>
          <w:rFonts w:hint="eastAsia"/>
        </w:rPr>
        <w:t>　　　　一、视频转码服务器行业优势</w:t>
      </w:r>
      <w:r>
        <w:rPr>
          <w:rFonts w:hint="eastAsia"/>
        </w:rPr>
        <w:br/>
      </w:r>
      <w:r>
        <w:rPr>
          <w:rFonts w:hint="eastAsia"/>
        </w:rPr>
        <w:t>　　　　二、视频转码服务器行业劣势</w:t>
      </w:r>
      <w:r>
        <w:rPr>
          <w:rFonts w:hint="eastAsia"/>
        </w:rPr>
        <w:br/>
      </w:r>
      <w:r>
        <w:rPr>
          <w:rFonts w:hint="eastAsia"/>
        </w:rPr>
        <w:t>　　　　三、视频转码服务器市场机会</w:t>
      </w:r>
      <w:r>
        <w:rPr>
          <w:rFonts w:hint="eastAsia"/>
        </w:rPr>
        <w:br/>
      </w:r>
      <w:r>
        <w:rPr>
          <w:rFonts w:hint="eastAsia"/>
        </w:rPr>
        <w:t>　　　　四、视频转码服务器市场威胁</w:t>
      </w:r>
      <w:r>
        <w:rPr>
          <w:rFonts w:hint="eastAsia"/>
        </w:rPr>
        <w:br/>
      </w:r>
      <w:r>
        <w:rPr>
          <w:rFonts w:hint="eastAsia"/>
        </w:rPr>
        <w:t>　　第二节 视频转码服务器行业风险及对策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2025-2031年中国视频转码服务器行业前景与发展趋势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2024-2025年视频转码服务器行业发展环境分析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一、视频转码服务器行业主管部门与监管体制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二、视频转码服务器行业主要法律法规及政策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三、视频转码服务器行业标准与质量监管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2025-2031年视频转码服务器行业发展趋势与方向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2025-2031年视频转码服务器行业发展潜力与机遇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视频转码服务器行业研究结论与建议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[⋅中⋅智林⋅]视频转码服务器行业发展建议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视频转码服务器行业历程</w:t>
      </w:r>
      <w:r>
        <w:rPr>
          <w:rFonts w:hint="eastAsia"/>
        </w:rPr>
        <w:br/>
      </w:r>
      <w:r>
        <w:rPr>
          <w:rFonts w:hint="eastAsia"/>
        </w:rPr>
        <w:t>　　图表 视频转码服务器行业生命周期</w:t>
      </w:r>
      <w:r>
        <w:rPr>
          <w:rFonts w:hint="eastAsia"/>
        </w:rPr>
        <w:br/>
      </w:r>
      <w:r>
        <w:rPr>
          <w:rFonts w:hint="eastAsia"/>
        </w:rPr>
        <w:t>　　图表 视频转码服务器行业产业链分析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2019-2024年中国视频转码服务器行业市场规模及增长情况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2019-2024年视频转码服务器行业市场容量分析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2019-2024年中国视频转码服务器行业产能统计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2019-2024年中国视频转码服务器行业产量及增长趋势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2019-2024年中国视频转码服务器市场需求量及增速统计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2024年中国视频转码服务器行业需求领域分布格局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2019-2024年中国视频转码服务器行业销售收入分析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2019-2024年中国视频转码服务器行业盈利情况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2019-2024年中国视频转码服务器行业利润总额统计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2019-2024年中国视频转码服务器进口数量分析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2019-2024年中国视频转码服务器进口金额分析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2019-2024年中国视频转码服务器出口数量分析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2019-2024年中国视频转码服务器出口金额分析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2024年中国视频转码服务器进口国家及地区分析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2024年中国视频转码服务器出口国家及地区分析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2019-2024年中国视频转码服务器行业企业数量情况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2019-2024年中国视频转码服务器行业企业平均规模情况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**地区视频转码服务器市场规模及增长情况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**地区视频转码服务器行业市场需求情况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**地区视频转码服务器市场规模及增长情况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**地区视频转码服务器行业市场需求情况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**地区视频转码服务器市场规模及增长情况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**地区视频转码服务器行业市场需求情况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**地区视频转码服务器市场规模及增长情况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**地区视频转码服务器行业市场需求情况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视频转码服务器重点企业（三）成长能力情况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2025-2031年中国视频转码服务器行业产能预测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2025-2031年中国视频转码服务器行业产量预测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2025-2031年中国视频转码服务器市场需求量预测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2025-2031年中国视频转码服务器行业供需平衡预测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2025-2031年中国视频转码服务器行业市场容量预测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2025-2031年中国视频转码服务器行业市场规模预测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2025-2031年中国视频转码服务器市场前景分析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2025-2031年中国视频转码服务器行业发展趋势预测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97a35a9244d1a" w:history="1">
        <w:r>
          <w:rPr>
            <w:rStyle w:val="Hyperlink"/>
          </w:rPr>
          <w:t>2025-2031年中国视频转码服务器发展现状分析与市场前景报告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97a35a9244d1a" w:history="1">
        <w:r>
          <w:rPr>
            <w:rStyle w:val="Hyperlink"/>
          </w:rPr>
          <w:t>https://www.20087.com/0/88/ShiPinZhuanMaFuWuQiHangYeQianJing.html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热点：免费的服务器、视频转码服务器配置、视频转码工具、视频转码服务器硬件、ffmpeg 视频转码、视频转码服务调用失败、流转码服务器、视频转码配置、转码视频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f52d3fcf146ee" w:history="1">
      <w:r>
        <w:rPr>
          <w:rStyle w:val="Hyperlink"/>
        </w:rPr>
        <w:t>2025-2031年中国视频转码服务器发展现状分析与市场前景报告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iPinZhuanMaFuWuQiHangYeQianJing.html" TargetMode="External" Id="Rec197a35a924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iPinZhuanMaFuWuQiHangYeQianJing.html" TargetMode="External" Id="R5a3f52d3fcf1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2025-10-02T00:17:20Z</dcterms:created>
  <dcterms:modified xsi:type="dcterms:W3CDTF">2025-10-02T01:17:20Z</dcterms:modified>
  <dc:subject>2025-2031年中国视频转码服务器发展现状分析与市场前景报告</dc:subject>
  <dc:title>2025-2031年中国视频转码服务器发展现状分析与市场前景报告</dc:title>
  <cp:keywords>2025-2031年中国视频转码服务器发展现状分析与市场前景报告</cp:keywords>
  <dc:description>2025-2031年中国视频转码服务器发展现状分析与市场前景报告</dc:description>
</cp:coreProperties>
</file>