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4fd1046b4494f" w:history="1">
              <w:r>
                <w:rPr>
                  <w:rStyle w:val="Hyperlink"/>
                </w:rPr>
                <w:t>2025-2031年中国话梅粉行业现状与行业前景分析报告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4fd1046b4494f" w:history="1">
              <w:r>
                <w:rPr>
                  <w:rStyle w:val="Hyperlink"/>
                </w:rPr>
                <w:t>2025-2031年中国话梅粉行业现状与行业前景分析报告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4fd1046b4494f" w:history="1">
                <w:r>
                  <w:rPr>
                    <w:rStyle w:val="Hyperlink"/>
                  </w:rPr>
                  <w:t>https://www.20087.com/0/88/HuaMeiFenShiChangQianJing.html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梅粉是一种传统零食调料，因其独特的酸甜口感，在烹饪、饮料调制及休闲食品领域有着广泛的应用。随着消费者对健康饮食意识的提高，市面上的话梅粉产品开始注重减少添加剂使用，增加天然成分，如使用真果汁提取物替代人工色素和香精。此外，个性化、多样化的产品创新，如推出低糖、无糖版本，以及与其他食材的跨界组合，也不断满足消费者日益增长的口味需求。</w:t>
      </w:r>
      <w:r>
        <w:rPr>
          <w:rFonts w:hint="eastAsia"/>
        </w:rPr>
        <w:br/>
      </w:r>
      <w:r>
        <w:rPr>
          <w:rFonts w:hint="eastAsia"/>
        </w:rPr>
        <w:t>　　未来，话梅粉行业将更加强调健康与营养平衡，开发富含维生素、矿物质的营养强化产品。同时，顺应环保潮流，采用可降解包装材料，减少塑料使用。随着电子商务的快速发展，线上销售渠道将成为产品推广的重要途径，通过社交媒体营销、直播带货等方式，扩大品牌影响力。此外，针对特定人群如儿童、健身爱好者等开发定制化产品，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4fd1046b4494f" w:history="1">
        <w:r>
          <w:rPr>
            <w:rStyle w:val="Hyperlink"/>
          </w:rPr>
          <w:t>2025-2031年中国话梅粉行业现状与行业前景分析报告</w:t>
        </w:r>
      </w:hyperlink>
      <w:r>
        <w:rPr>
          <w:rFonts w:hint="eastAsia"/>
        </w:rPr>
        <w:t>》基于国家统计局及相关协会的详实数据，系统分析了话梅粉行业的市场规模、重点企业表现、产业链结构、竞争格局及价格动态。报告内容严谨、数据详实，结合丰富图表，全面呈现话梅粉行业现状与未来发展趋势。通过对话梅粉技术现状、SWOT分析及市场前景的解读，报告为话梅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话梅粉产品概述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话梅粉市场特点分析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话梅粉行业发展周期特征分析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2024-2025年中国话梅粉行业发展环境分析</w:t>
      </w:r>
      <w:r>
        <w:rPr>
          <w:rFonts w:hint="eastAsia"/>
        </w:rPr>
        <w:br/>
      </w:r>
      <w:r>
        <w:rPr>
          <w:rFonts w:hint="eastAsia"/>
        </w:rPr>
        <w:t>　　第一节 话梅粉行业发展经济环境分析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话梅粉行业发展政策环境分析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一、话梅粉行业政策影响分析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二、相关话梅粉行业标准分析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2024-2025年话梅粉行业技术发展现状及趋势分析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话梅粉行业技术发展现状分析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国内外话梅粉行业技术差异与原因</w:t>
      </w:r>
      <w:r>
        <w:rPr>
          <w:rFonts w:hint="eastAsia"/>
        </w:rPr>
        <w:br/>
      </w:r>
      <w:r>
        <w:rPr>
          <w:rFonts w:hint="eastAsia"/>
        </w:rPr>
        <w:t>　　第三节 话梅粉行业技术发展方向、趋势预测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提升话梅粉行业技术能力策略建议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全球话梅粉行业市场发展调研分析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全球话梅粉行业市场运行环境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全球话梅粉行业市场发展情况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一、全球话梅粉行业市场供给分析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二、全球话梅粉行业市场需求分析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三、全球话梅粉行业主要国家地区发展情况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2025-2031年全球话梅粉行业市场规模趋势预测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中国话梅粉行业市场供需现状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中国话梅粉市场现状</w:t>
      </w:r>
      <w:r>
        <w:rPr>
          <w:rFonts w:hint="eastAsia"/>
        </w:rPr>
        <w:br/>
      </w:r>
      <w:r>
        <w:rPr>
          <w:rFonts w:hint="eastAsia"/>
        </w:rPr>
        <w:t>　　第二节 中国话梅粉行业产量情况分析及预测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一、话梅粉总体产能规模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二、2019-2024年中国话梅粉产量统计分析</w:t>
      </w:r>
      <w:r>
        <w:rPr>
          <w:rFonts w:hint="eastAsia"/>
        </w:rPr>
        <w:br/>
      </w:r>
      <w:r>
        <w:rPr>
          <w:rFonts w:hint="eastAsia"/>
        </w:rPr>
        <w:t>　　　　三、话梅粉行业供给区域分布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四、2025-2031年中国话梅粉产量预测分析</w:t>
      </w:r>
      <w:r>
        <w:rPr>
          <w:rFonts w:hint="eastAsia"/>
        </w:rPr>
        <w:br/>
      </w:r>
      <w:r>
        <w:rPr>
          <w:rFonts w:hint="eastAsia"/>
        </w:rPr>
        <w:t>　　第三节 中国话梅粉市场需求分析及预测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一、2019-2024年中国话梅粉市场需求统计</w:t>
      </w:r>
      <w:r>
        <w:rPr>
          <w:rFonts w:hint="eastAsia"/>
        </w:rPr>
        <w:br/>
      </w:r>
      <w:r>
        <w:rPr>
          <w:rFonts w:hint="eastAsia"/>
        </w:rPr>
        <w:t>　　　　二、中国话梅粉市场需求特点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三、2025-2031年中国话梅粉市场需求量预测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中国话梅粉行业现状调研分析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中国话梅粉行业发展现状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一、2024-2025年话梅粉行业品牌发展现状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二、2024-2025年话梅粉行业需求市场现状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三、2024-2025年话梅粉市场需求层次分析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四、2024-2025年中国话梅粉市场走向分析</w:t>
      </w:r>
      <w:r>
        <w:rPr>
          <w:rFonts w:hint="eastAsia"/>
        </w:rPr>
        <w:br/>
      </w:r>
      <w:r>
        <w:rPr>
          <w:rFonts w:hint="eastAsia"/>
        </w:rPr>
        <w:t>　　第二节 中国话梅粉行业存在的问题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一、2024-2025年话梅粉产品市场存在的主要问题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二、2024-2025年国内话梅粉产品市场的三大瓶颈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三、2024-2025年话梅粉产品市场遭遇的规模难题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对中国话梅粉市场的分析及思考</w:t>
      </w:r>
      <w:r>
        <w:rPr>
          <w:rFonts w:hint="eastAsia"/>
        </w:rPr>
        <w:br/>
      </w:r>
      <w:r>
        <w:rPr>
          <w:rFonts w:hint="eastAsia"/>
        </w:rPr>
        <w:t>　　　　一、话梅粉市场特点</w:t>
      </w:r>
      <w:r>
        <w:rPr>
          <w:rFonts w:hint="eastAsia"/>
        </w:rPr>
        <w:br/>
      </w:r>
      <w:r>
        <w:rPr>
          <w:rFonts w:hint="eastAsia"/>
        </w:rPr>
        <w:t>　　　　二、话梅粉市场分析</w:t>
      </w:r>
      <w:r>
        <w:rPr>
          <w:rFonts w:hint="eastAsia"/>
        </w:rPr>
        <w:br/>
      </w:r>
      <w:r>
        <w:rPr>
          <w:rFonts w:hint="eastAsia"/>
        </w:rPr>
        <w:t>　　　　三、话梅粉市场变化的方向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四、中国话梅粉行业发展的新思路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五、对中国话梅粉行业发展的思考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2019-2024年中国话梅粉产品市场进出口数据分析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2019-2024年中国话梅粉产品出口统计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2019-2024年中国话梅粉产品进口统计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2019-2024年中国话梅粉产品进出口价格对比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中国话梅粉主要进口来源地及出口目的地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话梅粉行业细分产品调研</w:t>
      </w:r>
      <w:r>
        <w:rPr>
          <w:rFonts w:hint="eastAsia"/>
        </w:rPr>
        <w:br/>
      </w:r>
      <w:r>
        <w:rPr>
          <w:rFonts w:hint="eastAsia"/>
        </w:rPr>
        <w:t>　　第一节 话梅粉细分产品结构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2019-2024年中国话梅粉行业竞争态势分析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2025年话梅粉行业集中度分析</w:t>
      </w:r>
      <w:r>
        <w:rPr>
          <w:rFonts w:hint="eastAsia"/>
        </w:rPr>
        <w:br/>
      </w:r>
      <w:r>
        <w:rPr>
          <w:rFonts w:hint="eastAsia"/>
        </w:rPr>
        <w:t>　　　　一、话梅粉市场集中度分析</w:t>
      </w:r>
      <w:r>
        <w:rPr>
          <w:rFonts w:hint="eastAsia"/>
        </w:rPr>
        <w:br/>
      </w:r>
      <w:r>
        <w:rPr>
          <w:rFonts w:hint="eastAsia"/>
        </w:rPr>
        <w:t>　　　　二、话梅粉企业分布区域集中度分析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三、话梅粉区域消费集中度分析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2019-2024年话梅粉主要企业竞争力分析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2025年话梅粉行业竞争格局分析</w:t>
      </w:r>
      <w:r>
        <w:rPr>
          <w:rFonts w:hint="eastAsia"/>
        </w:rPr>
        <w:br/>
      </w:r>
      <w:r>
        <w:rPr>
          <w:rFonts w:hint="eastAsia"/>
        </w:rPr>
        <w:t>　　　　一、话梅粉行业竞争分析</w:t>
      </w:r>
      <w:r>
        <w:rPr>
          <w:rFonts w:hint="eastAsia"/>
        </w:rPr>
        <w:br/>
      </w:r>
      <w:r>
        <w:rPr>
          <w:rFonts w:hint="eastAsia"/>
        </w:rPr>
        <w:t>　　　　二、中外话梅粉产品竞争分析</w:t>
      </w:r>
      <w:r>
        <w:rPr>
          <w:rFonts w:hint="eastAsia"/>
        </w:rPr>
        <w:br/>
      </w:r>
      <w:r>
        <w:rPr>
          <w:rFonts w:hint="eastAsia"/>
        </w:rPr>
        <w:t>　　　　三、国内话梅粉行业重点企业发展动向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话梅粉行业上下游产业链发展情况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话梅粉上游产业发展分析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话梅粉下游产业发展分析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话梅粉行业重点企业竞争力分析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三、企业话梅粉经营状况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话梅粉企业管理策略建议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提高话梅粉企业竞争力的策略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一、提高中国话梅粉企业核心竞争力的对策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二、话梅粉企业提升竞争力的主要方向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三、影响话梅粉企业核心竞争力的因素及提升途径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四、提高话梅粉企业竞争力的策略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对中国话梅粉品牌的战略思考</w:t>
      </w:r>
      <w:r>
        <w:rPr>
          <w:rFonts w:hint="eastAsia"/>
        </w:rPr>
        <w:br/>
      </w:r>
      <w:r>
        <w:rPr>
          <w:rFonts w:hint="eastAsia"/>
        </w:rPr>
        <w:t>　　　　一、话梅粉实施品牌战略的意义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二、话梅粉企业品牌的现状分析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三、中国话梅粉企业的品牌战略</w:t>
      </w:r>
      <w:r>
        <w:rPr>
          <w:rFonts w:hint="eastAsia"/>
        </w:rPr>
        <w:br/>
      </w:r>
      <w:r>
        <w:rPr>
          <w:rFonts w:hint="eastAsia"/>
        </w:rPr>
        <w:t>　　　　四、话梅粉品牌战略管理的策略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话梅粉行业发展趋势及投资风险预警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2025年话梅粉市场前景分析</w:t>
      </w:r>
      <w:r>
        <w:rPr>
          <w:rFonts w:hint="eastAsia"/>
        </w:rPr>
        <w:br/>
      </w:r>
      <w:r>
        <w:rPr>
          <w:rFonts w:hint="eastAsia"/>
        </w:rPr>
        <w:t>　　第二节 2025年话梅粉行业发展趋势预测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影响话梅粉行业发展的主要因素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一、2025年影响话梅粉行业运行的有利因素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二、2025年影响话梅粉行业运行的稳定因素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三、2025年影响话梅粉行业运行的不利因素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四、2025年中国话梅粉行业发展面临的挑战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五、2025年中国话梅粉行业发展面临的机遇</w:t>
      </w:r>
      <w:r>
        <w:rPr>
          <w:rFonts w:hint="eastAsia"/>
        </w:rPr>
        <w:br/>
      </w:r>
      <w:r>
        <w:rPr>
          <w:rFonts w:hint="eastAsia"/>
        </w:rPr>
        <w:t>　　第四节 话梅粉行业投资风险预警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一、2025年话梅粉行业市场风险及控制策略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二、2025年话梅粉行业政策风险及控制策略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三、2025年话梅粉行业经营风险及控制策略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四、2025年话梅粉同业竞争风险及控制策略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五、2025年话梅粉行业其他风险及控制策略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话梅粉市场研究结论</w:t>
      </w:r>
      <w:r>
        <w:rPr>
          <w:rFonts w:hint="eastAsia"/>
        </w:rPr>
        <w:br/>
      </w:r>
      <w:r>
        <w:rPr>
          <w:rFonts w:hint="eastAsia"/>
        </w:rPr>
        <w:t>　　第二节 话梅粉子行业研究结论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(中⋅智⋅林)话梅粉市场发展建议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话梅粉行业历程</w:t>
      </w:r>
      <w:r>
        <w:rPr>
          <w:rFonts w:hint="eastAsia"/>
        </w:rPr>
        <w:br/>
      </w:r>
      <w:r>
        <w:rPr>
          <w:rFonts w:hint="eastAsia"/>
        </w:rPr>
        <w:t>　　图表 话梅粉行业生命周期</w:t>
      </w:r>
      <w:r>
        <w:rPr>
          <w:rFonts w:hint="eastAsia"/>
        </w:rPr>
        <w:br/>
      </w:r>
      <w:r>
        <w:rPr>
          <w:rFonts w:hint="eastAsia"/>
        </w:rPr>
        <w:t>　　图表 话梅粉行业产业链分析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2019-2024年中国话梅粉行业市场规模及增长情况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2019-2024年话梅粉行业市场容量分析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2019-2024年中国话梅粉行业产能统计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2019-2024年中国话梅粉行业产量及增长趋势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2019-2024年中国话梅粉市场需求量及增速统计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2024年中国话梅粉行业需求领域分布格局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2019-2024年中国话梅粉行业销售收入分析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2019-2024年中国话梅粉行业盈利情况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2019-2024年中国话梅粉行业利润总额统计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2019-2024年中国话梅粉进口数量分析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2019-2024年中国话梅粉进口金额分析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2019-2024年中国话梅粉出口数量分析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2019-2024年中国话梅粉出口金额分析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2024年中国话梅粉进口国家及地区分析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2024年中国话梅粉出口国家及地区分析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2019-2024年中国话梅粉行业企业数量情况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2019-2024年中国话梅粉行业企业平均规模情况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**地区话梅粉市场规模及增长情况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话梅粉重点企业（一）基本信息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话梅粉重点企业（一）经营情况分析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话梅粉重点企业（一）主要经济指标情况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话梅粉重点企业（一）盈利能力情况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话梅粉重点企业（二）经营情况分析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话梅粉重点企业（二）主要经济指标情况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话梅粉重点企业（二）盈利能力情况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话梅粉重点企业（三）经营情况分析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话梅粉重点企业（三）主要经济指标情况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话梅粉重点企业（三）盈利能力情况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话梅粉重点企业（三）成长能力情况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2025-2031年中国话梅粉行业产能预测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2025-2031年中国话梅粉行业产量预测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2025-2031年中国话梅粉市场需求量预测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2025-2031年中国话梅粉行业供需平衡预测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2025-2031年中国话梅粉市场容量预测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2025-2031年中国话梅粉市场规模预测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2025-2031年中国话梅粉市场前景分析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2025-2031年中国话梅粉发展趋势预测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4fd1046b4494f" w:history="1">
        <w:r>
          <w:rPr>
            <w:rStyle w:val="Hyperlink"/>
          </w:rPr>
          <w:t>2025-2031年中国话梅粉行业现状与行业前景分析报告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4fd1046b4494f" w:history="1">
        <w:r>
          <w:rPr>
            <w:rStyle w:val="Hyperlink"/>
          </w:rPr>
          <w:t>https://www.20087.com/0/88/HuaMeiFenShiChangQianJing.html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热点：话梅粉是什么做的、话梅粉吃多了会怎么样、国家禁用话梅粉的原因、话梅糖小说全文免费阅读、梅粉图片、话梅粉的吃法、酸梅粉80后零食、话梅粉吃法大全水果、话梅粉的功效与作用禁忌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e0941374c4197" w:history="1">
      <w:r>
        <w:rPr>
          <w:rStyle w:val="Hyperlink"/>
        </w:rPr>
        <w:t>2025-2031年中国话梅粉行业现状与行业前景分析报告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uaMeiFenShiChangQianJing.html" TargetMode="External" Id="Rc2a4fd1046b4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uaMeiFenShiChangQianJing.html" TargetMode="External" Id="Ra4ae0941374c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2024-11-03T08:46:00Z</dcterms:created>
  <dcterms:modified xsi:type="dcterms:W3CDTF">2024-11-03T09:46:00Z</dcterms:modified>
  <dc:subject>2025-2031年中国话梅粉行业现状与行业前景分析报告</dc:subject>
  <dc:title>2025-2031年中国话梅粉行业现状与行业前景分析报告</dc:title>
  <cp:keywords>2025-2031年中国话梅粉行业现状与行业前景分析报告</cp:keywords>
  <dc:description>2025-2031年中国话梅粉行业现状与行业前景分析报告</dc:description>
</cp:coreProperties>
</file>