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c26a8dc9b4056" w:history="1">
              <w:r>
                <w:rPr>
                  <w:rStyle w:val="Hyperlink"/>
                </w:rPr>
                <w:t>中国高清NVR行业现状调研与趋势分析报告（2025-2031年）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c26a8dc9b4056" w:history="1">
              <w:r>
                <w:rPr>
                  <w:rStyle w:val="Hyperlink"/>
                </w:rPr>
                <w:t>中国高清NVR行业现状调研与趋势分析报告（2025-2031年）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c26a8dc9b4056" w:history="1">
                <w:r>
                  <w:rPr>
                    <w:rStyle w:val="Hyperlink"/>
                  </w:rPr>
                  <w:t>https://www.20087.com/0/18/GaoQingNVRHangYeFaZhanQuShi.html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NVR（网络视频录像机）作为现代安防监控系统的核心组成部分，随着高清摄像技术的普及和网络带宽的提升，其市场地位日益凸显。高清NVR不仅能够存储和管理高分辨率的视频数据，还集成了智能分析、云存储和远程访问等功能，提高了视频监控的智能化水平和灵活性。同时，随着物联网（IoT）和人工智能（AI）技术的应用，高清NVR能够与其他智能设备联动，形成更全面的智能安全解决方案。</w:t>
      </w:r>
      <w:r>
        <w:rPr>
          <w:rFonts w:hint="eastAsia"/>
        </w:rPr>
        <w:br/>
      </w:r>
      <w:r>
        <w:rPr>
          <w:rFonts w:hint="eastAsia"/>
        </w:rPr>
        <w:t>　　未来高清NVR的发展将更加侧重于智能化和安全性。智能分析技术，如人脸识别、行为分析和异常检测，将集成于NVR系统中，实现对视频数据的深度挖掘和实时响应。同时，随着网络安全威胁的增加，加密通信、数据隐私保护和攻击防御机制将成为高清NVR设计的重点。此外，边缘计算技术的应用，将使高清NVR具备更强的现场处理能力，减少对云平台的依赖，提高系统的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c26a8dc9b4056" w:history="1">
        <w:r>
          <w:rPr>
            <w:rStyle w:val="Hyperlink"/>
          </w:rPr>
          <w:t>中国高清NVR行业现状调研与趋势分析报告（2025-2031年）</w:t>
        </w:r>
      </w:hyperlink>
      <w:r>
        <w:rPr>
          <w:rFonts w:hint="eastAsia"/>
        </w:rPr>
        <w:t>》通过整合国家统计局、发改委及相关协会等的数据，从高清NVR市场规模、重点企业、产业链、竞争格局及价格动态等多角度，对高清NVR行业进行了系统分析。报告内容严谨、数据翔实，辅以丰富图表，帮助高清NVR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高清NVR行业发展概述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一、高清NVR行业定义及分类</w:t>
      </w:r>
      <w:r>
        <w:rPr>
          <w:rFonts w:hint="eastAsia"/>
        </w:rPr>
        <w:br/>
      </w:r>
      <w:r>
        <w:rPr>
          <w:rFonts w:hint="eastAsia"/>
        </w:rPr>
        <w:t>　　　　二、高清NVR行业经济特性</w:t>
      </w:r>
      <w:r>
        <w:rPr>
          <w:rFonts w:hint="eastAsia"/>
        </w:rPr>
        <w:br/>
      </w:r>
      <w:r>
        <w:rPr>
          <w:rFonts w:hint="eastAsia"/>
        </w:rPr>
        <w:t>　　　　三、高清NVR行业产业链简介</w:t>
      </w:r>
      <w:r>
        <w:rPr>
          <w:rFonts w:hint="eastAsia"/>
        </w:rPr>
        <w:br/>
      </w:r>
      <w:r>
        <w:rPr>
          <w:rFonts w:hint="eastAsia"/>
        </w:rPr>
        <w:t>　　第二节 高清NVR行业发展成熟度</w:t>
      </w:r>
      <w:r>
        <w:rPr>
          <w:rFonts w:hint="eastAsia"/>
        </w:rPr>
        <w:br/>
      </w:r>
      <w:r>
        <w:rPr>
          <w:rFonts w:hint="eastAsia"/>
        </w:rPr>
        <w:t>　　　　一、高清NVR行业发展周期分析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高清NVR行业相关产业动态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高清NVR行业发展环境分析</w:t>
      </w:r>
      <w:r>
        <w:rPr>
          <w:rFonts w:hint="eastAsia"/>
        </w:rPr>
        <w:br/>
      </w:r>
      <w:r>
        <w:rPr>
          <w:rFonts w:hint="eastAsia"/>
        </w:rPr>
        <w:t>　　第一节 高清NVR行业环境分析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高清NVR行业相关政策、法规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高清NVR行业技术发展现状及趋势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当前我国高清NVR技术发展现状</w:t>
      </w:r>
      <w:r>
        <w:rPr>
          <w:rFonts w:hint="eastAsia"/>
        </w:rPr>
        <w:br/>
      </w:r>
      <w:r>
        <w:rPr>
          <w:rFonts w:hint="eastAsia"/>
        </w:rPr>
        <w:t>　　第二节 中外高清NVR技术差距及产生差距的主要原因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提高我国高清NVR技术的对策</w:t>
      </w:r>
      <w:r>
        <w:rPr>
          <w:rFonts w:hint="eastAsia"/>
        </w:rPr>
        <w:br/>
      </w:r>
      <w:r>
        <w:rPr>
          <w:rFonts w:hint="eastAsia"/>
        </w:rPr>
        <w:t>　　第四节 我国高清NVR产品研发、设计发展趋势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中国高清NVR市场发展调研</w:t>
      </w:r>
      <w:r>
        <w:rPr>
          <w:rFonts w:hint="eastAsia"/>
        </w:rPr>
        <w:br/>
      </w:r>
      <w:r>
        <w:rPr>
          <w:rFonts w:hint="eastAsia"/>
        </w:rPr>
        <w:t>　　第一节 高清NVR市场现状分析及预测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一、2019-2024年中国高清NVR市场规模分析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二、2025-2031年中国高清NVR市场规模预测</w:t>
      </w:r>
      <w:r>
        <w:rPr>
          <w:rFonts w:hint="eastAsia"/>
        </w:rPr>
        <w:br/>
      </w:r>
      <w:r>
        <w:rPr>
          <w:rFonts w:hint="eastAsia"/>
        </w:rPr>
        <w:t>　　第二节 高清NVR行业产能分析及预测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一、2019-2024年中国高清NVR行业产能分析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二、2025-2031年中国高清NVR行业产能预测</w:t>
      </w:r>
      <w:r>
        <w:rPr>
          <w:rFonts w:hint="eastAsia"/>
        </w:rPr>
        <w:br/>
      </w:r>
      <w:r>
        <w:rPr>
          <w:rFonts w:hint="eastAsia"/>
        </w:rPr>
        <w:t>　　第三节 高清NVR行业产量分析及预测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一、2019-2024年中国高清NVR行业产量分析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二、2025-2031年中国高清NVR行业产量预测</w:t>
      </w:r>
      <w:r>
        <w:rPr>
          <w:rFonts w:hint="eastAsia"/>
        </w:rPr>
        <w:br/>
      </w:r>
      <w:r>
        <w:rPr>
          <w:rFonts w:hint="eastAsia"/>
        </w:rPr>
        <w:t>　　第四节 高清NVR市场需求分析及预测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一、2019-2024年中国高清NVR市场需求分析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二、2025-2031年中国高清NVR市场需求预测</w:t>
      </w:r>
      <w:r>
        <w:rPr>
          <w:rFonts w:hint="eastAsia"/>
        </w:rPr>
        <w:br/>
      </w:r>
      <w:r>
        <w:rPr>
          <w:rFonts w:hint="eastAsia"/>
        </w:rPr>
        <w:t>　　第五节 高清NVR进出口数据分析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一、2019-2024年中国高清NVR进出口数据分析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二、2025-2031年国内高清NVR进出口情况预测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2019-2024年中国高清NVR行业总体发展状况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中国高清NVR行业规模情况分析</w:t>
      </w:r>
      <w:r>
        <w:rPr>
          <w:rFonts w:hint="eastAsia"/>
        </w:rPr>
        <w:br/>
      </w:r>
      <w:r>
        <w:rPr>
          <w:rFonts w:hint="eastAsia"/>
        </w:rPr>
        <w:t>　　　　一、高清NVR行业单位规模情况分析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二、高清NVR行业人员规模状况分析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三、高清NVR行业资产规模状况分析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四、高清NVR行业市场规模状况分析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五、高清NVR行业敏感性分析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中国高清NVR行业财务能力分析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一、高清NVR行业盈利能力分析</w:t>
      </w:r>
      <w:r>
        <w:rPr>
          <w:rFonts w:hint="eastAsia"/>
        </w:rPr>
        <w:br/>
      </w:r>
      <w:r>
        <w:rPr>
          <w:rFonts w:hint="eastAsia"/>
        </w:rPr>
        <w:t>　　　　二、高清NVR行业偿债能力分析</w:t>
      </w:r>
      <w:r>
        <w:rPr>
          <w:rFonts w:hint="eastAsia"/>
        </w:rPr>
        <w:br/>
      </w:r>
      <w:r>
        <w:rPr>
          <w:rFonts w:hint="eastAsia"/>
        </w:rPr>
        <w:t>　　　　三、高清NVR行业营运能力分析</w:t>
      </w:r>
      <w:r>
        <w:rPr>
          <w:rFonts w:hint="eastAsia"/>
        </w:rPr>
        <w:br/>
      </w:r>
      <w:r>
        <w:rPr>
          <w:rFonts w:hint="eastAsia"/>
        </w:rPr>
        <w:t>　　　　四、高清NVR行业发展能力分析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中国高清NVR行业重点区域发展分析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一、中国高清NVR行业重点区域市场结构变化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二、重点地区（一）高清NVR行业发展分析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三、重点地区（二）高清NVR行业发展分析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四、重点地区（三）高清NVR行业发展分析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五、重点地区（四）高清NVR行业发展分析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六、重点地区（五）高清NVR行业发展分析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高清NVR行业产品价格分析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三、主要高清NVR品牌产品价位分析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五、价格在高清NVR行业竞争中的重要性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2025年中国高清NVR行业上下游行业发展分析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高清NVR上游行业分析</w:t>
      </w:r>
      <w:r>
        <w:rPr>
          <w:rFonts w:hint="eastAsia"/>
        </w:rPr>
        <w:br/>
      </w:r>
      <w:r>
        <w:rPr>
          <w:rFonts w:hint="eastAsia"/>
        </w:rPr>
        <w:t>　　　　一、高清NVR产品成本构成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四、上游供给对高清NVR行业的影响</w:t>
      </w:r>
      <w:r>
        <w:rPr>
          <w:rFonts w:hint="eastAsia"/>
        </w:rPr>
        <w:br/>
      </w:r>
      <w:r>
        <w:rPr>
          <w:rFonts w:hint="eastAsia"/>
        </w:rPr>
        <w:t>　　第二节 高清NVR下游行业分析</w:t>
      </w:r>
      <w:r>
        <w:rPr>
          <w:rFonts w:hint="eastAsia"/>
        </w:rPr>
        <w:br/>
      </w:r>
      <w:r>
        <w:rPr>
          <w:rFonts w:hint="eastAsia"/>
        </w:rPr>
        <w:t>　　　　一、高清NVR下游行业分布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四、下游需求对高清NVR行业的影响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高清NVR行业重点企业发展调研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高清NVR重点企业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高清NVR重点企业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高清NVR重点企业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高清NVR重点企业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高清NVR重点企业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高清NVR重点企业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2025年中国高清NVR产业市场竞争格局分析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2025年中国高清NVR产业竞争现状分析</w:t>
      </w:r>
      <w:r>
        <w:rPr>
          <w:rFonts w:hint="eastAsia"/>
        </w:rPr>
        <w:br/>
      </w:r>
      <w:r>
        <w:rPr>
          <w:rFonts w:hint="eastAsia"/>
        </w:rPr>
        <w:t>　　　　一、高清NVR竞争力分析</w:t>
      </w:r>
      <w:r>
        <w:rPr>
          <w:rFonts w:hint="eastAsia"/>
        </w:rPr>
        <w:br/>
      </w:r>
      <w:r>
        <w:rPr>
          <w:rFonts w:hint="eastAsia"/>
        </w:rPr>
        <w:t>　　　　二、高清NVR技术竞争分析</w:t>
      </w:r>
      <w:r>
        <w:rPr>
          <w:rFonts w:hint="eastAsia"/>
        </w:rPr>
        <w:br/>
      </w:r>
      <w:r>
        <w:rPr>
          <w:rFonts w:hint="eastAsia"/>
        </w:rPr>
        <w:t>　　　　三、高清NVR价格竞争分析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2025年中国高清NVR产业集中度分析</w:t>
      </w:r>
      <w:r>
        <w:rPr>
          <w:rFonts w:hint="eastAsia"/>
        </w:rPr>
        <w:br/>
      </w:r>
      <w:r>
        <w:rPr>
          <w:rFonts w:hint="eastAsia"/>
        </w:rPr>
        <w:t>　　　　一、高清NVR市场集中度分析</w:t>
      </w:r>
      <w:r>
        <w:rPr>
          <w:rFonts w:hint="eastAsia"/>
        </w:rPr>
        <w:br/>
      </w:r>
      <w:r>
        <w:rPr>
          <w:rFonts w:hint="eastAsia"/>
        </w:rPr>
        <w:t>　　　　二、高清NVR企业集中度分析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2025-2031年提高高清NVR企业竞争力的策略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高清NVR行业投资风险预警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2025年影响高清NVR行业发展的主要因素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一、影响高清NVR行业运行的有利因素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二、影响高清NVR行业运行的稳定因素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三、影响高清NVR行业运行的不利因素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四、我国高清NVR行业发展面临的挑战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五、我国高清NVR行业发展面临的机遇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对高清NVR行业投资风险预警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一、2025-2031年高清NVR行业市场风险及控制策略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二、2025-2031年高清NVR行业政策风险及控制策略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三、2025-2031年高清NVR行业经营风险及控制策略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四、2025-2031年高清NVR同业竞争风险及控制策略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五、2025-2031年高清NVR行业其他风险及控制策略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高清NVR行业发展趋势与投资规划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2025-2031年高清NVR市场发展潜力分析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2025-2031年高清NVR行业发展趋势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2025-2031年高清NVR行业投资前景研究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中-智-林-：对我国高清NVR品牌的战略思考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二、高清NVR实施品牌战略的意义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三、高清NVR企业品牌的现状分析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四、我国高清NVR企业的品牌战略</w:t>
      </w:r>
      <w:r>
        <w:rPr>
          <w:rFonts w:hint="eastAsia"/>
        </w:rPr>
        <w:br/>
      </w:r>
      <w:r>
        <w:rPr>
          <w:rFonts w:hint="eastAsia"/>
        </w:rPr>
        <w:t>　　　　五、高清NVR品牌战略管理的策略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高清NVR行业历程</w:t>
      </w:r>
      <w:r>
        <w:rPr>
          <w:rFonts w:hint="eastAsia"/>
        </w:rPr>
        <w:br/>
      </w:r>
      <w:r>
        <w:rPr>
          <w:rFonts w:hint="eastAsia"/>
        </w:rPr>
        <w:t>　　图表 高清NVR行业生命周期</w:t>
      </w:r>
      <w:r>
        <w:rPr>
          <w:rFonts w:hint="eastAsia"/>
        </w:rPr>
        <w:br/>
      </w:r>
      <w:r>
        <w:rPr>
          <w:rFonts w:hint="eastAsia"/>
        </w:rPr>
        <w:t>　　图表 高清NVR行业产业链分析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2019-2024年中国高清NVR行业市场规模及增长情况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2019-2024年高清NVR行业市场容量分析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2019-2024年中国高清NVR行业产能统计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2019-2024年中国高清NVR行业产量及增长趋势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2019-2024年中国高清NVR市场需求量及增速统计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2024年中国高清NVR行业需求领域分布格局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2019-2024年中国高清NVR行业销售收入分析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2019-2024年中国高清NVR行业盈利情况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2019-2024年中国高清NVR行业利润总额统计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2019-2024年中国高清NVR进口数量分析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2019-2024年中国高清NVR进口金额分析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2019-2024年中国高清NVR出口数量分析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2019-2024年中国高清NVR出口金额分析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2024年中国高清NVR进口国家及地区分析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2024年中国高清NVR出口国家及地区分析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2019-2024年中国高清NVR行业企业数量情况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2019-2024年中国高清NVR行业企业平均规模情况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**地区高清NVR市场规模及增长情况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**地区高清NVR行业市场需求情况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**地区高清NVR市场规模及增长情况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**地区高清NVR行业市场需求情况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**地区高清NVR市场规模及增长情况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**地区高清NVR行业市场需求情况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**地区高清NVR市场规模及增长情况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**地区高清NVR行业市场需求情况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高清NVR重点企业（一）基本信息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高清NVR重点企业（一）经营情况分析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高清NVR重点企业（一）主要经济指标情况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高清NVR重点企业（一）盈利能力情况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高清NVR重点企业（一）偿债能力情况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高清NVR重点企业（一）运营能力情况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高清NVR重点企业（一）成长能力情况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高清NVR重点企业（二）基本信息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高清NVR重点企业（二）经营情况分析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高清NVR重点企业（二）主要经济指标情况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高清NVR重点企业（二）盈利能力情况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高清NVR重点企业（二）偿债能力情况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高清NVR重点企业（二）运营能力情况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高清NVR重点企业（二）成长能力情况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高清NVR重点企业（三）基本信息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高清NVR重点企业（三）经营情况分析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高清NVR重点企业（三）主要经济指标情况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高清NVR重点企业（三）盈利能力情况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高清NVR重点企业（三）偿债能力情况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高清NVR重点企业（三）运营能力情况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高清NVR重点企业（三）成长能力情况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2025-2031年中国高清NVR行业产能预测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2025-2031年中国高清NVR行业产量预测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2025-2031年中国高清NVR市场需求量预测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2025-2031年中国高清NVR行业供需平衡预测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2025-2031年中国高清NVR行业市场容量预测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2025-2031年中国高清NVR行业市场规模预测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2025-2031年中国高清NVR市场前景分析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2025-2031年中国高清NVR行业发展趋势预测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c26a8dc9b4056" w:history="1">
        <w:r>
          <w:rPr>
            <w:rStyle w:val="Hyperlink"/>
          </w:rPr>
          <w:t>中国高清NVR行业现状调研与趋势分析报告（2025-2031年）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c26a8dc9b4056" w:history="1">
        <w:r>
          <w:rPr>
            <w:rStyle w:val="Hyperlink"/>
          </w:rPr>
          <w:t>https://www.20087.com/0/18/GaoQingNVRHangYeFaZhanQuShi.html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热点：nvr监控下载、高清NVR录像机、NVR视频录像机、高清NVR录像机 N8208、电脑版纯nvr系统、高清女头像ins高级质感、nvr网络硬盘录像机、高清女子健美健身比赛视频、nvr服务器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225cc67594444" w:history="1">
      <w:r>
        <w:rPr>
          <w:rStyle w:val="Hyperlink"/>
        </w:rPr>
        <w:t>中国高清NVR行业现状调研与趋势分析报告（2025-2031年）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oQingNVRHangYeFaZhanQuShi.html" TargetMode="External" Id="R3dfc26a8dc9b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oQingNVRHangYeFaZhanQuShi.html" TargetMode="External" Id="R9c2225cc6759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2025-02-23T05:11:00Z</dcterms:created>
  <dcterms:modified xsi:type="dcterms:W3CDTF">2025-02-23T06:11:00Z</dcterms:modified>
  <dc:subject>中国高清NVR行业现状调研与趋势分析报告（2025-2031年）</dc:subject>
  <dc:title>中国高清NVR行业现状调研与趋势分析报告（2025-2031年）</dc:title>
  <cp:keywords>中国高清NVR行业现状调研与趋势分析报告（2025-2031年）</cp:keywords>
  <dc:description>中国高清NVR行业现状调研与趋势分析报告（2025-2031年）</dc:description>
</cp:coreProperties>
</file>