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9528e92e140fe" w:history="1">
              <w:r>
                <w:rPr>
                  <w:rStyle w:val="Hyperlink"/>
                </w:rPr>
                <w:t>2025-2031年中国可组网光端机行业研究分析与发展趋势报告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9528e92e140fe" w:history="1">
              <w:r>
                <w:rPr>
                  <w:rStyle w:val="Hyperlink"/>
                </w:rPr>
                <w:t>2025-2031年中国可组网光端机行业研究分析与发展趋势报告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12067A2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09528e92e140fe" w:history="1">
                <w:r>
                  <w:rPr>
                    <w:rStyle w:val="Hyperlink"/>
                  </w:rPr>
                  <w:t>https://www.20087.com/2/7A/KeZuWangGuangDuanJiShiChangDiaoChaYanJiuBaoGao.html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组网光端机是用于光纤通信网络中的设备，能够将电信号转换为光信号，通过光纤传输，再在接收端将光信号转换回电信号。它们在远距离、大容量的数据传输中发挥着重要作用，如在骨干网、城域网、广电网络中。随着光纤通信技术的不断发展，可组网光端机的传输速率和稳定性不断提高，为高速数据传输提供了可靠的解决方案。</w:t>
      </w:r>
      <w:r>
        <w:rPr>
          <w:rFonts w:hint="eastAsia"/>
        </w:rPr>
        <w:br/>
      </w:r>
      <w:r>
        <w:rPr>
          <w:rFonts w:hint="eastAsia"/>
        </w:rPr>
        <w:t>　　未来，可组网光端机将更加聚焦于超高速传输和网络灵活性。通过采用更先进的调制技术和编码方案，可组网光端机将支持更高的传输速率，满足5G、数据中心互联等高带宽应用的需求。同时，随着软件定义网络(SDN)的兴起，可组网光端机将具备更强大的网络重构能力，支持动态路由和带宽分配，提高网络的弹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09528e92e140fe" w:history="1">
        <w:r>
          <w:rPr>
            <w:rStyle w:val="Hyperlink"/>
          </w:rPr>
          <w:t>2025-2031年中国可组网光端机行业研究分析与发展趋势报告</w:t>
        </w:r>
      </w:hyperlink>
      <w:r>
        <w:rPr>
          <w:rFonts w:hint="eastAsia"/>
        </w:rPr>
        <w:t>》系统解析了可组网光端机产业链的整体结构，详细分析了可组网光端机市场规模、需求特征及价格动态，客观呈现了行业发展现状，科学预测了可组网光端机市场前景与发展趋势，重点研究了行业内主要企业的竞争格局，包括市场集中度、品牌影响力及市场份额。同时，报告对可组网光端机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可组网光端机行业概况</w:t>
      </w:r>
      <w:r>
        <w:rPr>
          <w:rFonts w:hint="eastAsia"/>
        </w:rPr>
        <w:br/>
      </w:r>
      <w:r>
        <w:rPr>
          <w:rFonts w:hint="eastAsia"/>
        </w:rPr>
        <w:t>　　第一节 可组网光端机行业定义与分类</w:t>
      </w:r>
      <w:r>
        <w:rPr>
          <w:rFonts w:hint="eastAsia"/>
        </w:rPr>
        <w:br/>
      </w:r>
      <w:r>
        <w:rPr>
          <w:rFonts w:hint="eastAsia"/>
        </w:rPr>
        <w:t>　　第二节 可组网光端机行业发展历程</w:t>
      </w:r>
      <w:r>
        <w:rPr>
          <w:rFonts w:hint="eastAsia"/>
        </w:rPr>
        <w:br/>
      </w:r>
      <w:r>
        <w:rPr>
          <w:rFonts w:hint="eastAsia"/>
        </w:rPr>
        <w:t>　　第三节 可组网光端机产业链分析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中国可组网光端机行业发展环境分析</w:t>
      </w:r>
      <w:r>
        <w:rPr>
          <w:rFonts w:hint="eastAsia"/>
        </w:rPr>
        <w:br/>
      </w:r>
      <w:r>
        <w:rPr>
          <w:rFonts w:hint="eastAsia"/>
        </w:rPr>
        <w:t>　　第一节 可组网光端机行业经济环境分析</w:t>
      </w:r>
      <w:r>
        <w:rPr>
          <w:rFonts w:hint="eastAsia"/>
        </w:rPr>
        <w:br/>
      </w:r>
      <w:r>
        <w:rPr>
          <w:rFonts w:hint="eastAsia"/>
        </w:rPr>
        <w:t>　　第二节 可组网光端机行业政策环境分析</w:t>
      </w:r>
      <w:r>
        <w:rPr>
          <w:rFonts w:hint="eastAsia"/>
        </w:rPr>
        <w:br/>
      </w:r>
      <w:r>
        <w:rPr>
          <w:rFonts w:hint="eastAsia"/>
        </w:rPr>
        <w:t>　　　　一、可组网光端机行业政策影响分析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二、相关可组网光端机行业标准分析</w:t>
      </w:r>
      <w:r>
        <w:rPr>
          <w:rFonts w:hint="eastAsia"/>
        </w:rPr>
        <w:br/>
      </w:r>
      <w:r>
        <w:rPr>
          <w:rFonts w:hint="eastAsia"/>
        </w:rPr>
        <w:t>　　第三节 可组网光端机行业社会环境分析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2024-2025年全球可组网光端机行业市场分析</w:t>
      </w:r>
      <w:r>
        <w:rPr>
          <w:rFonts w:hint="eastAsia"/>
        </w:rPr>
        <w:br/>
      </w:r>
      <w:r>
        <w:rPr>
          <w:rFonts w:hint="eastAsia"/>
        </w:rPr>
        <w:t>　　第一节 全球可组网光端机市场发展现状分析</w:t>
      </w:r>
      <w:r>
        <w:rPr>
          <w:rFonts w:hint="eastAsia"/>
        </w:rPr>
        <w:br/>
      </w:r>
      <w:r>
        <w:rPr>
          <w:rFonts w:hint="eastAsia"/>
        </w:rPr>
        <w:t>　　第二节 可组网光端机行业区域市场分析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全球可组网光端机行业市场发展趋势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中国可组网光端机行业市场供需状况分析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中国可组网光端机市场规模情况</w:t>
      </w:r>
      <w:r>
        <w:rPr>
          <w:rFonts w:hint="eastAsia"/>
        </w:rPr>
        <w:br/>
      </w:r>
      <w:r>
        <w:rPr>
          <w:rFonts w:hint="eastAsia"/>
        </w:rPr>
        <w:t>　　第二节 中国可组网光端机行业盈利情况分析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中国可组网光端机市场需求状况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一、2019-2024年可组网光端机市场需求情况</w:t>
      </w:r>
      <w:r>
        <w:rPr>
          <w:rFonts w:hint="eastAsia"/>
        </w:rPr>
        <w:br/>
      </w:r>
      <w:r>
        <w:rPr>
          <w:rFonts w:hint="eastAsia"/>
        </w:rPr>
        <w:t>　　　　二、2025年可组网光端机行业市场需求特点分析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三、2025-2031年可组网光端机市场需求预测</w:t>
      </w:r>
      <w:r>
        <w:rPr>
          <w:rFonts w:hint="eastAsia"/>
        </w:rPr>
        <w:br/>
      </w:r>
      <w:r>
        <w:rPr>
          <w:rFonts w:hint="eastAsia"/>
        </w:rPr>
        <w:t>　　第四节 中国可组网光端机行业产量情况分析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一、2019-2024年中国可组网光端机行业产量统计分析</w:t>
      </w:r>
      <w:r>
        <w:rPr>
          <w:rFonts w:hint="eastAsia"/>
        </w:rPr>
        <w:br/>
      </w:r>
      <w:r>
        <w:rPr>
          <w:rFonts w:hint="eastAsia"/>
        </w:rPr>
        <w:t>　　　　二、可组网光端机行业区域产量分析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三、2025-2031年中国可组网光端机行业产量预测分析</w:t>
      </w:r>
      <w:r>
        <w:rPr>
          <w:rFonts w:hint="eastAsia"/>
        </w:rPr>
        <w:br/>
      </w:r>
      <w:r>
        <w:rPr>
          <w:rFonts w:hint="eastAsia"/>
        </w:rPr>
        <w:t>　　第五节 可组网光端机行业市场供需平衡状况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中国可组网光端机行业规模与效益分析预测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可组网光端机行业规模分析及预测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一、2019-2024年可组网光端机行业资产规模变化分析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二、2025-2031年可组网光端机行业资产规模预测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三、2019-2024年可组网光端机行业收入和利润变化分析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四、2025-2031年可组网光端机行业收入和利润预测</w:t>
      </w:r>
      <w:r>
        <w:rPr>
          <w:rFonts w:hint="eastAsia"/>
        </w:rPr>
        <w:br/>
      </w:r>
      <w:r>
        <w:rPr>
          <w:rFonts w:hint="eastAsia"/>
        </w:rPr>
        <w:t>　　第二节 可组网光端机行业效益分析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一、2019-2024年可组网光端机行业三费变化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二、2019-2024年可组网光端机行业效益分析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可组网光端机细分市场深度分析</w:t>
      </w:r>
      <w:r>
        <w:rPr>
          <w:rFonts w:hint="eastAsia"/>
        </w:rPr>
        <w:br/>
      </w:r>
      <w:r>
        <w:rPr>
          <w:rFonts w:hint="eastAsia"/>
        </w:rPr>
        <w:t>　　第一节 可组网光端机细分市场（一）发展研究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可组网光端机细分市场（二）发展研究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2019-2024年中国可组网光端机行业区域市场分析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中国可组网光端机行业区域市场结构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重点地区可组网光端机行业调研分析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一、重点地区（一）可组网光端机市场分析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二、重点地区（二）可组网光端机市场分析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三、重点地区（三）可组网光端机市场分析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四、重点地区（四）可组网光端机市场分析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五、重点地区（五）可组网光端机市场分析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中国可组网光端机行业进出口情况分析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可组网光端机行业出口情况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一、2019-2024年可组网光端机行业出口情况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三、2025-2031年可组网光端机行业出口情况预测</w:t>
      </w:r>
      <w:r>
        <w:rPr>
          <w:rFonts w:hint="eastAsia"/>
        </w:rPr>
        <w:br/>
      </w:r>
      <w:r>
        <w:rPr>
          <w:rFonts w:hint="eastAsia"/>
        </w:rPr>
        <w:t>　　第二节 可组网光端机行业进口情况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一、2019-2024年可组网光端机行业进口情况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三、2025-2031年可组网光端机行业进口情况预测</w:t>
      </w:r>
      <w:r>
        <w:rPr>
          <w:rFonts w:hint="eastAsia"/>
        </w:rPr>
        <w:br/>
      </w:r>
      <w:r>
        <w:rPr>
          <w:rFonts w:hint="eastAsia"/>
        </w:rPr>
        <w:t>　　第三节 可组网光端机行业进出口面临的挑战及对策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可组网光端机行业上、下游市场分析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可组网光端机行业上游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可组网光端机行业下游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可组网光端机行业重点企业竞争力分析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二、企业可组网光端机业务分析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二、企业可组网光端机业务分析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二、企业可组网光端机业务分析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二、企业可组网光端机业务分析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二、企业可组网光端机业务分析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二、企业可组网光端机业务分析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2025-2031年可组网光端机行业发展趋势及投资风险分析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当前可组网光端机行业存在的问题</w:t>
      </w:r>
      <w:r>
        <w:rPr>
          <w:rFonts w:hint="eastAsia"/>
        </w:rPr>
        <w:br/>
      </w:r>
      <w:r>
        <w:rPr>
          <w:rFonts w:hint="eastAsia"/>
        </w:rPr>
        <w:t>　　第二节 可组网光端机未来发展预测分析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一、中国可组网光端机发展方向分析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二、2025-2031年中国可组网光端机行业发展规模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三、2025-2031年中国可组网光端机行业发展趋势预测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2025-2031年中国可组网光端机行业投资风险分析</w:t>
      </w:r>
      <w:r>
        <w:rPr>
          <w:rFonts w:hint="eastAsia"/>
        </w:rPr>
        <w:br/>
      </w:r>
      <w:r>
        <w:rPr>
          <w:rFonts w:hint="eastAsia"/>
        </w:rPr>
        <w:t>　　　　一、可组网光端机市场竞争风险</w:t>
      </w:r>
      <w:r>
        <w:rPr>
          <w:rFonts w:hint="eastAsia"/>
        </w:rPr>
        <w:br/>
      </w:r>
      <w:r>
        <w:rPr>
          <w:rFonts w:hint="eastAsia"/>
        </w:rPr>
        <w:t>　　　　二、可组网光端机原材料压力风险分析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三、可组网光端机技术风险分析</w:t>
      </w:r>
      <w:r>
        <w:rPr>
          <w:rFonts w:hint="eastAsia"/>
        </w:rPr>
        <w:br/>
      </w:r>
      <w:r>
        <w:rPr>
          <w:rFonts w:hint="eastAsia"/>
        </w:rPr>
        <w:t>　　　　四、可组网光端机政策和体制风险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中国可组网光端机行业营销策略分析</w:t>
      </w:r>
      <w:r>
        <w:rPr>
          <w:rFonts w:hint="eastAsia"/>
        </w:rPr>
        <w:br/>
      </w:r>
      <w:r>
        <w:rPr>
          <w:rFonts w:hint="eastAsia"/>
        </w:rPr>
        <w:t>　　第一节 可组网光端机市场推广策略研究分析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一、做好可组网光端机产品导入</w:t>
      </w:r>
      <w:r>
        <w:rPr>
          <w:rFonts w:hint="eastAsia"/>
        </w:rPr>
        <w:br/>
      </w:r>
      <w:r>
        <w:rPr>
          <w:rFonts w:hint="eastAsia"/>
        </w:rPr>
        <w:t>　　　　二、做好可组网光端机产品组合和产品线决策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三、可组网光端机行业城市市场推广策略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可组网光端机行业渠道营销研究分析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一、可组网光端机行业营销环境分析</w:t>
      </w:r>
      <w:r>
        <w:rPr>
          <w:rFonts w:hint="eastAsia"/>
        </w:rPr>
        <w:br/>
      </w:r>
      <w:r>
        <w:rPr>
          <w:rFonts w:hint="eastAsia"/>
        </w:rPr>
        <w:t>　　　　二、可组网光端机行业现存的营销渠道分析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三、可组网光端机行业终端市场营销管理策略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可组网光端机行业营销战略研究分析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一、中国可组网光端机行业有效整合营销策略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二、建立可组网光端机行业厂商的双嬴模式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可组网光端机行业发展机遇与风险分析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可组网光端机行业发展机遇</w:t>
      </w:r>
      <w:r>
        <w:rPr>
          <w:rFonts w:hint="eastAsia"/>
        </w:rPr>
        <w:br/>
      </w:r>
      <w:r>
        <w:rPr>
          <w:rFonts w:hint="eastAsia"/>
        </w:rPr>
        <w:t>　　　　一、可组网光端机行业市场增长机会</w:t>
      </w:r>
      <w:r>
        <w:rPr>
          <w:rFonts w:hint="eastAsia"/>
        </w:rPr>
        <w:br/>
      </w:r>
      <w:r>
        <w:rPr>
          <w:rFonts w:hint="eastAsia"/>
        </w:rPr>
        <w:t>　　　　二、可组网光端机行业技术创新机遇</w:t>
      </w:r>
      <w:r>
        <w:rPr>
          <w:rFonts w:hint="eastAsia"/>
        </w:rPr>
        <w:br/>
      </w:r>
      <w:r>
        <w:rPr>
          <w:rFonts w:hint="eastAsia"/>
        </w:rPr>
        <w:t>　　　　三、可组网光端机行业并购整合机会</w:t>
      </w:r>
      <w:r>
        <w:rPr>
          <w:rFonts w:hint="eastAsia"/>
        </w:rPr>
        <w:br/>
      </w:r>
      <w:r>
        <w:rPr>
          <w:rFonts w:hint="eastAsia"/>
        </w:rPr>
        <w:t>　　　　四、可组网光端机企业战略发展建议</w:t>
      </w:r>
      <w:r>
        <w:rPr>
          <w:rFonts w:hint="eastAsia"/>
        </w:rPr>
        <w:br/>
      </w:r>
      <w:r>
        <w:rPr>
          <w:rFonts w:hint="eastAsia"/>
        </w:rPr>
        <w:t>　　第二节 可组网光端机行业风险预警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可组网光端机市场前景预测与投资建议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可组网光端机行业市场发展趋势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一、2025-2031年可组网光端机行业市场规模预测</w:t>
      </w:r>
      <w:r>
        <w:rPr>
          <w:rFonts w:hint="eastAsia"/>
        </w:rPr>
        <w:br/>
      </w:r>
      <w:r>
        <w:rPr>
          <w:rFonts w:hint="eastAsia"/>
        </w:rPr>
        <w:t>　　　　二、可组网光端机行业增长驱动因素</w:t>
      </w:r>
      <w:r>
        <w:rPr>
          <w:rFonts w:hint="eastAsia"/>
        </w:rPr>
        <w:br/>
      </w:r>
      <w:r>
        <w:rPr>
          <w:rFonts w:hint="eastAsia"/>
        </w:rPr>
        <w:t>　　　　三、可组网光端机市场供需格局展望</w:t>
      </w:r>
      <w:r>
        <w:rPr>
          <w:rFonts w:hint="eastAsia"/>
        </w:rPr>
        <w:br/>
      </w:r>
      <w:r>
        <w:rPr>
          <w:rFonts w:hint="eastAsia"/>
        </w:rPr>
        <w:t>　　第二节 可组网光端机行业投资分析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一、2025-2031年可组网光端机行业投资规模预测</w:t>
      </w:r>
      <w:r>
        <w:rPr>
          <w:rFonts w:hint="eastAsia"/>
        </w:rPr>
        <w:br/>
      </w:r>
      <w:r>
        <w:rPr>
          <w:rFonts w:hint="eastAsia"/>
        </w:rPr>
        <w:t>　　　　二、可组网光端机行业盈利能力分析</w:t>
      </w:r>
      <w:r>
        <w:rPr>
          <w:rFonts w:hint="eastAsia"/>
        </w:rPr>
        <w:br/>
      </w:r>
      <w:r>
        <w:rPr>
          <w:rFonts w:hint="eastAsia"/>
        </w:rPr>
        <w:t>　　　　三、可组网光端机行业投资回报评估</w:t>
      </w:r>
      <w:r>
        <w:rPr>
          <w:rFonts w:hint="eastAsia"/>
        </w:rPr>
        <w:br/>
      </w:r>
      <w:r>
        <w:rPr>
          <w:rFonts w:hint="eastAsia"/>
        </w:rPr>
        <w:t>　　第三节 [-中智-林-]可组网光端机项目投资建议</w:t>
      </w:r>
      <w:r>
        <w:rPr>
          <w:rFonts w:hint="eastAsia"/>
        </w:rPr>
        <w:br/>
      </w:r>
      <w:r>
        <w:rPr>
          <w:rFonts w:hint="eastAsia"/>
        </w:rPr>
        <w:t>　　　　一、可组网光端机技术应用要点</w:t>
      </w:r>
      <w:r>
        <w:rPr>
          <w:rFonts w:hint="eastAsia"/>
        </w:rPr>
        <w:br/>
      </w:r>
      <w:r>
        <w:rPr>
          <w:rFonts w:hint="eastAsia"/>
        </w:rPr>
        <w:t>　　　　二、可组网光端机项目投资策略</w:t>
      </w:r>
      <w:r>
        <w:rPr>
          <w:rFonts w:hint="eastAsia"/>
        </w:rPr>
        <w:br/>
      </w:r>
      <w:r>
        <w:rPr>
          <w:rFonts w:hint="eastAsia"/>
        </w:rPr>
        <w:t>　　　　三、可组网光端机生产开发建议</w:t>
      </w:r>
      <w:r>
        <w:rPr>
          <w:rFonts w:hint="eastAsia"/>
        </w:rPr>
        <w:br/>
      </w:r>
      <w:r>
        <w:rPr>
          <w:rFonts w:hint="eastAsia"/>
        </w:rPr>
        <w:t>　　　　四、可组网光端机市场拓展注意事项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可组网光端机行业历程</w:t>
      </w:r>
      <w:r>
        <w:rPr>
          <w:rFonts w:hint="eastAsia"/>
        </w:rPr>
        <w:br/>
      </w:r>
      <w:r>
        <w:rPr>
          <w:rFonts w:hint="eastAsia"/>
        </w:rPr>
        <w:t>　　图表 可组网光端机行业生命周期</w:t>
      </w:r>
      <w:r>
        <w:rPr>
          <w:rFonts w:hint="eastAsia"/>
        </w:rPr>
        <w:br/>
      </w:r>
      <w:r>
        <w:rPr>
          <w:rFonts w:hint="eastAsia"/>
        </w:rPr>
        <w:t>　　图表 可组网光端机行业产业链分析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2019-2024年中国可组网光端机行业市场规模及增长情况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2019-2024年可组网光端机行业市场容量分析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2019-2024年中国可组网光端机行业产能统计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2019-2024年中国可组网光端机行业产量及增长趋势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2019-2024年中国可组网光端机市场需求量及增速统计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2024年中国可组网光端机行业需求领域分布格局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2019-2024年中国可组网光端机行业销售收入分析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2019-2024年中国可组网光端机行业盈利情况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2019-2024年中国可组网光端机行业利润总额统计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2019-2024年中国可组网光端机进口数量分析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2019-2024年中国可组网光端机进口金额分析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2019-2024年中国可组网光端机出口数量分析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2019-2024年中国可组网光端机出口金额分析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2024年中国可组网光端机进口国家及地区分析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2024年中国可组网光端机出口国家及地区分析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2019-2024年中国可组网光端机行业企业数量情况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2019-2024年中国可组网光端机行业企业平均规模情况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**地区可组网光端机市场规模及增长情况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**地区可组网光端机行业市场需求情况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**地区可组网光端机市场规模及增长情况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**地区可组网光端机行业市场需求情况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**地区可组网光端机市场规模及增长情况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**地区可组网光端机行业市场需求情况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**地区可组网光端机市场规模及增长情况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**地区可组网光端机行业市场需求情况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可组网光端机重点企业（一）基本信息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可组网光端机重点企业（一）经营情况分析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可组网光端机重点企业（一）主要经济指标情况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可组网光端机重点企业（一）盈利能力情况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可组网光端机重点企业（一）偿债能力情况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可组网光端机重点企业（一）运营能力情况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可组网光端机重点企业（一）成长能力情况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可组网光端机重点企业（二）基本信息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可组网光端机重点企业（二）经营情况分析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可组网光端机重点企业（二）主要经济指标情况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可组网光端机重点企业（二）盈利能力情况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可组网光端机重点企业（二）偿债能力情况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可组网光端机重点企业（二）运营能力情况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可组网光端机重点企业（二）成长能力情况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可组网光端机重点企业（三）基本信息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可组网光端机重点企业（三）经营情况分析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可组网光端机重点企业（三）主要经济指标情况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可组网光端机重点企业（三）盈利能力情况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可组网光端机重点企业（三）偿债能力情况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可组网光端机重点企业（三）运营能力情况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可组网光端机重点企业（三）成长能力情况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2025-2031年中国可组网光端机行业产能预测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2025-2031年中国可组网光端机行业产量预测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2025-2031年中国可组网光端机市场需求量预测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2025-2031年中国可组网光端机行业供需平衡预测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2025-2031年中国可组网光端机行业市场容量预测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2025-2031年中国可组网光端机行业市场规模预测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2025-2031年中国可组网光端机市场前景分析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2025-2031年中国可组网光端机行业发展趋势预测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9528e92e140fe" w:history="1">
        <w:r>
          <w:rPr>
            <w:rStyle w:val="Hyperlink"/>
          </w:rPr>
          <w:t>2025-2031年中国可组网光端机行业研究分析与发展趋势报告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12067A2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09528e92e140fe" w:history="1">
        <w:r>
          <w:rPr>
            <w:rStyle w:val="Hyperlink"/>
          </w:rPr>
          <w:t>https://www.20087.com/2/7A/KeZuWangGuangDuanJiShiChangDiaoChaYanJiuBaoGao.html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热点：光纤局域网组网方案、网络光端机、光端机跟交换机什么区别、光端机可以传输网络信号吗、什么是光端机、光端机有ip地址吗、光端机又叫什么、光端机如何配置、全光组网FTTR有哪些优势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07419476c4c66" w:history="1">
      <w:r>
        <w:rPr>
          <w:rStyle w:val="Hyperlink"/>
        </w:rPr>
        <w:t>2025-2031年中国可组网光端机行业研究分析与发展趋势报告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A/KeZuWangGuangDuanJiShiChangDiaoChaYanJiuBaoGao.html" TargetMode="External" Id="R5409528e92e1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A/KeZuWangGuangDuanJiShiChangDiaoChaYanJiuBaoGao.html" TargetMode="External" Id="Rae507419476c4c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2025-01-28T08:19:00Z</dcterms:created>
  <dcterms:modified xsi:type="dcterms:W3CDTF">2025-01-28T09:19:00Z</dcterms:modified>
  <dc:subject>2025-2031年中国可组网光端机行业研究分析与发展趋势报告</dc:subject>
  <dc:title>2025-2031年中国可组网光端机行业研究分析与发展趋势报告</dc:title>
  <cp:keywords>2025-2031年中国可组网光端机行业研究分析与发展趋势报告</cp:keywords>
  <dc:description>2025-2031年中国可组网光端机行业研究分析与发展趋势报告</dc:description>
</cp:coreProperties>
</file>