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cf802396394690" w:history="1">
              <w:r>
                <w:rPr>
                  <w:rStyle w:val="Hyperlink"/>
                </w:rPr>
                <w:t>2025-2031年中国信号灯控制器行业发展调研与行业前景分析报告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cf802396394690" w:history="1">
              <w:r>
                <w:rPr>
                  <w:rStyle w:val="Hyperlink"/>
                </w:rPr>
                <w:t>2025-2031年中国信号灯控制器行业发展调研与行业前景分析报告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5365081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cf802396394690" w:history="1">
                <w:r>
                  <w:rPr>
                    <w:rStyle w:val="Hyperlink"/>
                  </w:rPr>
                  <w:t>https://www.20087.com/1/08/XinHaoDengKongZhiQiShiChangQianJingFenXi.html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号灯控制器是用于管理道路交通信号灯运行的核心设备，具备定时控制、感应调节、联网协同等多种功能，广泛应用于城市道路交叉口、高速公路、轨道交通等交通管理场景。目前，该类设备在国内已基本实现国产化生产，部分企业通过引入AI算法、车路协同技术、远程监控系统提升信号控制的智能化水平与响应效率。随着智慧城市建设加速与交通流量持续增长，信号灯控制器正由传统的固定时序控制向自适应优化方向升级。然而，行业内仍面临区域协调能力弱、数据互通障碍多、老旧设备更新滞后、运维体系不健全等问题，影响整体交通管理效能。</w:t>
      </w:r>
      <w:r>
        <w:rPr>
          <w:rFonts w:hint="eastAsia"/>
        </w:rPr>
        <w:br/>
      </w:r>
      <w:r>
        <w:rPr>
          <w:rFonts w:hint="eastAsia"/>
        </w:rPr>
        <w:t>　　未来，信号灯控制器将朝着协同化、智能感知化、平台集成化方向持续演进。随着5G通信、边缘计算、车联网（V2X）等技术的融合应用，信号灯控制器将具备更高效的车流识别、动态配时调整与跨路口联动能力，提升道路通行效率与交通安全水平。同时，结合城市交通大脑与大数据分析平台，信号控制系统将实现从单点优化到全域调度的跨越，推动交通管理向精细化、预测化发展。此外，国家对智慧城市基础设施与交通强国战略的政策引导，也将促使信号灯控制器向模块化设计、国产芯片适配、标准化接口方向延伸。预计信号灯控制器将在技术进步与城市治理现代化的双重驱动下，逐步构建更加高效、安全、智能的城市交通调控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cf802396394690" w:history="1">
        <w:r>
          <w:rPr>
            <w:rStyle w:val="Hyperlink"/>
          </w:rPr>
          <w:t>2025-2031年中国信号灯控制器行业发展调研与行业前景分析报告</w:t>
        </w:r>
      </w:hyperlink>
      <w:r>
        <w:rPr>
          <w:rFonts w:hint="eastAsia"/>
        </w:rPr>
        <w:t>》基于国家统计局、行业协会等详实数据，结合全面市场调研，系统分析了信号灯控制器行业的市场规模、技术现状及未来发展方向。报告从经济环境、政策导向等角度出发，深入探讨了信号灯控制器行业发展趋势、竞争格局及重点企业的战略布局，同时对信号灯控制器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信号灯控制器行业概述</w:t>
      </w:r>
      <w:r>
        <w:rPr>
          <w:rFonts w:hint="eastAsia"/>
        </w:rPr>
        <w:br/>
      </w:r>
      <w:r>
        <w:rPr>
          <w:rFonts w:hint="eastAsia"/>
        </w:rPr>
        <w:t>　　第一节 信号灯控制器定义与分类</w:t>
      </w:r>
      <w:r>
        <w:rPr>
          <w:rFonts w:hint="eastAsia"/>
        </w:rPr>
        <w:br/>
      </w:r>
      <w:r>
        <w:rPr>
          <w:rFonts w:hint="eastAsia"/>
        </w:rPr>
        <w:t>　　第二节 信号灯控制器应用领域</w:t>
      </w:r>
      <w:r>
        <w:rPr>
          <w:rFonts w:hint="eastAsia"/>
        </w:rPr>
        <w:br/>
      </w:r>
      <w:r>
        <w:rPr>
          <w:rFonts w:hint="eastAsia"/>
        </w:rPr>
        <w:t>　　第三节 信号灯控制器行业经济指标分析</w:t>
      </w:r>
      <w:r>
        <w:rPr>
          <w:rFonts w:hint="eastAsia"/>
        </w:rPr>
        <w:br/>
      </w:r>
      <w:r>
        <w:rPr>
          <w:rFonts w:hint="eastAsia"/>
        </w:rPr>
        <w:t>　　　　一、信号灯控制器行业赢利性评估</w:t>
      </w:r>
      <w:r>
        <w:rPr>
          <w:rFonts w:hint="eastAsia"/>
        </w:rPr>
        <w:br/>
      </w:r>
      <w:r>
        <w:rPr>
          <w:rFonts w:hint="eastAsia"/>
        </w:rPr>
        <w:t>　　　　二、信号灯控制器行业成长速度分析</w:t>
      </w:r>
      <w:r>
        <w:rPr>
          <w:rFonts w:hint="eastAsia"/>
        </w:rPr>
        <w:br/>
      </w:r>
      <w:r>
        <w:rPr>
          <w:rFonts w:hint="eastAsia"/>
        </w:rPr>
        <w:t>　　　　三、信号灯控制器附加值提升空间探讨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四、信号灯控制器行业进入壁垒分析</w:t>
      </w:r>
      <w:r>
        <w:rPr>
          <w:rFonts w:hint="eastAsia"/>
        </w:rPr>
        <w:br/>
      </w:r>
      <w:r>
        <w:rPr>
          <w:rFonts w:hint="eastAsia"/>
        </w:rPr>
        <w:t>　　　　五、信号灯控制器行业风险性评估</w:t>
      </w:r>
      <w:r>
        <w:rPr>
          <w:rFonts w:hint="eastAsia"/>
        </w:rPr>
        <w:br/>
      </w:r>
      <w:r>
        <w:rPr>
          <w:rFonts w:hint="eastAsia"/>
        </w:rPr>
        <w:t>　　　　六、信号灯控制器行业周期性分析</w:t>
      </w:r>
      <w:r>
        <w:rPr>
          <w:rFonts w:hint="eastAsia"/>
        </w:rPr>
        <w:br/>
      </w:r>
      <w:r>
        <w:rPr>
          <w:rFonts w:hint="eastAsia"/>
        </w:rPr>
        <w:t>　　　　七、信号灯控制器行业竞争程度指标</w:t>
      </w:r>
      <w:r>
        <w:rPr>
          <w:rFonts w:hint="eastAsia"/>
        </w:rPr>
        <w:br/>
      </w:r>
      <w:r>
        <w:rPr>
          <w:rFonts w:hint="eastAsia"/>
        </w:rPr>
        <w:t>　　　　八、信号灯控制器行业成熟度综合分析</w:t>
      </w:r>
      <w:r>
        <w:rPr>
          <w:rFonts w:hint="eastAsia"/>
        </w:rPr>
        <w:br/>
      </w:r>
      <w:r>
        <w:rPr>
          <w:rFonts w:hint="eastAsia"/>
        </w:rPr>
        <w:t>　　第四节 信号灯控制器产业链及经营模式分析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三、信号灯控制器销售模式与渠道策略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全球信号灯控制器市场发展分析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2024-2025年全球信号灯控制器行业发展分析</w:t>
      </w:r>
      <w:r>
        <w:rPr>
          <w:rFonts w:hint="eastAsia"/>
        </w:rPr>
        <w:br/>
      </w:r>
      <w:r>
        <w:rPr>
          <w:rFonts w:hint="eastAsia"/>
        </w:rPr>
        <w:t>　　　　一、全球信号灯控制器行业市场规模与趋势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二、全球信号灯控制器行业发展特点</w:t>
      </w:r>
      <w:r>
        <w:rPr>
          <w:rFonts w:hint="eastAsia"/>
        </w:rPr>
        <w:br/>
      </w:r>
      <w:r>
        <w:rPr>
          <w:rFonts w:hint="eastAsia"/>
        </w:rPr>
        <w:t>　　　　三、全球信号灯控制器行业竞争格局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主要国家与地区信号灯控制器市场分析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2025-2031年全球信号灯控制器行业发展趋势与前景预测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一、信号灯控制器行业发展趋势</w:t>
      </w:r>
      <w:r>
        <w:rPr>
          <w:rFonts w:hint="eastAsia"/>
        </w:rPr>
        <w:br/>
      </w:r>
      <w:r>
        <w:rPr>
          <w:rFonts w:hint="eastAsia"/>
        </w:rPr>
        <w:t>　　　　二、信号灯控制器行业发展潜力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中国信号灯控制器行业市场分析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2024-2025年信号灯控制器产能与投资动态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一、国内信号灯控制器产能现状与利用效率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二、信号灯控制器产能扩张与投资动态分析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2025-2031年信号灯控制器行业产量统计与趋势预测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一、2019-2024年信号灯控制器行业产量与增长趋势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1、2019-2024年信号灯控制器产量及增长趋势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2、2019-2024年信号灯控制器细分产品产量及份额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二、信号灯控制器产量影响因素分析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三、2025-2031年信号灯控制器产量预测</w:t>
      </w:r>
      <w:r>
        <w:rPr>
          <w:rFonts w:hint="eastAsia"/>
        </w:rPr>
        <w:br/>
      </w:r>
      <w:r>
        <w:rPr>
          <w:rFonts w:hint="eastAsia"/>
        </w:rPr>
        <w:t>　　第三节 2025-2031年信号灯控制器市场需求与销售分析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一、2024-2025年信号灯控制器行业需求现状</w:t>
      </w:r>
      <w:r>
        <w:rPr>
          <w:rFonts w:hint="eastAsia"/>
        </w:rPr>
        <w:br/>
      </w:r>
      <w:r>
        <w:rPr>
          <w:rFonts w:hint="eastAsia"/>
        </w:rPr>
        <w:t>　　　　二、信号灯控制器客户群体与需求特点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三、2019-2024年信号灯控制器行业销售规模分析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四、2025-2031年信号灯控制器市场增长潜力与规模预测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2024-2025年信号灯控制器行业技术发展现状及趋势分析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信号灯控制器行业技术发展现状分析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国内外信号灯控制器行业技术差距分析及差距形成的主要原因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信号灯控制器行业技术发展方向、趋势预测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提升信号灯控制器行业技术能力策略建议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中国信号灯控制器细分市场分析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一、2024-2025年信号灯控制器主要细分产品市场现状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信号灯控制器价格机制与竞争策略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一、2019-2024年信号灯控制器市场价格走势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信号灯控制器定价策略与方法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2025-2031年信号灯控制器价格竞争态势与趋势预测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中国信号灯控制器行业重点区域市场研究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2024-2025年重点区域信号灯控制器市场发展概况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二、2019-2024年信号灯控制器市场需求规模情况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三、2025-2031年信号灯控制器行业发展潜力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二、2019-2024年信号灯控制器市场需求规模情况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三、2025-2031年信号灯控制器行业发展潜力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二、2019-2024年信号灯控制器市场需求规模情况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三、2025-2031年信号灯控制器行业发展潜力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二、2019-2024年信号灯控制器市场需求规模情况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三、2025-2031年信号灯控制器行业发展潜力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二、2019-2024年信号灯控制器市场需求规模情况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三、2025-2031年信号灯控制器行业发展潜力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2019-2024年中国信号灯控制器行业进出口情况分析</w:t>
      </w:r>
      <w:r>
        <w:rPr>
          <w:rFonts w:hint="eastAsia"/>
        </w:rPr>
        <w:br/>
      </w:r>
      <w:r>
        <w:rPr>
          <w:rFonts w:hint="eastAsia"/>
        </w:rPr>
        <w:t>　　第一节 信号灯控制器行业进口规模与来源分析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一、2019-2024年信号灯控制器进口规模分析</w:t>
      </w:r>
      <w:r>
        <w:rPr>
          <w:rFonts w:hint="eastAsia"/>
        </w:rPr>
        <w:br/>
      </w:r>
      <w:r>
        <w:rPr>
          <w:rFonts w:hint="eastAsia"/>
        </w:rPr>
        <w:t>　　　　二、信号灯控制器主要进口来源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信号灯控制器行业出口规模与目的地分析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一、2019-2024年信号灯控制器出口规模分析</w:t>
      </w:r>
      <w:r>
        <w:rPr>
          <w:rFonts w:hint="eastAsia"/>
        </w:rPr>
        <w:br/>
      </w:r>
      <w:r>
        <w:rPr>
          <w:rFonts w:hint="eastAsia"/>
        </w:rPr>
        <w:t>　　　　二、信号灯控制器主要出口目的地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2019-2024年中国信号灯控制器总体规模与财务指标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中国信号灯控制器行业总体规模分析</w:t>
      </w:r>
      <w:r>
        <w:rPr>
          <w:rFonts w:hint="eastAsia"/>
        </w:rPr>
        <w:br/>
      </w:r>
      <w:r>
        <w:rPr>
          <w:rFonts w:hint="eastAsia"/>
        </w:rPr>
        <w:t>　　　　一、信号灯控制器企业数量与结构</w:t>
      </w:r>
      <w:r>
        <w:rPr>
          <w:rFonts w:hint="eastAsia"/>
        </w:rPr>
        <w:br/>
      </w:r>
      <w:r>
        <w:rPr>
          <w:rFonts w:hint="eastAsia"/>
        </w:rPr>
        <w:t>　　　　二、信号灯控制器从业人员规模</w:t>
      </w:r>
      <w:r>
        <w:rPr>
          <w:rFonts w:hint="eastAsia"/>
        </w:rPr>
        <w:br/>
      </w:r>
      <w:r>
        <w:rPr>
          <w:rFonts w:hint="eastAsia"/>
        </w:rPr>
        <w:t>　　　　三、信号灯控制器行业资产状况</w:t>
      </w:r>
      <w:r>
        <w:rPr>
          <w:rFonts w:hint="eastAsia"/>
        </w:rPr>
        <w:br/>
      </w:r>
      <w:r>
        <w:rPr>
          <w:rFonts w:hint="eastAsia"/>
        </w:rPr>
        <w:t>　　第二节 中国信号灯控制器行业财务指标总体分析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信号灯控制器行业重点企业经营状况分析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信号灯控制器重点企业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信号灯控制器领先企业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信号灯控制器标杆企业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信号灯控制器代表企业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信号灯控制器龙头企业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信号灯控制器重点企业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中国信号灯控制器行业竞争格局分析</w:t>
      </w:r>
      <w:r>
        <w:rPr>
          <w:rFonts w:hint="eastAsia"/>
        </w:rPr>
        <w:br/>
      </w:r>
      <w:r>
        <w:rPr>
          <w:rFonts w:hint="eastAsia"/>
        </w:rPr>
        <w:t>　　第一节 信号灯控制器行业竞争格局总览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2024-2025年信号灯控制器行业竞争力分析</w:t>
      </w:r>
      <w:r>
        <w:rPr>
          <w:rFonts w:hint="eastAsia"/>
        </w:rPr>
        <w:br/>
      </w:r>
      <w:r>
        <w:rPr>
          <w:rFonts w:hint="eastAsia"/>
        </w:rPr>
        <w:t>　　　　一、信号灯控制器供应商议价能力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四、信号灯控制器替代品威胁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2019-2024年信号灯控制器行业企业并购活动分析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2024-2025年信号灯控制器行业会展与招投标活动分析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一、信号灯控制器行业会展活动及其市场影响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2025年中国信号灯控制器企业发展策略分析</w:t>
      </w:r>
      <w:r>
        <w:rPr>
          <w:rFonts w:hint="eastAsia"/>
        </w:rPr>
        <w:br/>
      </w:r>
      <w:r>
        <w:rPr>
          <w:rFonts w:hint="eastAsia"/>
        </w:rPr>
        <w:t>　　第一节 信号灯控制器市场策略分析</w:t>
      </w:r>
      <w:r>
        <w:rPr>
          <w:rFonts w:hint="eastAsia"/>
        </w:rPr>
        <w:br/>
      </w:r>
      <w:r>
        <w:rPr>
          <w:rFonts w:hint="eastAsia"/>
        </w:rPr>
        <w:t>　　　　一、信号灯控制器市场定位与拓展策略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二、信号灯控制器市场细分与目标客户</w:t>
      </w:r>
      <w:r>
        <w:rPr>
          <w:rFonts w:hint="eastAsia"/>
        </w:rPr>
        <w:br/>
      </w:r>
      <w:r>
        <w:rPr>
          <w:rFonts w:hint="eastAsia"/>
        </w:rPr>
        <w:t>　　第二节 信号灯控制器销售策略分析</w:t>
      </w:r>
      <w:r>
        <w:rPr>
          <w:rFonts w:hint="eastAsia"/>
        </w:rPr>
        <w:br/>
      </w:r>
      <w:r>
        <w:rPr>
          <w:rFonts w:hint="eastAsia"/>
        </w:rPr>
        <w:t>　　　　一、信号灯控制器销售渠道与网络建设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提高信号灯控制器企业竞争力建议</w:t>
      </w:r>
      <w:r>
        <w:rPr>
          <w:rFonts w:hint="eastAsia"/>
        </w:rPr>
        <w:br/>
      </w:r>
      <w:r>
        <w:rPr>
          <w:rFonts w:hint="eastAsia"/>
        </w:rPr>
        <w:t>　　　　一、信号灯控制器技术创新与管理优化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信号灯控制器品牌战略思考</w:t>
      </w:r>
      <w:r>
        <w:rPr>
          <w:rFonts w:hint="eastAsia"/>
        </w:rPr>
        <w:br/>
      </w:r>
      <w:r>
        <w:rPr>
          <w:rFonts w:hint="eastAsia"/>
        </w:rPr>
        <w:t>　　　　一、信号灯控制器品牌建设与维护</w:t>
      </w:r>
      <w:r>
        <w:rPr>
          <w:rFonts w:hint="eastAsia"/>
        </w:rPr>
        <w:br/>
      </w:r>
      <w:r>
        <w:rPr>
          <w:rFonts w:hint="eastAsia"/>
        </w:rPr>
        <w:t>　　　　二、信号灯控制器品牌影响力与市场竞争力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中国信号灯控制器行业风险与对策</w:t>
      </w:r>
      <w:r>
        <w:rPr>
          <w:rFonts w:hint="eastAsia"/>
        </w:rPr>
        <w:br/>
      </w:r>
      <w:r>
        <w:rPr>
          <w:rFonts w:hint="eastAsia"/>
        </w:rPr>
        <w:t>　　第一节 信号灯控制器行业SWOT分析</w:t>
      </w:r>
      <w:r>
        <w:rPr>
          <w:rFonts w:hint="eastAsia"/>
        </w:rPr>
        <w:br/>
      </w:r>
      <w:r>
        <w:rPr>
          <w:rFonts w:hint="eastAsia"/>
        </w:rPr>
        <w:t>　　　　一、信号灯控制器行业优势分析</w:t>
      </w:r>
      <w:r>
        <w:rPr>
          <w:rFonts w:hint="eastAsia"/>
        </w:rPr>
        <w:br/>
      </w:r>
      <w:r>
        <w:rPr>
          <w:rFonts w:hint="eastAsia"/>
        </w:rPr>
        <w:t>　　　　二、信号灯控制器行业劣势分析</w:t>
      </w:r>
      <w:r>
        <w:rPr>
          <w:rFonts w:hint="eastAsia"/>
        </w:rPr>
        <w:br/>
      </w:r>
      <w:r>
        <w:rPr>
          <w:rFonts w:hint="eastAsia"/>
        </w:rPr>
        <w:t>　　　　三、信号灯控制器市场机会探索</w:t>
      </w:r>
      <w:r>
        <w:rPr>
          <w:rFonts w:hint="eastAsia"/>
        </w:rPr>
        <w:br/>
      </w:r>
      <w:r>
        <w:rPr>
          <w:rFonts w:hint="eastAsia"/>
        </w:rPr>
        <w:t>　　　　四、信号灯控制器市场威胁评估</w:t>
      </w:r>
      <w:r>
        <w:rPr>
          <w:rFonts w:hint="eastAsia"/>
        </w:rPr>
        <w:br/>
      </w:r>
      <w:r>
        <w:rPr>
          <w:rFonts w:hint="eastAsia"/>
        </w:rPr>
        <w:t>　　第二节 信号灯控制器行业风险及对策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2025-2031年中国信号灯控制器行业前景与发展趋势</w:t>
      </w:r>
      <w:r>
        <w:rPr>
          <w:rFonts w:hint="eastAsia"/>
        </w:rPr>
        <w:br/>
      </w:r>
      <w:r>
        <w:rPr>
          <w:rFonts w:hint="eastAsia"/>
        </w:rPr>
        <w:t>　　第一节 信号灯控制器行业发展环境分析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2025-2031年信号灯控制器行业发展趋势与方向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一、信号灯控制器行业发展方向预测</w:t>
      </w:r>
      <w:r>
        <w:rPr>
          <w:rFonts w:hint="eastAsia"/>
        </w:rPr>
        <w:br/>
      </w:r>
      <w:r>
        <w:rPr>
          <w:rFonts w:hint="eastAsia"/>
        </w:rPr>
        <w:t>　　　　二、信号灯控制器发展趋势分析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2025-2031年信号灯控制器行业发展潜力与机遇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一、信号灯控制器市场发展潜力评估</w:t>
      </w:r>
      <w:r>
        <w:rPr>
          <w:rFonts w:hint="eastAsia"/>
        </w:rPr>
        <w:br/>
      </w:r>
      <w:r>
        <w:rPr>
          <w:rFonts w:hint="eastAsia"/>
        </w:rPr>
        <w:t>　　　　二、信号灯控制器新兴市场与机遇探索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信号灯控制器行业研究结论与建议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　信号灯控制器行业发展建议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2019-2024年中国信号灯控制器市场规模及增长情况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2019-2024年中国信号灯控制器行业产能及增长趋势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2025-2031年中国信号灯控制器行业产能预测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2019-2024年中国信号灯控制器行业产量及增长趋势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2025-2031年中国信号灯控制器行业产量预测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2019-2024年中国信号灯控制器行业市场需求及增长情况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2025-2031年中国信号灯控制器行业市场需求预测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2019-2024年中国信号灯控制器行业利润及增长情况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**地区信号灯控制器市场规模及增长情况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**地区信号灯控制器行业市场需求情况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**地区信号灯控制器市场规模及增长情况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**地区信号灯控制器行业市场需求情况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2019-2024年中国信号灯控制器行业进口量及增速统计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2019-2024年中国信号灯控制器行业出口量及增速统计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信号灯控制器重点企业经营情况分析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2025年信号灯控制器行业壁垒</w:t>
      </w:r>
      <w:r>
        <w:rPr>
          <w:rFonts w:hint="eastAsia"/>
        </w:rPr>
        <w:br/>
      </w:r>
      <w:r>
        <w:rPr>
          <w:rFonts w:hint="eastAsia"/>
        </w:rPr>
        <w:t>　　图表 2025年信号灯控制器市场前景分析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2025-2031年中国信号灯控制器市场需求预测</w:t>
      </w:r>
      <w:r>
        <w:rPr>
          <w:rFonts w:hint="eastAsia"/>
        </w:rPr>
        <w:br/>
      </w:r>
      <w:r>
        <w:rPr>
          <w:rFonts w:hint="eastAsia"/>
        </w:rPr>
        <w:t>　　图表 2025年信号灯控制器发展趋势预测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cf802396394690" w:history="1">
        <w:r>
          <w:rPr>
            <w:rStyle w:val="Hyperlink"/>
          </w:rPr>
          <w:t>2025-2031年中国信号灯控制器行业发展调研与行业前景分析报告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5365081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cf802396394690" w:history="1">
        <w:r>
          <w:rPr>
            <w:rStyle w:val="Hyperlink"/>
          </w:rPr>
          <w:t>https://www.20087.com/1/08/XinHaoDengKongZhiQiShiChangQianJingFenXi.html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路灯控制器、信号灯控制器多少钱一套、交通信号灯控制器设置方法、信号灯控制器接线、路灯控制器怎么接线图解、信号灯控制器使用操作指南、移动式信号灯控制器、信号灯控制器手机版下载、移动式红绿灯控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e03bebcb4e4bad" w:history="1">
      <w:r>
        <w:rPr>
          <w:rStyle w:val="Hyperlink"/>
        </w:rPr>
        <w:t>2025-2031年中国信号灯控制器行业发展调研与行业前景分析报告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XinHaoDengKongZhiQiShiChangQianJingFenXi.html" TargetMode="External" Id="R25cf8023963946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XinHaoDengKongZhiQiShiChangQianJingFenXi.html" TargetMode="External" Id="R1ce03bebcb4e4b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2025-07-18T01:22:19Z</dcterms:created>
  <dcterms:modified xsi:type="dcterms:W3CDTF">2025-07-18T02:22:19Z</dcterms:modified>
  <dc:subject>2025-2031年中国信号灯控制器行业发展调研与行业前景分析报告</dc:subject>
  <dc:title>2025-2031年中国信号灯控制器行业发展调研与行业前景分析报告</dc:title>
  <cp:keywords>2025-2031年中国信号灯控制器行业发展调研与行业前景分析报告</cp:keywords>
  <dc:description>2025-2031年中国信号灯控制器行业发展调研与行业前景分析报告</dc:description>
</cp:coreProperties>
</file>