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53150fa714675" w:history="1">
              <w:r>
                <w:rPr>
                  <w:rStyle w:val="Hyperlink"/>
                </w:rPr>
                <w:t>2024-2030年中国医疗大数据行业发展研究分析与市场前景预测报告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53150fa714675" w:history="1">
              <w:r>
                <w:rPr>
                  <w:rStyle w:val="Hyperlink"/>
                </w:rPr>
                <w:t>2024-2030年中国医疗大数据行业发展研究分析与市场前景预测报告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53150fa714675" w:history="1">
                <w:r>
                  <w:rPr>
                    <w:rStyle w:val="Hyperlink"/>
                  </w:rPr>
                  <w:t>https://www.20087.com/1/08/YiLiaoDaShuJuHangYeQianJing.html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大数据领域近年来经历了迅猛发展，得益于数字化医疗记录的普及、基因测序技术的成本降低以及AI算法的成熟。医疗大数据的收集和分析为临床决策支持、疾病预测、个性化治疗和药物研发提供了前所未有的机遇。目前，医疗机构和研究机构正在积极构建数据平台，整合来自电子健康记录、影像学资料、基因组学和患者可穿戴设备的海量信息。</w:t>
      </w:r>
      <w:r>
        <w:rPr>
          <w:rFonts w:hint="eastAsia"/>
        </w:rPr>
        <w:br/>
      </w:r>
      <w:r>
        <w:rPr>
          <w:rFonts w:hint="eastAsia"/>
        </w:rPr>
        <w:t>　　未来，医疗大数据的前景将更加聚焦于数据的标准化、隐私保护和跨领域合作。数据标准化将促进不同医疗信息系统之间的互操作性，提高数据质量，从而支持更精确的分析。隐私保护措施，如差分隐私和同态加密，将确保敏感医疗信息的安全共享。跨领域合作，尤其是与生物信息学、人工智能和公共卫生专家的合作，将加速医学知识的发现和转化，推动精准医疗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53150fa714675" w:history="1">
        <w:r>
          <w:rPr>
            <w:rStyle w:val="Hyperlink"/>
          </w:rPr>
          <w:t>2024-2030年中国医疗大数据行业发展研究分析与市场前景预测报告</w:t>
        </w:r>
      </w:hyperlink>
      <w:r>
        <w:rPr>
          <w:rFonts w:hint="eastAsia"/>
        </w:rPr>
        <w:t>全面剖析了医疗大数据行业的市场规模、需求及价格动态。报告通过对医疗大数据产业链的深入挖掘，详细分析了行业现状，并对医疗大数据市场前景及发展趋势进行了科学预测。医疗大数据报告还深入探索了各细分市场的特点，突出关注医疗大数据重点企业的经营状况，全面揭示了医疗大数据行业竞争格局、品牌影响力和市场集中度。医疗大数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医疗大数据产业概述</w:t>
      </w:r>
      <w:r>
        <w:rPr>
          <w:rFonts w:hint="eastAsia"/>
        </w:rPr>
        <w:br/>
      </w:r>
      <w:r>
        <w:rPr>
          <w:rFonts w:hint="eastAsia"/>
        </w:rPr>
        <w:t>　　第一节 医疗大数据定义与分类</w:t>
      </w:r>
      <w:r>
        <w:rPr>
          <w:rFonts w:hint="eastAsia"/>
        </w:rPr>
        <w:br/>
      </w:r>
      <w:r>
        <w:rPr>
          <w:rFonts w:hint="eastAsia"/>
        </w:rPr>
        <w:t>　　第二节 医疗大数据产业链结构及关键环节剖析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医疗大数据商业模式与盈利模式解析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医疗大数据经济指标与行业评估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全球医疗大数据市场发展综述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2019-2023年全球医疗大数据市场规模及增长趋势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主要国家与地区医疗大数据市场对比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2024-2030年全球医疗大数据行业发展趋势与前景预测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国际医疗大数据市场发展趋势及对我国启示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二、对我国医疗大数据市场的借鉴意义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中国医疗大数据行业市场规模分析与预测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医疗大数据市场的总体规模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一、2019-2023年医疗大数据市场规模变化及趋势分析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二、2024年医疗大数据行业市场规模特点</w:t>
      </w:r>
      <w:r>
        <w:rPr>
          <w:rFonts w:hint="eastAsia"/>
        </w:rPr>
        <w:br/>
      </w:r>
      <w:r>
        <w:rPr>
          <w:rFonts w:hint="eastAsia"/>
        </w:rPr>
        <w:t>　　第二节 医疗大数据市场规模的构成</w:t>
      </w:r>
      <w:r>
        <w:rPr>
          <w:rFonts w:hint="eastAsia"/>
        </w:rPr>
        <w:br/>
      </w:r>
      <w:r>
        <w:rPr>
          <w:rFonts w:hint="eastAsia"/>
        </w:rPr>
        <w:t>　　　　一、医疗大数据客户群体特征与偏好分析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二、不同类型医疗大数据市场规模分布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三、各地区医疗大数据市场规模差异与特点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医疗大数据市场规模的预测与展望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一、未来几年医疗大数据市场规模增长预测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2019-2023年中国医疗大数据行业总体发展与财务状况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2019-2023年医疗大数据行业规模情况</w:t>
      </w:r>
      <w:r>
        <w:rPr>
          <w:rFonts w:hint="eastAsia"/>
        </w:rPr>
        <w:br/>
      </w:r>
      <w:r>
        <w:rPr>
          <w:rFonts w:hint="eastAsia"/>
        </w:rPr>
        <w:t>　　　　一、医疗大数据行业企业数量规模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二、医疗大数据行业从业人员规模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三、医疗大数据行业市场敏感性分析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2019-2023年医疗大数据行业财务能力分析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一、医疗大数据行业盈利能力</w:t>
      </w:r>
      <w:r>
        <w:rPr>
          <w:rFonts w:hint="eastAsia"/>
        </w:rPr>
        <w:br/>
      </w:r>
      <w:r>
        <w:rPr>
          <w:rFonts w:hint="eastAsia"/>
        </w:rPr>
        <w:t>　　　　二、医疗大数据行业偿债能力</w:t>
      </w:r>
      <w:r>
        <w:rPr>
          <w:rFonts w:hint="eastAsia"/>
        </w:rPr>
        <w:br/>
      </w:r>
      <w:r>
        <w:rPr>
          <w:rFonts w:hint="eastAsia"/>
        </w:rPr>
        <w:t>　　　　三、医疗大数据行业营运能力</w:t>
      </w:r>
      <w:r>
        <w:rPr>
          <w:rFonts w:hint="eastAsia"/>
        </w:rPr>
        <w:br/>
      </w:r>
      <w:r>
        <w:rPr>
          <w:rFonts w:hint="eastAsia"/>
        </w:rPr>
        <w:t>　　　　四、医疗大数据行业发展能力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中国医疗大数据行业细分市场调研与机会挖掘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医疗大数据细分市场（一）市场调研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医疗大数据细分市场（二）市场调研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中国医疗大数据行业区域市场调研分析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2019-2023年中国医疗大数据行业重点区域调研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一、重点地区（一）医疗大数据市场规模与特点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二、重点地区（二）医疗大数据市场规模及特点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三、重点地区（三）医疗大数据市场规模及特点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四、重点地区（四）医疗大数据市场规模及特点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不同区域医疗大数据市场的对比与启示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二、医疗大数据市场拓展策略与建议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中国医疗大数据行业的营销渠道与客户分析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二、各类渠道对医疗大数据行业的影响</w:t>
      </w:r>
      <w:r>
        <w:rPr>
          <w:rFonts w:hint="eastAsia"/>
        </w:rPr>
        <w:br/>
      </w:r>
      <w:r>
        <w:rPr>
          <w:rFonts w:hint="eastAsia"/>
        </w:rPr>
        <w:t>　　　　三、主要医疗大数据企业渠道策略研究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医疗大数据行业客户分析与定位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中国医疗大数据行业竞争格局及策略选择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医疗大数据行业总体市场竞争状况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二、医疗大数据企业竞争格局与集中度评估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三、医疗大数据行业SWOT分析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医疗大数据行业重点企业调研分析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医疗大数据企业发展策略分析</w:t>
      </w:r>
      <w:r>
        <w:rPr>
          <w:rFonts w:hint="eastAsia"/>
        </w:rPr>
        <w:br/>
      </w:r>
      <w:r>
        <w:rPr>
          <w:rFonts w:hint="eastAsia"/>
        </w:rPr>
        <w:t>　　第一节 医疗大数据市场与销售策略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医疗大数据品牌战略思考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二、医疗大数据行业主管部门、监管体制及相关政策法规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3、医疗大数据行业的主要法律、法规和政策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4、2024年医疗大数据行业法律法规和政策对行业的影响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二、医疗大数据消费者需求分析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一、医疗大数据技术的应用与创新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二、医疗大数据行业发展的技术趋势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2024-2030年医疗大数据行业展趋势预测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2024-2030年医疗大数据市场发展前景分析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一、医疗大数据市场发展潜力</w:t>
      </w:r>
      <w:r>
        <w:rPr>
          <w:rFonts w:hint="eastAsia"/>
        </w:rPr>
        <w:br/>
      </w:r>
      <w:r>
        <w:rPr>
          <w:rFonts w:hint="eastAsia"/>
        </w:rPr>
        <w:t>　　　　二、医疗大数据市场前景分析</w:t>
      </w:r>
      <w:r>
        <w:rPr>
          <w:rFonts w:hint="eastAsia"/>
        </w:rPr>
        <w:br/>
      </w:r>
      <w:r>
        <w:rPr>
          <w:rFonts w:hint="eastAsia"/>
        </w:rPr>
        <w:t>　　　　三、医疗大数据细分行业发展前景分析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2024-2030年医疗大数据发展趋势预测</w:t>
      </w:r>
      <w:r>
        <w:rPr>
          <w:rFonts w:hint="eastAsia"/>
        </w:rPr>
        <w:br/>
      </w:r>
      <w:r>
        <w:rPr>
          <w:rFonts w:hint="eastAsia"/>
        </w:rPr>
        <w:t>　　　　一、医疗大数据发展趋势预测</w:t>
      </w:r>
      <w:r>
        <w:rPr>
          <w:rFonts w:hint="eastAsia"/>
        </w:rPr>
        <w:br/>
      </w:r>
      <w:r>
        <w:rPr>
          <w:rFonts w:hint="eastAsia"/>
        </w:rPr>
        <w:t>　　　　二、医疗大数据市场规模预测</w:t>
      </w:r>
      <w:r>
        <w:rPr>
          <w:rFonts w:hint="eastAsia"/>
        </w:rPr>
        <w:br/>
      </w:r>
      <w:r>
        <w:rPr>
          <w:rFonts w:hint="eastAsia"/>
        </w:rPr>
        <w:t>　　　　三、医疗大数据细分市场发展趋势预测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未来医疗大数据行业挑战与机遇探讨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一、医疗大数据行业挑战</w:t>
      </w:r>
      <w:r>
        <w:rPr>
          <w:rFonts w:hint="eastAsia"/>
        </w:rPr>
        <w:br/>
      </w:r>
      <w:r>
        <w:rPr>
          <w:rFonts w:hint="eastAsia"/>
        </w:rPr>
        <w:t>　　　　二、医疗大数据行业机遇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医疗大数据行业研究结论及建议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对医疗大数据行业发展的建议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 对医疗大数据企业和投资者的建议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医疗大数据介绍</w:t>
      </w:r>
      <w:r>
        <w:rPr>
          <w:rFonts w:hint="eastAsia"/>
        </w:rPr>
        <w:br/>
      </w:r>
      <w:r>
        <w:rPr>
          <w:rFonts w:hint="eastAsia"/>
        </w:rPr>
        <w:t>　　图表 医疗大数据图片</w:t>
      </w:r>
      <w:r>
        <w:rPr>
          <w:rFonts w:hint="eastAsia"/>
        </w:rPr>
        <w:br/>
      </w:r>
      <w:r>
        <w:rPr>
          <w:rFonts w:hint="eastAsia"/>
        </w:rPr>
        <w:t>　　图表 医疗大数据产业链分析</w:t>
      </w:r>
      <w:r>
        <w:rPr>
          <w:rFonts w:hint="eastAsia"/>
        </w:rPr>
        <w:br/>
      </w:r>
      <w:r>
        <w:rPr>
          <w:rFonts w:hint="eastAsia"/>
        </w:rPr>
        <w:t>　　图表 医疗大数据主要特点</w:t>
      </w:r>
      <w:r>
        <w:rPr>
          <w:rFonts w:hint="eastAsia"/>
        </w:rPr>
        <w:br/>
      </w:r>
      <w:r>
        <w:rPr>
          <w:rFonts w:hint="eastAsia"/>
        </w:rPr>
        <w:t>　　图表 医疗大数据政策分析</w:t>
      </w:r>
      <w:r>
        <w:rPr>
          <w:rFonts w:hint="eastAsia"/>
        </w:rPr>
        <w:br/>
      </w:r>
      <w:r>
        <w:rPr>
          <w:rFonts w:hint="eastAsia"/>
        </w:rPr>
        <w:t>　　图表 医疗大数据标准 技术</w:t>
      </w:r>
      <w:r>
        <w:rPr>
          <w:rFonts w:hint="eastAsia"/>
        </w:rPr>
        <w:br/>
      </w:r>
      <w:r>
        <w:rPr>
          <w:rFonts w:hint="eastAsia"/>
        </w:rPr>
        <w:t>　　图表 医疗大数据最新消息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2019-2023年医疗大数据行业市场容量统计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医疗大数据价格走势</w:t>
      </w:r>
      <w:r>
        <w:rPr>
          <w:rFonts w:hint="eastAsia"/>
        </w:rPr>
        <w:br/>
      </w:r>
      <w:r>
        <w:rPr>
          <w:rFonts w:hint="eastAsia"/>
        </w:rPr>
        <w:t>　　图表 2023年医疗大数据成本和利润分析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2023年中国医疗大数据行业竞争力分析</w:t>
      </w:r>
      <w:r>
        <w:rPr>
          <w:rFonts w:hint="eastAsia"/>
        </w:rPr>
        <w:br/>
      </w:r>
      <w:r>
        <w:rPr>
          <w:rFonts w:hint="eastAsia"/>
        </w:rPr>
        <w:t>　　图表 医疗大数据优势</w:t>
      </w:r>
      <w:r>
        <w:rPr>
          <w:rFonts w:hint="eastAsia"/>
        </w:rPr>
        <w:br/>
      </w:r>
      <w:r>
        <w:rPr>
          <w:rFonts w:hint="eastAsia"/>
        </w:rPr>
        <w:t>　　图表 医疗大数据劣势</w:t>
      </w:r>
      <w:r>
        <w:rPr>
          <w:rFonts w:hint="eastAsia"/>
        </w:rPr>
        <w:br/>
      </w:r>
      <w:r>
        <w:rPr>
          <w:rFonts w:hint="eastAsia"/>
        </w:rPr>
        <w:t>　　图表 医疗大数据机会</w:t>
      </w:r>
      <w:r>
        <w:rPr>
          <w:rFonts w:hint="eastAsia"/>
        </w:rPr>
        <w:br/>
      </w:r>
      <w:r>
        <w:rPr>
          <w:rFonts w:hint="eastAsia"/>
        </w:rPr>
        <w:t>　　图表 医疗大数据威胁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2019-2023年中国医疗大数据行业经营效益分析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医疗大数据品牌分析</w:t>
      </w:r>
      <w:r>
        <w:rPr>
          <w:rFonts w:hint="eastAsia"/>
        </w:rPr>
        <w:br/>
      </w:r>
      <w:r>
        <w:rPr>
          <w:rFonts w:hint="eastAsia"/>
        </w:rPr>
        <w:t>　　图表 医疗大数据企业（一）概述</w:t>
      </w:r>
      <w:r>
        <w:rPr>
          <w:rFonts w:hint="eastAsia"/>
        </w:rPr>
        <w:br/>
      </w:r>
      <w:r>
        <w:rPr>
          <w:rFonts w:hint="eastAsia"/>
        </w:rPr>
        <w:t>　　图表 企业医疗大数据业务分析</w:t>
      </w:r>
      <w:r>
        <w:rPr>
          <w:rFonts w:hint="eastAsia"/>
        </w:rPr>
        <w:br/>
      </w:r>
      <w:r>
        <w:rPr>
          <w:rFonts w:hint="eastAsia"/>
        </w:rPr>
        <w:t>　　图表 医疗大数据企业（一）经营情况分析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企业医疗大数据业务</w:t>
      </w:r>
      <w:r>
        <w:rPr>
          <w:rFonts w:hint="eastAsia"/>
        </w:rPr>
        <w:br/>
      </w:r>
      <w:r>
        <w:rPr>
          <w:rFonts w:hint="eastAsia"/>
        </w:rPr>
        <w:t>　　图表 医疗大数据企业（二）经营情况分析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企业医疗大数据业务情况</w:t>
      </w:r>
      <w:r>
        <w:rPr>
          <w:rFonts w:hint="eastAsia"/>
        </w:rPr>
        <w:br/>
      </w:r>
      <w:r>
        <w:rPr>
          <w:rFonts w:hint="eastAsia"/>
        </w:rPr>
        <w:t>　　图表 医疗大数据企业（三）经营情况分析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医疗大数据发展有利因素分析</w:t>
      </w:r>
      <w:r>
        <w:rPr>
          <w:rFonts w:hint="eastAsia"/>
        </w:rPr>
        <w:br/>
      </w:r>
      <w:r>
        <w:rPr>
          <w:rFonts w:hint="eastAsia"/>
        </w:rPr>
        <w:t>　　图表 医疗大数据发展不利因素分析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进入医疗大数据行业壁垒</w:t>
      </w:r>
      <w:r>
        <w:rPr>
          <w:rFonts w:hint="eastAsia"/>
        </w:rPr>
        <w:br/>
      </w:r>
      <w:r>
        <w:rPr>
          <w:rFonts w:hint="eastAsia"/>
        </w:rPr>
        <w:t>　　图表 2024-2030年中国医疗大数据行业市场容量预测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2024-2030年中国医疗大数据行业风险研究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2024-2030年中国医疗大数据行业发展趋势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53150fa714675" w:history="1">
        <w:r>
          <w:rPr>
            <w:rStyle w:val="Hyperlink"/>
          </w:rPr>
          <w:t>2024-2030年中国医疗大数据行业发展研究分析与市场前景预测报告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53150fa714675" w:history="1">
        <w:r>
          <w:rPr>
            <w:rStyle w:val="Hyperlink"/>
          </w:rPr>
          <w:t>https://www.20087.com/1/08/YiLiaoDaShuJuHangYeQianJing.html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123a7a804ffd" w:history="1">
      <w:r>
        <w:rPr>
          <w:rStyle w:val="Hyperlink"/>
        </w:rPr>
        <w:t>2024-2030年中国医疗大数据行业发展研究分析与市场前景预测报告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LiaoDaShuJuHangYeQianJing.html" TargetMode="External" Id="Rbc953150fa71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LiaoDaShuJuHangYeQianJing.html" TargetMode="External" Id="R5fe6123a7a80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2024-10-23T00:30:03Z</dcterms:created>
  <dcterms:modified xsi:type="dcterms:W3CDTF">2024-10-23T01:30:03Z</dcterms:modified>
  <dc:subject>2024-2030年中国医疗大数据行业发展研究分析与市场前景预测报告</dc:subject>
  <dc:title>2024-2030年中国医疗大数据行业发展研究分析与市场前景预测报告</dc:title>
  <cp:keywords>2024-2030年中国医疗大数据行业发展研究分析与市场前景预测报告</cp:keywords>
  <dc:description>2024-2030年中国医疗大数据行业发展研究分析与市场前景预测报告</dc:description>
</cp:coreProperties>
</file>