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ec1f63faa4813" w:history="1">
              <w:r>
                <w:rPr>
                  <w:rStyle w:val="Hyperlink"/>
                </w:rPr>
                <w:t>2025-2031年中国卫星导航终端设备市场现状与趋势分析报告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ec1f63faa4813" w:history="1">
              <w:r>
                <w:rPr>
                  <w:rStyle w:val="Hyperlink"/>
                </w:rPr>
                <w:t>2025-2031年中国卫星导航终端设备市场现状与趋势分析报告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ec1f63faa4813" w:history="1">
                <w:r>
                  <w:rPr>
                    <w:rStyle w:val="Hyperlink"/>
                  </w:rPr>
                  <w:t>https://www.20087.com/1/08/WeiXingDaoHangZhongDuanSheBeiFaZhanQuShiFenXi.html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终端设备市场在智能手机、车载导航和户外探险设备等领域的应用中呈现出强劲增长态势。GPS、GLONASS、Galileo和北斗等全球卫星导航系统的技术进步，以及定位精度的提高，极大地丰富了终端设备的功能。同时，卫星导航服务的商业化进程加速，催生了位置信息服务、智能交通系统等新兴业态。</w:t>
      </w:r>
      <w:r>
        <w:rPr>
          <w:rFonts w:hint="eastAsia"/>
        </w:rPr>
        <w:br/>
      </w:r>
      <w:r>
        <w:rPr>
          <w:rFonts w:hint="eastAsia"/>
        </w:rPr>
        <w:t>　　未来，卫星导航终端设备将朝着高精度、多模态和智能化方向发展。高精度定位技术将在自动驾驶、无人机配送等领域发挥关键作用。多模态导航将整合多种信号源，提高在城市峡谷和室内环境下的定位可靠性。智能化趋势下，终端设备将具备更强的数据处理能力和自我学习能力，为用户提供更加个性化的导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ec1f63faa4813" w:history="1">
        <w:r>
          <w:rPr>
            <w:rStyle w:val="Hyperlink"/>
          </w:rPr>
          <w:t>2025-2031年中国卫星导航终端设备市场现状与趋势分析报告</w:t>
        </w:r>
      </w:hyperlink>
      <w:r>
        <w:rPr>
          <w:rFonts w:hint="eastAsia"/>
        </w:rPr>
        <w:t>》依托行业权威数据及长期市场监测信息，系统分析了卫星导航终端设备行业的市场规模、供需关系、竞争格局及重点企业经营状况，并结合卫星导航终端设备行业发展现状，科学预测了卫星导航终端设备市场前景与技术发展方向。报告通过SWOT分析，揭示了卫星导航终端设备行业机遇与潜在风险，为投资者提供了全面的现状分析与前景评估，助力挖掘投资价值并优化决策。同时，报告从投资、生产及营销等角度提出可行性建议，为卫星导航终端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卫星导航终端设备行业界定及应用</w:t>
      </w:r>
      <w:r>
        <w:rPr>
          <w:rFonts w:hint="eastAsia"/>
        </w:rPr>
        <w:br/>
      </w:r>
      <w:r>
        <w:rPr>
          <w:rFonts w:hint="eastAsia"/>
        </w:rPr>
        <w:t>　　第一节 卫星导航终端设备行业定义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卫星导航终端设备主要应用领域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全球卫星导航终端设备行业发展状况分析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2019-2024年全球卫星导航终端设备行业运行概况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2019-2024年全球卫星导航终端设备行业市场规模分析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全球主要地区卫星导航终端设备行业运行情况分析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2025-2031年全球卫星导航终端设备行业发展趋势预测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中国卫星导航终端设备行业发展环境分析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卫星导航终端设备行业经济环境分析</w:t>
      </w:r>
      <w:r>
        <w:rPr>
          <w:rFonts w:hint="eastAsia"/>
        </w:rPr>
        <w:br/>
      </w:r>
      <w:r>
        <w:rPr>
          <w:rFonts w:hint="eastAsia"/>
        </w:rPr>
        <w:t>　　第二节 卫星导航终端设备行业相关政策、标准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卫星导航终端设备行业相关发展规划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中国卫星导航终端设备行业现状调研分析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中国卫星导航终端设备行业发展现状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一、2024-2025年卫星导航终端设备行业品牌发展现状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二、2024-2025年卫星导航终端设备行业需求市场现状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三、2024-2025年卫星导航终端设备市场需求层次分析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四、2024-2025年中国卫星导航终端设备市场走向分析</w:t>
      </w:r>
      <w:r>
        <w:rPr>
          <w:rFonts w:hint="eastAsia"/>
        </w:rPr>
        <w:br/>
      </w:r>
      <w:r>
        <w:rPr>
          <w:rFonts w:hint="eastAsia"/>
        </w:rPr>
        <w:t>　　第二节 中国卫星导航终端设备行业存在的问题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一、2024-2025年卫星导航终端设备产品市场存在的主要问题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二、2024-2025年国内卫星导航终端设备产品市场的三大瓶颈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三、2024-2025年卫星导航终端设备产品市场遭遇的规模难题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对中国卫星导航终端设备市场的分析及思考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一、卫星导航终端设备市场特点</w:t>
      </w:r>
      <w:r>
        <w:rPr>
          <w:rFonts w:hint="eastAsia"/>
        </w:rPr>
        <w:br/>
      </w:r>
      <w:r>
        <w:rPr>
          <w:rFonts w:hint="eastAsia"/>
        </w:rPr>
        <w:t>　　　　二、卫星导航终端设备市场分析</w:t>
      </w:r>
      <w:r>
        <w:rPr>
          <w:rFonts w:hint="eastAsia"/>
        </w:rPr>
        <w:br/>
      </w:r>
      <w:r>
        <w:rPr>
          <w:rFonts w:hint="eastAsia"/>
        </w:rPr>
        <w:t>　　　　三、卫星导航终端设备市场变化的方向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四、中国卫星导航终端设备行业发展的新思路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五、对中国卫星导航终端设备行业发展的思考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中国卫星导航终端设备行业市场供需现状调研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中国卫星导航终端设备市场现状分析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中国卫星导航终端设备行业产量情况分析及预测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一、卫星导航终端设备总体产能规模</w:t>
      </w:r>
      <w:r>
        <w:rPr>
          <w:rFonts w:hint="eastAsia"/>
        </w:rPr>
        <w:br/>
      </w:r>
      <w:r>
        <w:rPr>
          <w:rFonts w:hint="eastAsia"/>
        </w:rPr>
        <w:t>　　　　二、卫星导航终端设备生产区域分布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三、2019-2024年中国卫星导航终端设备行业产量统计分析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四、2025-2031年中国卫星导航终端设备行业产量预测分析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中国卫星导航终端设备市场需求分析及预测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一、中国卫星导航终端设备市场需求特点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二、2019-2024年中国卫星导航终端设备市场需求量统计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三、2025-2031年中国卫星导航终端设备市场需求量预测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中国卫星导航终端设备价格趋势分析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一、2019-2024年中国卫星导航终端设备市场价格趋势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二、2025-2031年中国卫星导航终端设备市场价格走势预测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2024-2025年卫星导航终端设备行业技术发展现状及趋势分析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卫星导航终端设备行业技术发展现状分析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国内外卫星导航终端设备行业技术差异与原因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卫星导航终端设备行业技术发展方向、趋势预测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提升卫星导航终端设备行业技术能力策略建议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中国卫星导航终端设备进出口分析</w:t>
      </w:r>
      <w:r>
        <w:rPr>
          <w:rFonts w:hint="eastAsia"/>
        </w:rPr>
        <w:br/>
      </w:r>
      <w:r>
        <w:rPr>
          <w:rFonts w:hint="eastAsia"/>
        </w:rPr>
        <w:t>　　第一节 卫星导航终端设备进口情况分析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卫星导航终端设备出口情况分析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影响卫星导航终端设备进出口因素分析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中国卫星导航终端设备行业主要指标监测分析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2019-2024年中国卫星导航终端设备行业规模情况分析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2019-2024年中国卫星导航终端设备行业财务能力分析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卫星导航终端设备行业细分产品调研</w:t>
      </w:r>
      <w:r>
        <w:rPr>
          <w:rFonts w:hint="eastAsia"/>
        </w:rPr>
        <w:br/>
      </w:r>
      <w:r>
        <w:rPr>
          <w:rFonts w:hint="eastAsia"/>
        </w:rPr>
        <w:t>　　第一节 卫星导航终端设备细分产品结构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卫星导航终端设备行业上下游发展情况分析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卫星导航终端设备行业上游产业发展分析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卫星导航终端设备行业下游产业发展分析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中国卫星导航终端设备行业重点地区发展分析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卫星导航终端设备行业重点区域市场结构调研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**地区卫星导航终端设备市场容量分析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**地区卫星导航终端设备市场容量分析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**地区卫星导航终端设备市场容量分析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**地区卫星导航终端设备市场容量分析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**地区卫星导航终端设备市场容量分析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卫星导航终端设备行业重点企业竞争力分析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三、企业卫星导航终端设备经营状况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三、企业卫星导航终端设备经营状况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三、企业卫星导航终端设备经营状况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三、企业卫星导航终端设备经营状况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三、企业卫星导航终端设备经营状况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三、企业卫星导航终端设备经营状况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卫星导航终端设备行业企业经营策略研究分析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卫星导航终端设备企业多样化经营策略分析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一、卫星导航终端设备企业多样化经营情况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二、现行卫星导航终端设备行业多样化经营的方向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大型卫星导航终端设备企业集团未来发展策略分析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对中小卫星导航终端设备企业生产经营的建议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卫星导航终端设备行业前景及投资风险预警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2025年卫星导航终端设备市场前景分析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2025年卫星导航终端设备行业发展趋势预测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影响卫星导航终端设备行业发展的主要因素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一、2025年影响卫星导航终端设备行业运行的有利因素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二、2025年影响卫星导航终端设备行业运行的稳定因素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三、2025年影响卫星导航终端设备行业运行的不利因素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四、2025年中国卫星导航终端设备行业发展面临的挑战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五、2025年中国卫星导航终端设备行业发展面临的机遇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卫星导航终端设备行业投资风险预警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一、卫星导航终端设备行业市场风险预测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二、卫星导航终端设备行业政策风险预测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三、卫星导航终端设备行业经营风险预测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四、卫星导航终端设备行业技术风险预测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五、卫星导航终端设备行业竞争风险预测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六、卫星导航终端设备行业其他风险预测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卫星导航终端设备投资建议</w:t>
      </w:r>
      <w:r>
        <w:rPr>
          <w:rFonts w:hint="eastAsia"/>
        </w:rPr>
        <w:br/>
      </w:r>
      <w:r>
        <w:rPr>
          <w:rFonts w:hint="eastAsia"/>
        </w:rPr>
        <w:t>　　第一节 卫星导航终端设备行业投资环境分析</w:t>
      </w:r>
      <w:r>
        <w:rPr>
          <w:rFonts w:hint="eastAsia"/>
        </w:rPr>
        <w:br/>
      </w:r>
      <w:r>
        <w:rPr>
          <w:rFonts w:hint="eastAsia"/>
        </w:rPr>
        <w:t>　　第二节 卫星导航终端设备行业投资进入壁垒分析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卫星导航终端设备行业历程</w:t>
      </w:r>
      <w:r>
        <w:rPr>
          <w:rFonts w:hint="eastAsia"/>
        </w:rPr>
        <w:br/>
      </w:r>
      <w:r>
        <w:rPr>
          <w:rFonts w:hint="eastAsia"/>
        </w:rPr>
        <w:t>　　图表 卫星导航终端设备行业生命周期</w:t>
      </w:r>
      <w:r>
        <w:rPr>
          <w:rFonts w:hint="eastAsia"/>
        </w:rPr>
        <w:br/>
      </w:r>
      <w:r>
        <w:rPr>
          <w:rFonts w:hint="eastAsia"/>
        </w:rPr>
        <w:t>　　图表 卫星导航终端设备行业产业链分析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2019-2024年中国卫星导航终端设备行业市场规模及增长情况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2019-2024年卫星导航终端设备行业市场容量分析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2019-2024年中国卫星导航终端设备行业产能统计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2019-2024年中国卫星导航终端设备行业产量及增长趋势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2019-2024年中国卫星导航终端设备市场需求量及增速统计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2025年中国卫星导航终端设备行业需求领域分布格局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2019-2024年中国卫星导航终端设备行业销售收入分析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2019-2024年中国卫星导航终端设备行业盈利情况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2019-2024年中国卫星导航终端设备行业利润总额统计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2019-2024年中国卫星导航终端设备进口数量分析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2019-2024年中国卫星导航终端设备进口金额分析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2019-2024年中国卫星导航终端设备出口数量分析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2019-2024年中国卫星导航终端设备出口金额分析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2025年中国卫星导航终端设备进口国家及地区分析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2025年中国卫星导航终端设备出口国家及地区分析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2019-2024年中国卫星导航终端设备行业企业数量情况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2019-2024年中国卫星导航终端设备行业企业平均规模情况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**地区卫星导航终端设备市场规模及增长情况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**地区卫星导航终端设备行业市场需求情况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**地区卫星导航终端设备市场规模及增长情况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**地区卫星导航终端设备行业市场需求情况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**地区卫星导航终端设备市场规模及增长情况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**地区卫星导航终端设备行业市场需求情况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**地区卫星导航终端设备市场规模及增长情况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**地区卫星导航终端设备行业市场需求情况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卫星导航终端设备重点企业（三）成长能力情况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2025-2031年中国卫星导航终端设备行业产能预测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2025-2031年中国卫星导航终端设备行业产量预测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2025-2031年中国卫星导航终端设备市场需求量预测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2025-2031年中国卫星导航终端设备行业供需平衡预测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2025-2031年中国卫星导航终端设备行业市场容量预测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2025-2031年中国卫星导航终端设备行业市场规模预测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2025-2031年中国卫星导航终端设备市场前景分析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2025-2031年中国卫星导航终端设备行业发展趋势预测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ec1f63faa4813" w:history="1">
        <w:r>
          <w:rPr>
            <w:rStyle w:val="Hyperlink"/>
          </w:rPr>
          <w:t>2025-2031年中国卫星导航终端设备市场现状与趋势分析报告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ec1f63faa4813" w:history="1">
        <w:r>
          <w:rPr>
            <w:rStyle w:val="Hyperlink"/>
          </w:rPr>
          <w:t>https://www.20087.com/1/08/WeiXingDaoHangZhongDuanSheBeiFaZhanQuShiFenXi.html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热点：GPS信号接收机、卫星导航终端设备有哪些、卫星导航公司、卫星导航终端设备包括哪些、卫星通信终端、卫星终端设备指什么、卫星通信设备、卫星终端是什么、导航型接收机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61508c4dd45e6" w:history="1">
      <w:r>
        <w:rPr>
          <w:rStyle w:val="Hyperlink"/>
        </w:rPr>
        <w:t>2025-2031年中国卫星导航终端设备市场现状与趋势分析报告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WeiXingDaoHangZhongDuanSheBeiFaZhanQuShiFenXi.html" TargetMode="External" Id="R4adec1f63faa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WeiXingDaoHangZhongDuanSheBeiFaZhanQuShiFenXi.html" TargetMode="External" Id="Rff261508c4dd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2024-11-23T05:05:00Z</dcterms:created>
  <dcterms:modified xsi:type="dcterms:W3CDTF">2024-11-23T06:05:00Z</dcterms:modified>
  <dc:subject>2025-2031年中国卫星导航终端设备市场现状与趋势分析报告</dc:subject>
  <dc:title>2025-2031年中国卫星导航终端设备市场现状与趋势分析报告</dc:title>
  <cp:keywords>2025-2031年中国卫星导航终端设备市场现状与趋势分析报告</cp:keywords>
  <dc:description>2025-2031年中国卫星导航终端设备市场现状与趋势分析报告</dc:description>
</cp:coreProperties>
</file>