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a348f172430a" w:history="1">
              <w:r>
                <w:rPr>
                  <w:rStyle w:val="Hyperlink"/>
                </w:rPr>
                <w:t>2025-2031年全球与中国多用户仓储行业市场调研及前景趋势报告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a348f172430a" w:history="1">
              <w:r>
                <w:rPr>
                  <w:rStyle w:val="Hyperlink"/>
                </w:rPr>
                <w:t>2025-2031年全球与中国多用户仓储行业市场调研及前景趋势报告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0a348f172430a" w:history="1">
                <w:r>
                  <w:rPr>
                    <w:rStyle w:val="Hyperlink"/>
                  </w:rPr>
                  <w:t>https://www.20087.com/1/68/DuoYongHuCangChuQianJing.html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户仓储是在同一设施内为多个客户提供存储服务的模式，广泛应用于物流配送中心和第三方物流企业。近年来，随着电子商务的迅猛发展和供应链管理复杂度的增加，多用户仓储的重要性愈发凸显。现代多用户仓储不仅具备大容量、高密度的特点，还采用了先进的自动化设备和信息化管理系统，实现了货物的快速存取和精确管理。此外，智能传感器的应用使得仓库可以实时监控环境参数，确保物品安全存放。行业自律组织的建立促进了服务质量的提升，树立了良好的信誉形象。</w:t>
      </w:r>
      <w:r>
        <w:rPr>
          <w:rFonts w:hint="eastAsia"/>
        </w:rPr>
        <w:br/>
      </w:r>
      <w:r>
        <w:rPr>
          <w:rFonts w:hint="eastAsia"/>
        </w:rPr>
        <w:t>　　未来，多用户仓储将更加注重智能化管理和综合安全保障。一方面，借助物联网（IoT）技术和大数据分析，实现远程监控与维护，优化运营流程；另一方面，结合区块链技术构建不可篡改的账本记录，确保每一笔交易的真实性和透明度。随着隐私保护法规日益严格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90a348f172430a" w:history="1">
        <w:r>
          <w:rPr>
            <w:rStyle w:val="Hyperlink"/>
          </w:rPr>
          <w:t>2025-2031年全球与中国多用户仓储行业市场调研及前景趋势报告</w:t>
        </w:r>
      </w:hyperlink>
      <w:r>
        <w:rPr>
          <w:rFonts w:hint="eastAsia"/>
        </w:rPr>
        <w:t>基于科学的市场调研和数据分析，全面剖析了多用户仓储行业现状、市场需求及市场规模。多用户仓储报告探讨了多用户仓储产业链结构，细分市场的特点，并分析了多用户仓储市场前景及发展趋势。通过科学预测，揭示了多用户仓储行业未来的增长潜力。同时，多用户仓储报告还对重点企业进行了研究，评估了各大品牌在市场竞争中的地位，以及行业集中度的变化。多用户仓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多用户仓储市场概述</w:t>
      </w:r>
      <w:r>
        <w:rPr>
          <w:rFonts w:hint="eastAsia"/>
        </w:rPr>
        <w:br/>
      </w:r>
      <w:r>
        <w:rPr>
          <w:rFonts w:hint="eastAsia"/>
        </w:rPr>
        <w:t>　　1.1 多用户仓储市场概述</w:t>
      </w:r>
      <w:r>
        <w:rPr>
          <w:rFonts w:hint="eastAsia"/>
        </w:rPr>
        <w:br/>
      </w:r>
      <w:r>
        <w:rPr>
          <w:rFonts w:hint="eastAsia"/>
        </w:rPr>
        <w:t>　　1.2 不同产品类型多用户仓储分析</w:t>
      </w:r>
      <w:r>
        <w:rPr>
          <w:rFonts w:hint="eastAsia"/>
        </w:rPr>
        <w:br/>
      </w:r>
      <w:r>
        <w:rPr>
          <w:rFonts w:hint="eastAsia"/>
        </w:rPr>
        <w:t>　　　　1.2.1 长期仓储</w:t>
      </w:r>
      <w:r>
        <w:rPr>
          <w:rFonts w:hint="eastAsia"/>
        </w:rPr>
        <w:br/>
      </w:r>
      <w:r>
        <w:rPr>
          <w:rFonts w:hint="eastAsia"/>
        </w:rPr>
        <w:t>　　　　1.2.2 短期仓储</w:t>
      </w:r>
      <w:r>
        <w:rPr>
          <w:rFonts w:hint="eastAsia"/>
        </w:rPr>
        <w:br/>
      </w:r>
      <w:r>
        <w:rPr>
          <w:rFonts w:hint="eastAsia"/>
        </w:rPr>
        <w:t>　　1.3 全球市场不同产品类型多用户仓储销售额对比（2020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全球不同产品类型多用户仓储销售额及市场份额（2020-2025）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全球不同产品类型多用户仓储销售额预测（2026-2031）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中国不同产品类型多用户仓储销售额及市场份额（2020-2025）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中国不同产品类型多用户仓储销售额预测（2026-2031）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从不同应用，多用户仓储主要包括如下几个方面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工业品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全球市场不同应用多用户仓储销售额对比（2020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全球不同应用多用户仓储销售额及市场份额（2020-2025）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全球不同应用多用户仓储销售额预测（2026-2031）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中国不同应用多用户仓储销售额及市场份额（2020-2025）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中国不同应用多用户仓储销售额预测（2026-2031）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全球多用户仓储主要地区分析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全球主要地区多用户仓储市场规模分析：2020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全球主要地区多用户仓储销售额及份额（2020-2025年）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全球主要地区多用户仓储销售额及份额预测（2026-2031）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东南亚多用户仓储销售额及预测（2020-2031）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印度多用户仓储销售额及预测（2020-2031）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全球主要企业多用户仓储销售额及市场份额</w:t>
      </w:r>
      <w:r>
        <w:rPr>
          <w:rFonts w:hint="eastAsia"/>
        </w:rPr>
        <w:br/>
      </w:r>
      <w:r>
        <w:rPr>
          <w:rFonts w:hint="eastAsia"/>
        </w:rPr>
        <w:t>　　4.2 全球多用户仓储主要企业竞争态势</w:t>
      </w:r>
      <w:r>
        <w:rPr>
          <w:rFonts w:hint="eastAsia"/>
        </w:rPr>
        <w:br/>
      </w:r>
      <w:r>
        <w:rPr>
          <w:rFonts w:hint="eastAsia"/>
        </w:rPr>
        <w:t>　　　　4.2.1 多用户仓储行业集中度分析：2024年全球Top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全球多用户仓储第一梯队、第二梯队和第三梯队企业及市场份额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2024年全球主要厂商多用户仓储收入排名</w:t>
      </w:r>
      <w:r>
        <w:rPr>
          <w:rFonts w:hint="eastAsia"/>
        </w:rPr>
        <w:br/>
      </w:r>
      <w:r>
        <w:rPr>
          <w:rFonts w:hint="eastAsia"/>
        </w:rPr>
        <w:t>　　4.4 全球主要厂商多用户仓储总部及市场区域分布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全球主要厂商多用户仓储产品类型及应用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全球主要厂商多用户仓储商业化日期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多用户仓储全球领先企业SWOT分析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中国市场多用户仓储主要企业分析</w:t>
      </w:r>
      <w:r>
        <w:rPr>
          <w:rFonts w:hint="eastAsia"/>
        </w:rPr>
        <w:br/>
      </w:r>
      <w:r>
        <w:rPr>
          <w:rFonts w:hint="eastAsia"/>
        </w:rPr>
        <w:t>　　5.1 中国多用户仓储销售额及市场份额（2020-2025）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中国多用户仓储Top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多用户仓储产品及服务介绍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多用户仓储行业发展机遇及主要驱动因素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多用户仓储行业发展面临的风险</w:t>
      </w:r>
      <w:r>
        <w:rPr>
          <w:rFonts w:hint="eastAsia"/>
        </w:rPr>
        <w:br/>
      </w:r>
      <w:r>
        <w:rPr>
          <w:rFonts w:hint="eastAsia"/>
        </w:rPr>
        <w:t>　　7.3 多用户仓储行业政策分析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长期仓储主要企业列表</w:t>
      </w:r>
      <w:r>
        <w:rPr>
          <w:rFonts w:hint="eastAsia"/>
        </w:rPr>
        <w:br/>
      </w:r>
      <w:r>
        <w:rPr>
          <w:rFonts w:hint="eastAsia"/>
        </w:rPr>
        <w:t>　　表 2： 短期仓储主要企业列表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全球市场不同产品类型多用户仓储销售额及增长率对比（2020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全球不同产品类型多用户仓储销售额列表（2020-2025）&amp;（百万美元）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全球不同产品类型多用户仓储销售额市场份额列表（2020-2025）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全球不同产品类型多用户仓储销售额预测（2026-2031）&amp;（百万美元）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全球不同产品类型多用户仓储销售额市场份额预测（2026-2031）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中国不同产品类型多用户仓储销售额列表（2020-2025）&amp;（百万美元）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中国不同产品类型多用户仓储销售额市场份额列表（2020-2025）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中国不同产品类型多用户仓储销售额预测（2026-2031）&amp;（百万美元）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中国不同产品类型多用户仓储销售额市场份额预测（2026-2031）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全球市场不同应用多用户仓储销售额及增长率对比（2020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全球不同应用多用户仓储销售额列表（2020-2025）&amp;（百万美元）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全球不同应用多用户仓储销售额市场份额列表（2020-2025）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全球不同应用多用户仓储销售额预测（2026-2031）&amp;（百万美元）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全球不同应用多用户仓储市场份额预测（2026-2031）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中国不同应用多用户仓储销售额列表（2020-2025）&amp;（百万美元）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中国不同应用多用户仓储销售额市场份额列表（2020-2025）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中国不同应用多用户仓储销售额预测（2026-2031）&amp;（百万美元）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中国不同应用多用户仓储销售额市场份额预测（2026-2031）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全球主要地区多用户仓储销售额：（2020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全球主要地区多用户仓储销售额列表（2020-2025年）&amp;（百万美元）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全球主要地区多用户仓储销售额及份额列表（2020-2025年）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全球主要地区多用户仓储销售额列表预测（2026-2031）&amp;（百万美元）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全球主要地区多用户仓储销售额及份额列表预测（2026-2031）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全球主要企业多用户仓储销售额（2020-2025）&amp;（百万美元）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全球主要企业多用户仓储销售额份额对比（2020-2025）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2024年全球多用户仓储主要厂商市场地位（第一梯队、第二梯队和第三梯队）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2024年全球主要厂商多用户仓储收入排名（百万美元）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全球主要厂商多用户仓储总部及市场区域分布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全球主要厂商多用户仓储产品类型及应用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全球主要厂商多用户仓储商业化日期</w:t>
      </w:r>
      <w:r>
        <w:rPr>
          <w:rFonts w:hint="eastAsia"/>
        </w:rPr>
        <w:br/>
      </w:r>
      <w:r>
        <w:rPr>
          <w:rFonts w:hint="eastAsia"/>
        </w:rPr>
        <w:t>　　表 33： 全球多用户仓储市场投资、并购等现状分析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中国主要企业多用户仓储销售额列表（2020-2025）&amp;（百万美元）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中国主要企业多用户仓储销售额份额对比（2020-2025）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重点企业（23）公司信息、总部、多用户仓储市场地位以及主要的竞争对手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多用户仓储产品及服务介绍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多用户仓储收入及毛利率（2020-2025）&amp;（百万美元）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多用户仓储行业发展机遇及主要驱动因素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多用户仓储行业发展面临的风险</w:t>
      </w:r>
      <w:r>
        <w:rPr>
          <w:rFonts w:hint="eastAsia"/>
        </w:rPr>
        <w:br/>
      </w:r>
      <w:r>
        <w:rPr>
          <w:rFonts w:hint="eastAsia"/>
        </w:rPr>
        <w:t>　　表 152： 多用户仓储行业政策分析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多用户仓储产品图片</w:t>
      </w:r>
      <w:r>
        <w:rPr>
          <w:rFonts w:hint="eastAsia"/>
        </w:rPr>
        <w:br/>
      </w:r>
      <w:r>
        <w:rPr>
          <w:rFonts w:hint="eastAsia"/>
        </w:rPr>
        <w:t>　　图 2： 全球市场多用户仓储市场规模（销售额），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全球多用户仓储市场销售额预测：（百万美元）&amp;（2020-2031）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中国市场多用户仓储销售额及未来趋势（2020-2031）&amp;（百万美元）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长期仓储 产品图片</w:t>
      </w:r>
      <w:r>
        <w:rPr>
          <w:rFonts w:hint="eastAsia"/>
        </w:rPr>
        <w:br/>
      </w:r>
      <w:r>
        <w:rPr>
          <w:rFonts w:hint="eastAsia"/>
        </w:rPr>
        <w:t>　　图 6： 全球长期仓储规模及增长率（2020-2031）&amp;（百万美元）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短期仓储产品图片</w:t>
      </w:r>
      <w:r>
        <w:rPr>
          <w:rFonts w:hint="eastAsia"/>
        </w:rPr>
        <w:br/>
      </w:r>
      <w:r>
        <w:rPr>
          <w:rFonts w:hint="eastAsia"/>
        </w:rPr>
        <w:t>　　图 8： 全球短期仓储规模及增长率（2020-2031）&amp;（百万美元）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全球不同产品类型多用户仓储市场份额2024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全球不同产品类型多用户仓储市场份额2020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全球不同产品类型多用户仓储市场份额预测2025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中国不同产品类型多用户仓储市场份额2020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中国不同产品类型多用户仓储市场份额预测2025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卫生保健</w:t>
      </w:r>
      <w:r>
        <w:rPr>
          <w:rFonts w:hint="eastAsia"/>
        </w:rPr>
        <w:br/>
      </w:r>
      <w:r>
        <w:rPr>
          <w:rFonts w:hint="eastAsia"/>
        </w:rPr>
        <w:t>　　图 16： 工业品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全球不同应用多用户仓储市场份额2024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全球不同应用多用户仓储市场份额2020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全球主要地区多用户仓储销售额市场份额（2020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印度多用户仓储销售额及预测（2020-2031）&amp;（百万美元）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2024年全球前五大厂商多用户仓储市场份额</w:t>
      </w:r>
      <w:r>
        <w:rPr>
          <w:rFonts w:hint="eastAsia"/>
        </w:rPr>
        <w:br/>
      </w:r>
      <w:r>
        <w:rPr>
          <w:rFonts w:hint="eastAsia"/>
        </w:rPr>
        <w:t>　　图 28： 2024年全球多用户仓储第一梯队、第二梯队和第三梯队厂商及市场份额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多用户仓储全球领先企业SWOT分析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2024年中国排名前三和前五多用户仓储企业市场份额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a348f172430a" w:history="1">
        <w:r>
          <w:rPr>
            <w:rStyle w:val="Hyperlink"/>
          </w:rPr>
          <w:t>2025-2031年全球与中国多用户仓储行业市场调研及前景趋势报告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0a348f172430a" w:history="1">
        <w:r>
          <w:rPr>
            <w:rStyle w:val="Hyperlink"/>
          </w:rPr>
          <w:t>https://www.20087.com/1/68/DuoYongHuCangChuQianJing.html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cebc39934bcf" w:history="1">
      <w:r>
        <w:rPr>
          <w:rStyle w:val="Hyperlink"/>
        </w:rPr>
        <w:t>2025-2031年全球与中国多用户仓储行业市场调研及前景趋势报告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uoYongHuCangChuQianJing.html" TargetMode="External" Id="R9890a348f17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uoYongHuCangChuQianJing.html" TargetMode="External" Id="R3ca5cebc399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2025-01-06T00:27:56Z</dcterms:created>
  <dcterms:modified xsi:type="dcterms:W3CDTF">2025-01-06T01:27:56Z</dcterms:modified>
  <dc:subject>2025-2031年全球与中国多用户仓储行业市场调研及前景趋势报告</dc:subject>
  <dc:title>2025-2031年全球与中国多用户仓储行业市场调研及前景趋势报告</dc:title>
  <cp:keywords>2025-2031年全球与中国多用户仓储行业市场调研及前景趋势报告</cp:keywords>
  <dc:description>2025-2031年全球与中国多用户仓储行业市场调研及前景趋势报告</dc:description>
</cp:coreProperties>
</file>