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682c02e404c27" w:history="1">
              <w:r>
                <w:rPr>
                  <w:rStyle w:val="Hyperlink"/>
                </w:rPr>
                <w:t>2025-2031年全球与中国影视翻译市场调研及前景趋势分析报告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682c02e404c27" w:history="1">
              <w:r>
                <w:rPr>
                  <w:rStyle w:val="Hyperlink"/>
                </w:rPr>
                <w:t>2025-2031年全球与中国影视翻译市场调研及前景趋势分析报告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682c02e404c27" w:history="1">
                <w:r>
                  <w:rPr>
                    <w:rStyle w:val="Hyperlink"/>
                  </w:rPr>
                  <w:t>https://www.20087.com/1/08/YingShiFanYiFaZhanQianJing.html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翻译是将电影、电视剧和其他视频内容从一种语言转换为另一种语言的过程，包括字幕翻译和配音翻译。随着全球化进程的加快和流媒体平台的兴起，影视翻译行业迅速发展，成为连接不同文化和语言的重要桥梁。影视翻译不仅要求译者具备出色的语言能力，还需要对文化背景有深刻的理解，以确保翻译内容准确传达原作的情感和意图。然而，尽管市场需求强劲，但影视翻译行业面临一些挑战，如翻译质量参差不齐、技术工具使用不当以及缺乏标准化流程。此外，版权保护问题也给行业发展带来了一定障碍。</w:t>
      </w:r>
      <w:r>
        <w:rPr>
          <w:rFonts w:hint="eastAsia"/>
        </w:rPr>
        <w:br/>
      </w:r>
      <w:r>
        <w:rPr>
          <w:rFonts w:hint="eastAsia"/>
        </w:rPr>
        <w:t>　　影视翻译的发展前景非常广阔。首先，随着人工智能和机器学习技术的进步，自动翻译和语音识别技术将大大提升翻译效率和准确性，进一步降低人工成本。例如，神经网络翻译系统能够实时生成高质量的字幕和配音脚本，极大地提高了工作效率。其次，跨文化交流的需求不断增加，促使更多国际合拍片和跨国发行项目涌现，这将进一步推动影视翻译市场的发展。此外，个性化定制服务将成为未来的趋势之一，通过分析观众偏好，提供多语言版本和特定文化的翻译选项，满足不同地区用户的需求。同时，随着区块链技术的应用，版权保护和内容分发将更加透明和安全，增强各方的信任度。最后，通过加强国际合作和技术交流，促进标准统一和资源共享，将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682c02e404c27" w:history="1">
        <w:r>
          <w:rPr>
            <w:rStyle w:val="Hyperlink"/>
          </w:rPr>
          <w:t>2025-2031年全球与中国影视翻译市场调研及前景趋势分析报告</w:t>
        </w:r>
      </w:hyperlink>
      <w:r>
        <w:rPr>
          <w:rFonts w:hint="eastAsia"/>
        </w:rPr>
        <w:t>》深入解析了影视翻译行业的产业链结构，全面剖析了影视翻译市场规模与需求。影视翻译报告详细探讨了影视翻译市场价格、行业现状及市场前景，并对未来影视翻译发展趋势进行了科学预测。同时，影视翻译报告聚焦于重点企业，深入分析了影视翻译行业竞争格局、市场集中度及品牌影响力。此外，影视翻译报告还对影视翻译市场进行了细分，揭示了影视翻译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影视翻译市场概述</w:t>
      </w:r>
      <w:r>
        <w:rPr>
          <w:rFonts w:hint="eastAsia"/>
        </w:rPr>
        <w:br/>
      </w:r>
      <w:r>
        <w:rPr>
          <w:rFonts w:hint="eastAsia"/>
        </w:rPr>
        <w:t>　　1.1 影视翻译市场概述</w:t>
      </w:r>
      <w:r>
        <w:rPr>
          <w:rFonts w:hint="eastAsia"/>
        </w:rPr>
        <w:br/>
      </w:r>
      <w:r>
        <w:rPr>
          <w:rFonts w:hint="eastAsia"/>
        </w:rPr>
        <w:t>　　1.2 不同产品类型影视翻译分析</w:t>
      </w:r>
      <w:r>
        <w:rPr>
          <w:rFonts w:hint="eastAsia"/>
        </w:rPr>
        <w:br/>
      </w:r>
      <w:r>
        <w:rPr>
          <w:rFonts w:hint="eastAsia"/>
        </w:rPr>
        <w:t>　　　　1.2.1 母语翻译</w:t>
      </w:r>
      <w:r>
        <w:rPr>
          <w:rFonts w:hint="eastAsia"/>
        </w:rPr>
        <w:br/>
      </w:r>
      <w:r>
        <w:rPr>
          <w:rFonts w:hint="eastAsia"/>
        </w:rPr>
        <w:t>　　　　1.2.2 外语翻译</w:t>
      </w:r>
      <w:r>
        <w:rPr>
          <w:rFonts w:hint="eastAsia"/>
        </w:rPr>
        <w:br/>
      </w:r>
      <w:r>
        <w:rPr>
          <w:rFonts w:hint="eastAsia"/>
        </w:rPr>
        <w:t>　　　　1.2.3 小语种翻译</w:t>
      </w:r>
      <w:r>
        <w:rPr>
          <w:rFonts w:hint="eastAsia"/>
        </w:rPr>
        <w:br/>
      </w:r>
      <w:r>
        <w:rPr>
          <w:rFonts w:hint="eastAsia"/>
        </w:rPr>
        <w:t>　　　　1.2.4 特殊语种翻译</w:t>
      </w:r>
      <w:r>
        <w:rPr>
          <w:rFonts w:hint="eastAsia"/>
        </w:rPr>
        <w:br/>
      </w:r>
      <w:r>
        <w:rPr>
          <w:rFonts w:hint="eastAsia"/>
        </w:rPr>
        <w:t>　　1.3 全球市场不同产品类型影视翻译销售额对比（2020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全球不同产品类型影视翻译销售额及预测（2020-2031）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全球不同产品类型影视翻译销售额及市场份额（2020-2025）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全球不同产品类型影视翻译销售额预测（2026-2031）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中国不同产品类型影视翻译销售额及预测（2020-2031）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中国不同产品类型影视翻译销售额及市场份额（2020-2025）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中国不同产品类型影视翻译销售额预测（2026-2031）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从不同应用，影视翻译主要包括如下几个方面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剧情片</w:t>
      </w:r>
      <w:r>
        <w:rPr>
          <w:rFonts w:hint="eastAsia"/>
        </w:rPr>
        <w:br/>
      </w:r>
      <w:r>
        <w:rPr>
          <w:rFonts w:hint="eastAsia"/>
        </w:rPr>
        <w:t>　　　　2.1.2 喜剧片</w:t>
      </w:r>
      <w:r>
        <w:rPr>
          <w:rFonts w:hint="eastAsia"/>
        </w:rPr>
        <w:br/>
      </w:r>
      <w:r>
        <w:rPr>
          <w:rFonts w:hint="eastAsia"/>
        </w:rPr>
        <w:t>　　　　2.1.3 恐怖片</w:t>
      </w:r>
      <w:r>
        <w:rPr>
          <w:rFonts w:hint="eastAsia"/>
        </w:rPr>
        <w:br/>
      </w:r>
      <w:r>
        <w:rPr>
          <w:rFonts w:hint="eastAsia"/>
        </w:rPr>
        <w:t>　　　　2.1.4 浪漫片</w:t>
      </w:r>
      <w:r>
        <w:rPr>
          <w:rFonts w:hint="eastAsia"/>
        </w:rPr>
        <w:br/>
      </w:r>
      <w:r>
        <w:rPr>
          <w:rFonts w:hint="eastAsia"/>
        </w:rPr>
        <w:t>　　　　2.1.5 动作片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全球市场不同应用影视翻译销售额对比（2020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全球不同应用影视翻译销售额及预测（2020-2031）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全球不同应用影视翻译销售额及市场份额（2020-2025）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全球不同应用影视翻译销售额预测（2026-2031）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中国不同应用影视翻译销售额及预测（2020-2031）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中国不同应用影视翻译销售额及市场份额（2020-2025）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中国不同应用影视翻译销售额预测（2026-2031）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全球影视翻译主要地区分析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全球主要地区影视翻译市场规模分析：2020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全球主要地区影视翻译销售额及份额（2020-2025年）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全球主要地区影视翻译销售额及份额预测（2026-2031）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北美影视翻译销售额及预测（2020-2031）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欧洲影视翻译销售额及预测（2020-2031）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中国影视翻译销售额及预测（2020-2031）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日本影视翻译销售额及预测（2020-2031）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东南亚影视翻译销售额及预测（2020-2031）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印度影视翻译销售额及预测（2020-2031）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全球主要企业影视翻译销售额及市场份额</w:t>
      </w:r>
      <w:r>
        <w:rPr>
          <w:rFonts w:hint="eastAsia"/>
        </w:rPr>
        <w:br/>
      </w:r>
      <w:r>
        <w:rPr>
          <w:rFonts w:hint="eastAsia"/>
        </w:rPr>
        <w:t>　　4.2 全球影视翻译主要企业竞争态势</w:t>
      </w:r>
      <w:r>
        <w:rPr>
          <w:rFonts w:hint="eastAsia"/>
        </w:rPr>
        <w:br/>
      </w:r>
      <w:r>
        <w:rPr>
          <w:rFonts w:hint="eastAsia"/>
        </w:rPr>
        <w:t>　　　　4.2.1 影视翻译行业集中度分析：2024年全球Top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全球影视翻译第一梯队、第二梯队和第三梯队企业及市场份额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2024年全球主要厂商影视翻译收入排名</w:t>
      </w:r>
      <w:r>
        <w:rPr>
          <w:rFonts w:hint="eastAsia"/>
        </w:rPr>
        <w:br/>
      </w:r>
      <w:r>
        <w:rPr>
          <w:rFonts w:hint="eastAsia"/>
        </w:rPr>
        <w:t>　　4.4 全球主要厂商影视翻译总部及市场区域分布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全球主要厂商影视翻译产品类型及应用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全球主要厂商影视翻译商业化日期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影视翻译全球领先企业SWOT分析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中国市场影视翻译主要企业分析</w:t>
      </w:r>
      <w:r>
        <w:rPr>
          <w:rFonts w:hint="eastAsia"/>
        </w:rPr>
        <w:br/>
      </w:r>
      <w:r>
        <w:rPr>
          <w:rFonts w:hint="eastAsia"/>
        </w:rPr>
        <w:t>　　5.1 中国影视翻译销售额及市场份额（2020-2025）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中国影视翻译Top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影视翻译产品及服务介绍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影视翻译行业发展机遇及主要驱动因素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影视翻译行业发展面临的风险</w:t>
      </w:r>
      <w:r>
        <w:rPr>
          <w:rFonts w:hint="eastAsia"/>
        </w:rPr>
        <w:br/>
      </w:r>
      <w:r>
        <w:rPr>
          <w:rFonts w:hint="eastAsia"/>
        </w:rPr>
        <w:t>　　7.3 影视翻译行业政策分析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母语翻译主要企业列表</w:t>
      </w:r>
      <w:r>
        <w:rPr>
          <w:rFonts w:hint="eastAsia"/>
        </w:rPr>
        <w:br/>
      </w:r>
      <w:r>
        <w:rPr>
          <w:rFonts w:hint="eastAsia"/>
        </w:rPr>
        <w:t>　　表 2： 外语翻译主要企业列表</w:t>
      </w:r>
      <w:r>
        <w:rPr>
          <w:rFonts w:hint="eastAsia"/>
        </w:rPr>
        <w:br/>
      </w:r>
      <w:r>
        <w:rPr>
          <w:rFonts w:hint="eastAsia"/>
        </w:rPr>
        <w:t>　　表 3： 小语种翻译主要企业列表</w:t>
      </w:r>
      <w:r>
        <w:rPr>
          <w:rFonts w:hint="eastAsia"/>
        </w:rPr>
        <w:br/>
      </w:r>
      <w:r>
        <w:rPr>
          <w:rFonts w:hint="eastAsia"/>
        </w:rPr>
        <w:t>　　表 4： 特殊语种翻译主要企业列表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全球市场不同产品类型影视翻译销售额及增长率对比（2020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全球不同产品类型影视翻译销售额列表（2020-2025）&amp;（百万美元）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全球不同产品类型影视翻译销售额市场份额列表（2020-2025）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全球不同产品类型影视翻译销售额预测（2026-2031）&amp;（百万美元）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全球不同产品类型影视翻译销售额市场份额预测（2026-2031）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中国不同产品类型影视翻译销售额列表（2020-2025）&amp;（百万美元）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中国不同产品类型影视翻译销售额市场份额列表（2020-2025）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中国不同产品类型影视翻译销售额预测（2026-2031）&amp;（百万美元）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中国不同产品类型影视翻译销售额市场份额预测（2026-2031）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全球市场不同应用影视翻译销售额及增长率对比（2020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全球不同应用影视翻译销售额列表（2020-2025）&amp;（百万美元）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全球不同应用影视翻译销售额市场份额列表（2020-2025）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全球不同应用影视翻译销售额预测（2026-2031）&amp;（百万美元）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全球不同应用影视翻译市场份额预测（2026-2031）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中国不同应用影视翻译销售额列表（2020-2025）&amp;（百万美元）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中国不同应用影视翻译销售额市场份额列表（2020-2025）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中国不同应用影视翻译销售额预测（2026-2031）&amp;（百万美元）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中国不同应用影视翻译销售额市场份额预测（2026-2031）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全球主要地区影视翻译销售额：（2020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全球主要地区影视翻译销售额列表（2020-2025年）&amp;（百万美元）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全球主要地区影视翻译销售额及份额列表（2020-2025年）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全球主要地区影视翻译销售额列表预测（2026-2031）&amp;（百万美元）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全球主要地区影视翻译销售额及份额列表预测（2026-2031）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全球主要企业影视翻译销售额（2020-2025）&amp;（百万美元）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全球主要企业影视翻译销售额份额对比（2020-2025）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2024年全球影视翻译主要厂商市场地位（第一梯队、第二梯队和第三梯队）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2024年全球主要厂商影视翻译收入排名（百万美元）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全球主要厂商影视翻译总部及市场区域分布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全球主要厂商影视翻译产品类型及应用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全球主要厂商影视翻译商业化日期</w:t>
      </w:r>
      <w:r>
        <w:rPr>
          <w:rFonts w:hint="eastAsia"/>
        </w:rPr>
        <w:br/>
      </w:r>
      <w:r>
        <w:rPr>
          <w:rFonts w:hint="eastAsia"/>
        </w:rPr>
        <w:t>　　表 35： 全球影视翻译市场投资、并购等现状分析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中国主要企业影视翻译销售额列表（2020-2025）&amp;（百万美元）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中国主要企业影视翻译销售额份额对比（2020-2025）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影视翻译产品及服务介绍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影视翻译产品及服务介绍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影视翻译产品及服务介绍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影视翻译产品及服务介绍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影视翻译产品及服务介绍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影视翻译产品及服务介绍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影视翻译产品及服务介绍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影视翻译产品及服务介绍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影视翻译产品及服务介绍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影视翻译产品及服务介绍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重点企业（11）公司信息、总部、影视翻译市场地位以及主要的竞争对手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影视翻译产品及服务介绍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影视翻译收入及毛利率（2020-2025）&amp;（百万美元）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影视翻译行业发展机遇及主要驱动因素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影视翻译行业发展面临的风险</w:t>
      </w:r>
      <w:r>
        <w:rPr>
          <w:rFonts w:hint="eastAsia"/>
        </w:rPr>
        <w:br/>
      </w:r>
      <w:r>
        <w:rPr>
          <w:rFonts w:hint="eastAsia"/>
        </w:rPr>
        <w:t>　　表 94： 影视翻译行业政策分析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影视翻译产品图片</w:t>
      </w:r>
      <w:r>
        <w:rPr>
          <w:rFonts w:hint="eastAsia"/>
        </w:rPr>
        <w:br/>
      </w:r>
      <w:r>
        <w:rPr>
          <w:rFonts w:hint="eastAsia"/>
        </w:rPr>
        <w:t>　　图 2： 全球市场影视翻译市场规模（销售额），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全球影视翻译市场销售额预测：（百万美元）&amp;（2020-2031）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中国市场影视翻译销售额及未来趋势（2020-2031）&amp;（百万美元）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母语翻译 产品图片</w:t>
      </w:r>
      <w:r>
        <w:rPr>
          <w:rFonts w:hint="eastAsia"/>
        </w:rPr>
        <w:br/>
      </w:r>
      <w:r>
        <w:rPr>
          <w:rFonts w:hint="eastAsia"/>
        </w:rPr>
        <w:t>　　图 6： 全球母语翻译规模及增长率（2020-2031）&amp;（百万美元）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外语翻译产品图片</w:t>
      </w:r>
      <w:r>
        <w:rPr>
          <w:rFonts w:hint="eastAsia"/>
        </w:rPr>
        <w:br/>
      </w:r>
      <w:r>
        <w:rPr>
          <w:rFonts w:hint="eastAsia"/>
        </w:rPr>
        <w:t>　　图 8： 全球外语翻译规模及增长率（2020-2031）&amp;（百万美元）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小语种翻译产品图片</w:t>
      </w:r>
      <w:r>
        <w:rPr>
          <w:rFonts w:hint="eastAsia"/>
        </w:rPr>
        <w:br/>
      </w:r>
      <w:r>
        <w:rPr>
          <w:rFonts w:hint="eastAsia"/>
        </w:rPr>
        <w:t>　　图 10： 全球小语种翻译规模及增长率（2020-2031）&amp;（百万美元）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特殊语种翻译产品图片</w:t>
      </w:r>
      <w:r>
        <w:rPr>
          <w:rFonts w:hint="eastAsia"/>
        </w:rPr>
        <w:br/>
      </w:r>
      <w:r>
        <w:rPr>
          <w:rFonts w:hint="eastAsia"/>
        </w:rPr>
        <w:t>　　图 12： 全球特殊语种翻译规模及增长率（2020-2031）&amp;（百万美元）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全球不同产品类型影视翻译市场份额2024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全球不同产品类型影视翻译市场份额2020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全球不同产品类型影视翻译市场份额预测2025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中国不同产品类型影视翻译市场份额2020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中国不同产品类型影视翻译市场份额预测2025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剧情片</w:t>
      </w:r>
      <w:r>
        <w:rPr>
          <w:rFonts w:hint="eastAsia"/>
        </w:rPr>
        <w:br/>
      </w:r>
      <w:r>
        <w:rPr>
          <w:rFonts w:hint="eastAsia"/>
        </w:rPr>
        <w:t>　　图 19： 喜剧片</w:t>
      </w:r>
      <w:r>
        <w:rPr>
          <w:rFonts w:hint="eastAsia"/>
        </w:rPr>
        <w:br/>
      </w:r>
      <w:r>
        <w:rPr>
          <w:rFonts w:hint="eastAsia"/>
        </w:rPr>
        <w:t>　　图 20： 恐怖片</w:t>
      </w:r>
      <w:r>
        <w:rPr>
          <w:rFonts w:hint="eastAsia"/>
        </w:rPr>
        <w:br/>
      </w:r>
      <w:r>
        <w:rPr>
          <w:rFonts w:hint="eastAsia"/>
        </w:rPr>
        <w:t>　　图 21： 浪漫片</w:t>
      </w:r>
      <w:r>
        <w:rPr>
          <w:rFonts w:hint="eastAsia"/>
        </w:rPr>
        <w:br/>
      </w:r>
      <w:r>
        <w:rPr>
          <w:rFonts w:hint="eastAsia"/>
        </w:rPr>
        <w:t>　　图 22： 动作片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全球不同应用影视翻译市场份额2024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全球不同应用影视翻译市场份额2020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全球主要地区影视翻译销售额市场份额（2020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北美影视翻译销售额及预测（2020-2031）&amp;（百万美元）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欧洲影视翻译销售额及预测（2020-2031）&amp;（百万美元）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中国影视翻译销售额及预测（2020-2031）&amp;（百万美元）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日本影视翻译销售额及预测（2020-2031）&amp;（百万美元）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东南亚影视翻译销售额及预测（2020-2031）&amp;（百万美元）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印度影视翻译销售额及预测（2020-2031）&amp;（百万美元）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2024年全球前五大厂商影视翻译市场份额</w:t>
      </w:r>
      <w:r>
        <w:rPr>
          <w:rFonts w:hint="eastAsia"/>
        </w:rPr>
        <w:br/>
      </w:r>
      <w:r>
        <w:rPr>
          <w:rFonts w:hint="eastAsia"/>
        </w:rPr>
        <w:t>　　图 34： 2024年全球影视翻译第一梯队、第二梯队和第三梯队厂商及市场份额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影视翻译全球领先企业SWOT分析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2024年中国排名前三和前五影视翻译企业市场份额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682c02e404c27" w:history="1">
        <w:r>
          <w:rPr>
            <w:rStyle w:val="Hyperlink"/>
          </w:rPr>
          <w:t>2025-2031年全球与中国影视翻译市场调研及前景趋势分析报告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682c02e404c27" w:history="1">
        <w:r>
          <w:rPr>
            <w:rStyle w:val="Hyperlink"/>
          </w:rPr>
          <w:t>https://www.20087.com/1/08/YingShiFanYiFaZhanQianJing.html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e854413ca4212" w:history="1">
      <w:r>
        <w:rPr>
          <w:rStyle w:val="Hyperlink"/>
        </w:rPr>
        <w:t>2025-2031年全球与中国影视翻译市场调研及前景趋势分析报告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ngShiFanYiFaZhanQianJing.html" TargetMode="External" Id="Rb5c682c02e40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ngShiFanYiFaZhanQianJing.html" TargetMode="External" Id="R151e854413ca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2025-02-21T05:34:01Z</dcterms:created>
  <dcterms:modified xsi:type="dcterms:W3CDTF">2025-02-21T06:34:01Z</dcterms:modified>
  <dc:subject>2025-2031年全球与中国影视翻译市场调研及前景趋势分析报告</dc:subject>
  <dc:title>2025-2031年全球与中国影视翻译市场调研及前景趋势分析报告</dc:title>
  <cp:keywords>2025-2031年全球与中国影视翻译市场调研及前景趋势分析报告</cp:keywords>
  <dc:description>2025-2031年全球与中国影视翻译市场调研及前景趋势分析报告</dc:description>
</cp:coreProperties>
</file>