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8940534a24163" w:history="1">
              <w:r>
                <w:rPr>
                  <w:rStyle w:val="Hyperlink"/>
                </w:rPr>
                <w:t>中国手机天线市场研究与前景趋势分析报告（2025-2031年）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8940534a24163" w:history="1">
              <w:r>
                <w:rPr>
                  <w:rStyle w:val="Hyperlink"/>
                </w:rPr>
                <w:t>中国手机天线市场研究与前景趋势分析报告（2025-2031年）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8940534a24163" w:history="1">
                <w:r>
                  <w:rPr>
                    <w:rStyle w:val="Hyperlink"/>
                  </w:rPr>
                  <w:t>https://www.20087.com/1/88/ShouJiTianXianShiChangXianZhuangHeQianJing.html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天线是移动通信设备中不可或缺的部分，随着5G通信技术的普及和物联网设备的增多，对手机天线的性能和集成度提出了更高要求。近年来，小型化、多频段和多输入多输出（MIMO）技术的发展，使得手机天线能够支持更宽的频带和更高的数据传输速率，同时保持紧凑的尺寸。同时，智能天线和自适应波束成形技术的应用，提高了天线的接收灵敏度和抗干扰能力，增强了移动通信的稳定性和覆盖范围。</w:t>
      </w:r>
      <w:r>
        <w:rPr>
          <w:rFonts w:hint="eastAsia"/>
        </w:rPr>
        <w:br/>
      </w:r>
      <w:r>
        <w:rPr>
          <w:rFonts w:hint="eastAsia"/>
        </w:rPr>
        <w:t>　　未来，手机天线将更加注重材料创新和设计优化。通过使用新型材料，如石墨烯和纳米复合材料，手机天线将实现更轻薄、更高效的信号传输。同时，智能天线阵列和软件定义无线电技术的发展，将使手机天线具备更强大的信号处理能力和动态配置能力，以适应不断变化的通信环境。此外，随着6G通信技术的探索，手机天线将面临更高的频率和更复杂的信号处理需求，推动天线技术向更高层次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8940534a24163" w:history="1">
        <w:r>
          <w:rPr>
            <w:rStyle w:val="Hyperlink"/>
          </w:rPr>
          <w:t>中国手机天线市场研究与前景趋势分析报告（2025-2031年）</w:t>
        </w:r>
      </w:hyperlink>
      <w:r>
        <w:rPr>
          <w:rFonts w:hint="eastAsia"/>
        </w:rPr>
        <w:t>》依托权威机构及行业协会数据，结合手机天线行业的宏观环境与微观实践，从手机天线市场规模、市场需求、技术现状及产业链结构等多维度进行了系统调研与分析。报告通过严谨的研究方法与翔实的数据支持，辅以直观图表，全面剖析了手机天线行业发展趋势、重点企业表现及市场竞争格局，并通过SWOT分析揭示了行业机遇与潜在风险，为手机天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手机天线行业界定及应用</w:t>
      </w:r>
      <w:r>
        <w:rPr>
          <w:rFonts w:hint="eastAsia"/>
        </w:rPr>
        <w:br/>
      </w:r>
      <w:r>
        <w:rPr>
          <w:rFonts w:hint="eastAsia"/>
        </w:rPr>
        <w:t>　　第一节 手机天线行业定义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2024-2025年全球手机天线行业发展状况分析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2024-2025年全球手机天线行业运行概况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2019-2024年全球手机天线行业市场规模分析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全球主要地区手机天线行业运行情况分析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2025-2031年全球手机天线行业发展趋势预测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2024-2025年中国手机天线发展环境分析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中国手机天线行业发展现状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一、2024-2025年手机天线行业品牌发展现状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二、2024-2025年手机天线行业需求市场现状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三、2024-2025年手机天线市场需求层次分析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四、2024-2025年中国手机天线市场走向分析</w:t>
      </w:r>
      <w:r>
        <w:rPr>
          <w:rFonts w:hint="eastAsia"/>
        </w:rPr>
        <w:br/>
      </w:r>
      <w:r>
        <w:rPr>
          <w:rFonts w:hint="eastAsia"/>
        </w:rPr>
        <w:t>　　第二节 中国手机天线产品技术分析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一、2024-2025年手机天线产品技术变化特点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二、2024-2025年手机天线产品市场的新技术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三、2024-2025年手机天线产品市场现状分析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一、2024-2025年手机天线产品市场存在的主要问题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二、2024-2025年国内手机天线产品市场的三大瓶颈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三、2024-2025年手机天线产品市场遭遇的规模难题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一、手机天线市场特点</w:t>
      </w:r>
      <w:r>
        <w:rPr>
          <w:rFonts w:hint="eastAsia"/>
        </w:rPr>
        <w:br/>
      </w:r>
      <w:r>
        <w:rPr>
          <w:rFonts w:hint="eastAsia"/>
        </w:rPr>
        <w:t>　　　　二、手机天线市场分析</w:t>
      </w:r>
      <w:r>
        <w:rPr>
          <w:rFonts w:hint="eastAsia"/>
        </w:rPr>
        <w:br/>
      </w:r>
      <w:r>
        <w:rPr>
          <w:rFonts w:hint="eastAsia"/>
        </w:rPr>
        <w:t>　　　　三、手机天线市场变化的方向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中国手机天线行业市场供需现状调研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2024-2025年中国手机天线市场现状分析</w:t>
      </w:r>
      <w:r>
        <w:rPr>
          <w:rFonts w:hint="eastAsia"/>
        </w:rPr>
        <w:br/>
      </w:r>
      <w:r>
        <w:rPr>
          <w:rFonts w:hint="eastAsia"/>
        </w:rPr>
        <w:t>　　第二节 中国手机天线行业产量情况分析及预测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一、手机天线总体产能规模</w:t>
      </w:r>
      <w:r>
        <w:rPr>
          <w:rFonts w:hint="eastAsia"/>
        </w:rPr>
        <w:br/>
      </w:r>
      <w:r>
        <w:rPr>
          <w:rFonts w:hint="eastAsia"/>
        </w:rPr>
        <w:t>　　　　二、手机天线生产区域分布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三、2019-2024年中国手机天线产量统计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四、2025-2031年中国手机天线产量预测</w:t>
      </w:r>
      <w:r>
        <w:rPr>
          <w:rFonts w:hint="eastAsia"/>
        </w:rPr>
        <w:br/>
      </w:r>
      <w:r>
        <w:rPr>
          <w:rFonts w:hint="eastAsia"/>
        </w:rPr>
        <w:t>　　第三节 中国手机天线市场需求分析及预测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中国手机天线价格趋势分析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一、2019-2024年中国手机天线市场价格趋势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中国手机天线进出口分析</w:t>
      </w:r>
      <w:r>
        <w:rPr>
          <w:rFonts w:hint="eastAsia"/>
        </w:rPr>
        <w:br/>
      </w:r>
      <w:r>
        <w:rPr>
          <w:rFonts w:hint="eastAsia"/>
        </w:rPr>
        <w:t>　　第一节 手机天线进口情况分析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手机天线出口情况分析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影响手机天线进出口因素分析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中国手机天线行业主要指标监测分析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2019-2024年中国手机天线行业规模情况分析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2019-2024年中国手机天线行业财务能力分析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2024-2025年手机天线行业细分产品调研</w:t>
      </w:r>
      <w:r>
        <w:rPr>
          <w:rFonts w:hint="eastAsia"/>
        </w:rPr>
        <w:br/>
      </w:r>
      <w:r>
        <w:rPr>
          <w:rFonts w:hint="eastAsia"/>
        </w:rPr>
        <w:t>　　第一节 手机天线细分产品结构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2024-2025年手机天线行业上下游发展情况分析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手机天线行业上游产业发展分析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手机天线行业下游产业发展分析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2024-2025年手机天线行业重点区域市场结构调研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**地区手机天线市场容量分析</w:t>
      </w:r>
      <w:r>
        <w:rPr>
          <w:rFonts w:hint="eastAsia"/>
        </w:rPr>
        <w:br/>
      </w:r>
      <w:r>
        <w:rPr>
          <w:rFonts w:hint="eastAsia"/>
        </w:rPr>
        <w:t>　　第三节 **地区手机天线市场容量分析</w:t>
      </w:r>
      <w:r>
        <w:rPr>
          <w:rFonts w:hint="eastAsia"/>
        </w:rPr>
        <w:br/>
      </w:r>
      <w:r>
        <w:rPr>
          <w:rFonts w:hint="eastAsia"/>
        </w:rPr>
        <w:t>　　第四节 **地区手机天线市场容量分析</w:t>
      </w:r>
      <w:r>
        <w:rPr>
          <w:rFonts w:hint="eastAsia"/>
        </w:rPr>
        <w:br/>
      </w:r>
      <w:r>
        <w:rPr>
          <w:rFonts w:hint="eastAsia"/>
        </w:rPr>
        <w:t>　　第五节 **地区手机天线市场容量分析</w:t>
      </w:r>
      <w:r>
        <w:rPr>
          <w:rFonts w:hint="eastAsia"/>
        </w:rPr>
        <w:br/>
      </w:r>
      <w:r>
        <w:rPr>
          <w:rFonts w:hint="eastAsia"/>
        </w:rPr>
        <w:t>　　第六节 **地区手机天线市场容量分析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2024-2025年手机天线行业企业经营策略研究分析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2024-2025年手机天线行业前景及投资风险预警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2025年手机天线市场前景分析</w:t>
      </w:r>
      <w:r>
        <w:rPr>
          <w:rFonts w:hint="eastAsia"/>
        </w:rPr>
        <w:br/>
      </w:r>
      <w:r>
        <w:rPr>
          <w:rFonts w:hint="eastAsia"/>
        </w:rPr>
        <w:t>　　第二节 2025年手机天线行业发展趋势预测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2025-2031年手机天线投资建议</w:t>
      </w:r>
      <w:r>
        <w:rPr>
          <w:rFonts w:hint="eastAsia"/>
        </w:rPr>
        <w:br/>
      </w:r>
      <w:r>
        <w:rPr>
          <w:rFonts w:hint="eastAsia"/>
        </w:rPr>
        <w:t>　　第一节 2024-2025年手机天线行业投资环境分析</w:t>
      </w:r>
      <w:r>
        <w:rPr>
          <w:rFonts w:hint="eastAsia"/>
        </w:rPr>
        <w:br/>
      </w:r>
      <w:r>
        <w:rPr>
          <w:rFonts w:hint="eastAsia"/>
        </w:rPr>
        <w:t>　　第二节 手机天线行业投资进入壁垒分析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手机天线行业历程</w:t>
      </w:r>
      <w:r>
        <w:rPr>
          <w:rFonts w:hint="eastAsia"/>
        </w:rPr>
        <w:br/>
      </w:r>
      <w:r>
        <w:rPr>
          <w:rFonts w:hint="eastAsia"/>
        </w:rPr>
        <w:t>　　图表 手机天线行业生命周期</w:t>
      </w:r>
      <w:r>
        <w:rPr>
          <w:rFonts w:hint="eastAsia"/>
        </w:rPr>
        <w:br/>
      </w:r>
      <w:r>
        <w:rPr>
          <w:rFonts w:hint="eastAsia"/>
        </w:rPr>
        <w:t>　　图表 手机天线行业产业链分析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2025年中国手机天线市场前景分析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2025年中国手机天线发展趋势预测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8940534a24163" w:history="1">
        <w:r>
          <w:rPr>
            <w:rStyle w:val="Hyperlink"/>
          </w:rPr>
          <w:t>中国手机天线市场研究与前景趋势分析报告（2025-2031年）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8940534a24163" w:history="1">
        <w:r>
          <w:rPr>
            <w:rStyle w:val="Hyperlink"/>
          </w:rPr>
          <w:t>https://www.20087.com/1/88/ShouJiTianXianShiChangXianZhuangHeQianJing.html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天线在哪个部位、手机天线在哪里、怎么判断手机天线坏了、手机天线坏了会出现什么情况、安装电视天线联系电话、手机天线的结构和原理、常见的天线种类有四种、手机天线坏了能用wifi吗、oppo手机天线位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5b63d89864e5f" w:history="1">
      <w:r>
        <w:rPr>
          <w:rStyle w:val="Hyperlink"/>
        </w:rPr>
        <w:t>中国手机天线市场研究与前景趋势分析报告（2025-2031年）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ouJiTianXianShiChangXianZhuangHeQianJing.html" TargetMode="External" Id="Rd078940534a2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ouJiTianXianShiChangXianZhuangHeQianJing.html" TargetMode="External" Id="Rb8b5b63d8986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2024-07-26T07:08:00Z</dcterms:created>
  <dcterms:modified xsi:type="dcterms:W3CDTF">2024-07-26T08:08:00Z</dcterms:modified>
  <dc:subject>中国手机天线市场研究与前景趋势分析报告（2025-2031年）</dc:subject>
  <dc:title>中国手机天线市场研究与前景趋势分析报告（2025-2031年）</dc:title>
  <cp:keywords>中国手机天线市场研究与前景趋势分析报告（2025-2031年）</cp:keywords>
  <dc:description>中国手机天线市场研究与前景趋势分析报告（2025-2031年）</dc:description>
</cp:coreProperties>
</file>