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2e3076b584c9d" w:history="1">
              <w:r>
                <w:rPr>
                  <w:rStyle w:val="Hyperlink"/>
                </w:rPr>
                <w:t>中国晶体动态老化系统市场调研与发展前景分析报告（2024年）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2e3076b584c9d" w:history="1">
              <w:r>
                <w:rPr>
                  <w:rStyle w:val="Hyperlink"/>
                </w:rPr>
                <w:t>中国晶体动态老化系统市场调研与发展前景分析报告（2024年）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2e3076b584c9d" w:history="1">
                <w:r>
                  <w:rPr>
                    <w:rStyle w:val="Hyperlink"/>
                  </w:rPr>
                  <w:t>https://www.20087.com/1/38/JingTiDongTaiLaoHuaXiTongFenXiBaoGao.html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动态老化系统是一种用于研究晶体材料在长期应力、温度和辐射作用下性能变化的设备。近年来，随着半导体、核能和航空航天等高科技领域对材料性能要求的提高，晶体动态老化系统的技术得到了快速发展。现代系统不仅能够模拟极端环境条件，还集成了先进的测量和分析技术，如在线监测、非破坏性检测和数据实时分析，为材料老化机理的研究提供了有力支持。</w:t>
      </w:r>
      <w:r>
        <w:rPr>
          <w:rFonts w:hint="eastAsia"/>
        </w:rPr>
        <w:br/>
      </w:r>
      <w:r>
        <w:rPr>
          <w:rFonts w:hint="eastAsia"/>
        </w:rPr>
        <w:t>　　未来，晶体动态老化系统将更加智能化和多功能化。在智能化方面，将集成人工智能算法和机器学习技术，实现对老化过程的预测和优化，提高实验效率和数据准确性。在多功能化方面，系统将扩展到更多类型材料和应用场景的测试，如生物医用材料的生物相容性评估和环境友好材料的耐久性研究，满足跨学科研究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22e3076b584c9d" w:history="1">
        <w:r>
          <w:rPr>
            <w:rStyle w:val="Hyperlink"/>
          </w:rPr>
          <w:t>中国晶体动态老化系统市场调研与发展前景分析报告（2024年）</w:t>
        </w:r>
      </w:hyperlink>
      <w:r>
        <w:rPr>
          <w:rFonts w:hint="eastAsia"/>
        </w:rPr>
        <w:t>基于科学的市场调研和数据分析，全面剖析了晶体动态老化系统行业现状、市场需求及市场规模。晶体动态老化系统报告探讨了晶体动态老化系统产业链结构，细分市场的特点，并分析了晶体动态老化系统市场前景及发展趋势。通过科学预测，揭示了晶体动态老化系统行业未来的增长潜力。同时，晶体动态老化系统报告还对重点企业进行了研究，评估了各大品牌在市场竞争中的地位，以及行业集中度的变化。晶体动态老化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晶体动态老化系统行业概述</w:t>
      </w:r>
      <w:r>
        <w:rPr>
          <w:rFonts w:hint="eastAsia"/>
        </w:rPr>
        <w:br/>
      </w:r>
      <w:r>
        <w:rPr>
          <w:rFonts w:hint="eastAsia"/>
        </w:rPr>
        <w:t>　　第一节 晶体动态老化系统行业界定</w:t>
      </w:r>
      <w:r>
        <w:rPr>
          <w:rFonts w:hint="eastAsia"/>
        </w:rPr>
        <w:br/>
      </w:r>
      <w:r>
        <w:rPr>
          <w:rFonts w:hint="eastAsia"/>
        </w:rPr>
        <w:t>　　第二节 晶体动态老化系统行业发展历程</w:t>
      </w:r>
      <w:r>
        <w:rPr>
          <w:rFonts w:hint="eastAsia"/>
        </w:rPr>
        <w:br/>
      </w:r>
      <w:r>
        <w:rPr>
          <w:rFonts w:hint="eastAsia"/>
        </w:rPr>
        <w:t>　　第三节 晶体动态老化系统产业链分析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二、晶体动态老化系统产业链模型分析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2023-2024年晶体动态老化系统行业发展环境分析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晶体动态老化系统行业环境分析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晶体动态老化系统行业相关政策、法规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晶体动态老化系统行业所进入的壁垒与周期性分析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中国晶体动态老化系统行业供给情况分析预测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2019-2024年中国晶体动态老化系统行业供给情况分析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2024年中国晶体动态老化系统供给特点分析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2024-2030年中国晶体动态老化系统行业供给情况预测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中国晶体动态老化系统行业需求情况分析预测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2019-2024年中国晶体动态老化系统需求情况分析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2024年中国晶体动态老化系统行业需求特点分析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2019-2024年中国晶体动态老化系统行业市场价格分析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2024-2030年中国晶体动态老化系统行业市场需求预测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2023-2024年中国晶体动态老化系统行业发展现状分析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中国晶体动态老化系统行业发展现状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三、晶体动态老化系统市场需求层次分析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四、中国晶体动态老化系统市场走向分析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中国晶体动态老化系统产品技术分析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一、2023-2024年晶体动态老化系统产品技术变化特点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二、2023-2024年晶体动态老化系统产品市场的新技术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三、2023-2024年晶体动态老化系统产品市场现状分析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中国晶体动态老化系统行业存在的问题</w:t>
      </w:r>
      <w:r>
        <w:rPr>
          <w:rFonts w:hint="eastAsia"/>
        </w:rPr>
        <w:br/>
      </w:r>
      <w:r>
        <w:rPr>
          <w:rFonts w:hint="eastAsia"/>
        </w:rPr>
        <w:t>　　　　一、晶体动态老化系统产品市场存在的主要问题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二、国内晶体动态老化系统产品市场的三大瓶颈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三、晶体动态老化系统产品市场遭遇的规模难题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对中国晶体动态老化系统市场的分析及思考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一、晶体动态老化系统市场特点</w:t>
      </w:r>
      <w:r>
        <w:rPr>
          <w:rFonts w:hint="eastAsia"/>
        </w:rPr>
        <w:br/>
      </w:r>
      <w:r>
        <w:rPr>
          <w:rFonts w:hint="eastAsia"/>
        </w:rPr>
        <w:t>　　　　二、晶体动态老化系统市场分析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四、中国晶体动态老化系统行业发展的新思路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五、对我国晶体动态老化系统行业发展的思考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2019-2024年中国晶体动态老化系统行业总体发展状况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中国晶体动态老化系统行业规模情况分析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四、晶体动态老化系统行业市场规模状况分析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五、晶体动态老化系统行业敏感性分析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中国晶体动态老化系统行业财务能力分析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四、晶体动态老化系统行业发展能力分析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晶体动态老化系统上下游行业发展现状与趋势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晶体动态老化系统上游行业发展分析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二、晶体动态老化系统上游行业发展趋势预测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三、行业新动态及其对晶体动态老化系统行业的影响分析</w:t>
      </w:r>
      <w:r>
        <w:rPr>
          <w:rFonts w:hint="eastAsia"/>
        </w:rPr>
        <w:br/>
      </w:r>
      <w:r>
        <w:rPr>
          <w:rFonts w:hint="eastAsia"/>
        </w:rPr>
        <w:t>　　第二节 晶体动态老化系统下游行业发展分析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二、晶体动态老化系统下游行业发展趋势预测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三、行业新动态及其对晶体动态老化系统行业的影响分析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中国晶体动态老化系统行业进出口情况分析预测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中国晶体动态老化系统行业进口情况分析预测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一、2019-2024年中国晶体动态老化系统行业进口情况分析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二、2024年中国晶体动态老化系统行业进口特点分析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三、2024-2030年中国晶体动态老化系统行业进口情况预测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中国晶体动态老化系统行业出口情况分析预测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一、2019-2024年中国晶体动态老化系统行业出口情况分析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二、2024年中国晶体动态老化系统行业出口特点分析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二、2024-2030年中国晶体动态老化系统行业出口情况预测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影响中国晶体动态老化系统行业进出口因素分析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2019-2024年中国晶体动态老化系统行业重点区域发展分析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一、中国晶体动态老化系统行业重点区域市场结构变化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晶体动态老化系统行业重点企业发展调研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第二节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第三节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第四节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第五节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晶体动态老化系统企业发展策略分析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晶体动态老化系统市场策略分析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一、晶体动态老化系统价格策略分析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二、晶体动态老化系统渠道策略分析</w:t>
      </w:r>
      <w:r>
        <w:rPr>
          <w:rFonts w:hint="eastAsia"/>
        </w:rPr>
        <w:br/>
      </w:r>
      <w:r>
        <w:rPr>
          <w:rFonts w:hint="eastAsia"/>
        </w:rPr>
        <w:t>　　第二节 晶体动态老化系统销售策略分析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提高晶体动态老化系统企业竞争力的策略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一、提高中国晶体动态老化系统企业核心竞争力的对策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三、影响晶体动态老化系统企业核心竞争力的因素及提升途径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四、提高晶体动态老化系统企业竞争力的策略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对我国晶体动态老化系统品牌的战略思考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一、晶体动态老化系统实施品牌战略的意义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三、我国晶体动态老化系统企业的品牌战略</w:t>
      </w:r>
      <w:r>
        <w:rPr>
          <w:rFonts w:hint="eastAsia"/>
        </w:rPr>
        <w:br/>
      </w:r>
      <w:r>
        <w:rPr>
          <w:rFonts w:hint="eastAsia"/>
        </w:rPr>
        <w:t>　　　　四、晶体动态老化系统品牌战略管理的策略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中国晶体动态老化系统行业营销策略分析</w:t>
      </w:r>
      <w:r>
        <w:rPr>
          <w:rFonts w:hint="eastAsia"/>
        </w:rPr>
        <w:br/>
      </w:r>
      <w:r>
        <w:rPr>
          <w:rFonts w:hint="eastAsia"/>
        </w:rPr>
        <w:t>　　第一节 晶体动态老化系统市场推广策略研究分析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一、做好晶体动态老化系统产品导入</w:t>
      </w:r>
      <w:r>
        <w:rPr>
          <w:rFonts w:hint="eastAsia"/>
        </w:rPr>
        <w:br/>
      </w:r>
      <w:r>
        <w:rPr>
          <w:rFonts w:hint="eastAsia"/>
        </w:rPr>
        <w:t>　　　　二、做好晶体动态老化系统产品组合和产品线决策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晶体动态老化系统行业渠道营销研究分析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晶体动态老化系统行业营销战略研究分析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一、中国晶体动态老化系统行业有效整合营销策略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二、建立晶体动态老化系统行业厂商的双嬴模式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2024-2030年晶体动态老化系统行业发展机会及对策建议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晶体动态老化系统行业风险预警分析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四、晶体动态老化系统行业发展风险防范建议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晶体动态老化系统行业发展机会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三、晶体动态老化系统市场机会及发展建议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四、晶体动态老化系统发展现状及存在问题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五、晶体动态老化系统企业应对策略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中.智.林.－晶体动态老化系统行业投资建议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晶体动态老化系统介绍</w:t>
      </w:r>
      <w:r>
        <w:rPr>
          <w:rFonts w:hint="eastAsia"/>
        </w:rPr>
        <w:br/>
      </w:r>
      <w:r>
        <w:rPr>
          <w:rFonts w:hint="eastAsia"/>
        </w:rPr>
        <w:t>　　图表 晶体动态老化系统图片</w:t>
      </w:r>
      <w:r>
        <w:rPr>
          <w:rFonts w:hint="eastAsia"/>
        </w:rPr>
        <w:br/>
      </w:r>
      <w:r>
        <w:rPr>
          <w:rFonts w:hint="eastAsia"/>
        </w:rPr>
        <w:t>　　图表 晶体动态老化系统产业链调研</w:t>
      </w:r>
      <w:r>
        <w:rPr>
          <w:rFonts w:hint="eastAsia"/>
        </w:rPr>
        <w:br/>
      </w:r>
      <w:r>
        <w:rPr>
          <w:rFonts w:hint="eastAsia"/>
        </w:rPr>
        <w:t>　　图表 晶体动态老化系统行业特点</w:t>
      </w:r>
      <w:r>
        <w:rPr>
          <w:rFonts w:hint="eastAsia"/>
        </w:rPr>
        <w:br/>
      </w:r>
      <w:r>
        <w:rPr>
          <w:rFonts w:hint="eastAsia"/>
        </w:rPr>
        <w:t>　　图表 晶体动态老化系统政策</w:t>
      </w:r>
      <w:r>
        <w:rPr>
          <w:rFonts w:hint="eastAsia"/>
        </w:rPr>
        <w:br/>
      </w:r>
      <w:r>
        <w:rPr>
          <w:rFonts w:hint="eastAsia"/>
        </w:rPr>
        <w:t>　　图表 晶体动态老化系统技术 标准</w:t>
      </w:r>
      <w:r>
        <w:rPr>
          <w:rFonts w:hint="eastAsia"/>
        </w:rPr>
        <w:br/>
      </w:r>
      <w:r>
        <w:rPr>
          <w:rFonts w:hint="eastAsia"/>
        </w:rPr>
        <w:t>　　图表 晶体动态老化系统最新消息 动态</w:t>
      </w:r>
      <w:r>
        <w:rPr>
          <w:rFonts w:hint="eastAsia"/>
        </w:rPr>
        <w:br/>
      </w:r>
      <w:r>
        <w:rPr>
          <w:rFonts w:hint="eastAsia"/>
        </w:rPr>
        <w:t>　　图表 晶体动态老化系统行业现状</w:t>
      </w:r>
      <w:r>
        <w:rPr>
          <w:rFonts w:hint="eastAsia"/>
        </w:rPr>
        <w:br/>
      </w:r>
      <w:r>
        <w:rPr>
          <w:rFonts w:hint="eastAsia"/>
        </w:rPr>
        <w:t>　　图表 2019-2023年晶体动态老化系统行业市场容量统计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2019-2023年中国晶体动态老化系统市场规模情况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2019-2023年中国晶体动态老化系统销售统计</w:t>
      </w:r>
      <w:r>
        <w:rPr>
          <w:rFonts w:hint="eastAsia"/>
        </w:rPr>
        <w:br/>
      </w:r>
      <w:r>
        <w:rPr>
          <w:rFonts w:hint="eastAsia"/>
        </w:rPr>
        <w:t>　　图表 2019-2023年中国晶体动态老化系统利润总额</w:t>
      </w:r>
      <w:r>
        <w:rPr>
          <w:rFonts w:hint="eastAsia"/>
        </w:rPr>
        <w:br/>
      </w:r>
      <w:r>
        <w:rPr>
          <w:rFonts w:hint="eastAsia"/>
        </w:rPr>
        <w:t>　　图表 2019-2023年中国晶体动态老化系统企业数量统计</w:t>
      </w:r>
      <w:r>
        <w:rPr>
          <w:rFonts w:hint="eastAsia"/>
        </w:rPr>
        <w:br/>
      </w:r>
      <w:r>
        <w:rPr>
          <w:rFonts w:hint="eastAsia"/>
        </w:rPr>
        <w:t>　　图表 2023年晶体动态老化系统成本和利润分析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2019-2023年中国晶体动态老化系统行业经营效益分析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2019-2023年中国晶体动态老化系统行业发展能力分析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2019-2023年中国晶体动态老化系统行业盈利能力分析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2019-2023年中国晶体动态老化系统行业运营能力分析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2019-2023年中国晶体动态老化系统行业偿债能力分析</w:t>
      </w:r>
      <w:r>
        <w:rPr>
          <w:rFonts w:hint="eastAsia"/>
        </w:rPr>
        <w:br/>
      </w:r>
      <w:r>
        <w:rPr>
          <w:rFonts w:hint="eastAsia"/>
        </w:rPr>
        <w:t>　　图表 晶体动态老化系统品牌分析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**地区晶体动态老化系统市场规模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**地区晶体动态老化系统市场调研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**地区晶体动态老化系统市场规模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**地区晶体动态老化系统市场调研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**地区晶体动态老化系统市场需求分析</w:t>
      </w:r>
      <w:r>
        <w:rPr>
          <w:rFonts w:hint="eastAsia"/>
        </w:rPr>
        <w:br/>
      </w:r>
      <w:r>
        <w:rPr>
          <w:rFonts w:hint="eastAsia"/>
        </w:rPr>
        <w:t>　　图表 晶体动态老化系统上游发展</w:t>
      </w:r>
      <w:r>
        <w:rPr>
          <w:rFonts w:hint="eastAsia"/>
        </w:rPr>
        <w:br/>
      </w:r>
      <w:r>
        <w:rPr>
          <w:rFonts w:hint="eastAsia"/>
        </w:rPr>
        <w:t>　　图表 晶体动态老化系统下游发展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企业晶体动态老化系统业务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企业晶体动态老化系统业务</w:t>
      </w:r>
      <w:r>
        <w:rPr>
          <w:rFonts w:hint="eastAsia"/>
        </w:rPr>
        <w:br/>
      </w:r>
      <w:r>
        <w:rPr>
          <w:rFonts w:hint="eastAsia"/>
        </w:rPr>
        <w:t>　　图表 晶体动态老化系统企业（二）经营情况分析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企业晶体动态老化系统业务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晶体动态老化系统企业（四）简介</w:t>
      </w:r>
      <w:r>
        <w:rPr>
          <w:rFonts w:hint="eastAsia"/>
        </w:rPr>
        <w:br/>
      </w:r>
      <w:r>
        <w:rPr>
          <w:rFonts w:hint="eastAsia"/>
        </w:rPr>
        <w:t>　　图表 企业晶体动态老化系统业务</w:t>
      </w:r>
      <w:r>
        <w:rPr>
          <w:rFonts w:hint="eastAsia"/>
        </w:rPr>
        <w:br/>
      </w:r>
      <w:r>
        <w:rPr>
          <w:rFonts w:hint="eastAsia"/>
        </w:rPr>
        <w:t>　　图表 晶体动态老化系统企业（四）经营情况分析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晶体动态老化系统投资、并购情况</w:t>
      </w:r>
      <w:r>
        <w:rPr>
          <w:rFonts w:hint="eastAsia"/>
        </w:rPr>
        <w:br/>
      </w:r>
      <w:r>
        <w:rPr>
          <w:rFonts w:hint="eastAsia"/>
        </w:rPr>
        <w:t>　　图表 晶体动态老化系统优势</w:t>
      </w:r>
      <w:r>
        <w:rPr>
          <w:rFonts w:hint="eastAsia"/>
        </w:rPr>
        <w:br/>
      </w:r>
      <w:r>
        <w:rPr>
          <w:rFonts w:hint="eastAsia"/>
        </w:rPr>
        <w:t>　　图表 晶体动态老化系统劣势</w:t>
      </w:r>
      <w:r>
        <w:rPr>
          <w:rFonts w:hint="eastAsia"/>
        </w:rPr>
        <w:br/>
      </w:r>
      <w:r>
        <w:rPr>
          <w:rFonts w:hint="eastAsia"/>
        </w:rPr>
        <w:t>　　图表 晶体动态老化系统机会</w:t>
      </w:r>
      <w:r>
        <w:rPr>
          <w:rFonts w:hint="eastAsia"/>
        </w:rPr>
        <w:br/>
      </w:r>
      <w:r>
        <w:rPr>
          <w:rFonts w:hint="eastAsia"/>
        </w:rPr>
        <w:t>　　图表 晶体动态老化系统威胁</w:t>
      </w:r>
      <w:r>
        <w:rPr>
          <w:rFonts w:hint="eastAsia"/>
        </w:rPr>
        <w:br/>
      </w:r>
      <w:r>
        <w:rPr>
          <w:rFonts w:hint="eastAsia"/>
        </w:rPr>
        <w:t>　　图表 进入晶体动态老化系统行业壁垒</w:t>
      </w:r>
      <w:r>
        <w:rPr>
          <w:rFonts w:hint="eastAsia"/>
        </w:rPr>
        <w:br/>
      </w:r>
      <w:r>
        <w:rPr>
          <w:rFonts w:hint="eastAsia"/>
        </w:rPr>
        <w:t>　　图表 晶体动态老化系统发展有利因素</w:t>
      </w:r>
      <w:r>
        <w:rPr>
          <w:rFonts w:hint="eastAsia"/>
        </w:rPr>
        <w:br/>
      </w:r>
      <w:r>
        <w:rPr>
          <w:rFonts w:hint="eastAsia"/>
        </w:rPr>
        <w:t>　　图表 晶体动态老化系统发展不利因素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2024-2030年中国晶体动态老化系统行业信息化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2024-2030年中国晶体动态老化系统行业市场容量预测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2024-2030年中国晶体动态老化系统行业市场规模预测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2024-2030年中国晶体动态老化系统行业风险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2024-2030年中国晶体动态老化系统市场前景分析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2024-2030年中国晶体动态老化系统发展趋势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2e3076b584c9d" w:history="1">
        <w:r>
          <w:rPr>
            <w:rStyle w:val="Hyperlink"/>
          </w:rPr>
          <w:t>中国晶体动态老化系统市场调研与发展前景分析报告（2024年）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2e3076b584c9d" w:history="1">
        <w:r>
          <w:rPr>
            <w:rStyle w:val="Hyperlink"/>
          </w:rPr>
          <w:t>https://www.20087.com/1/38/JingTiDongTaiLaoHuaXiTongFenXiBaoGao.html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0bfd5c43b4726" w:history="1">
      <w:r>
        <w:rPr>
          <w:rStyle w:val="Hyperlink"/>
        </w:rPr>
        <w:t>中国晶体动态老化系统市场调研与发展前景分析报告（2024年）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gTiDongTaiLaoHuaXiTongFenXiBaoGao.html" TargetMode="External" Id="R3022e3076b58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gTiDongTaiLaoHuaXiTongFenXiBaoGao.html" TargetMode="External" Id="R6830bfd5c43b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2024-01-04T00:48:00Z</dcterms:created>
  <dcterms:modified xsi:type="dcterms:W3CDTF">2024-01-04T01:48:00Z</dcterms:modified>
  <dc:subject>中国晶体动态老化系统市场调研与发展前景分析报告（2024年）</dc:subject>
  <dc:title>中国晶体动态老化系统市场调研与发展前景分析报告（2024年）</dc:title>
  <cp:keywords>中国晶体动态老化系统市场调研与发展前景分析报告（2024年）</cp:keywords>
  <dc:description>中国晶体动态老化系统市场调研与发展前景分析报告（2024年）</dc:description>
</cp:coreProperties>
</file>