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bd9226fd2494b" w:history="1">
              <w:r>
                <w:rPr>
                  <w:rStyle w:val="Hyperlink"/>
                </w:rPr>
                <w:t>全球与中国智能POS机市场现状调研及发展前景预测报告（2024-2030年）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bd9226fd2494b" w:history="1">
              <w:r>
                <w:rPr>
                  <w:rStyle w:val="Hyperlink"/>
                </w:rPr>
                <w:t>全球与中国智能POS机市场现状调研及发展前景预测报告（2024-2030年）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bd9226fd2494b" w:history="1">
                <w:r>
                  <w:rPr>
                    <w:rStyle w:val="Hyperlink"/>
                  </w:rPr>
                  <w:t>https://www.20087.com/1/38/ZhiNengPOSJiHangYeXianZhuangJiQianJing.html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POS机作为传统POS机的升级版，集支付处理、数据分析、会员管理、库存追踪等功能于一体，为商户提供了更为全面的商业解决方案。目前，智能POS机已普遍支持多种支付方式，包括银行卡、二维码、NFC等，极大提升了交易便捷性。同时，云计算和大数据技术的应用，使智能POS机能够实时分析销售数据，为商户提供决策支持。</w:t>
      </w:r>
      <w:r>
        <w:rPr>
          <w:rFonts w:hint="eastAsia"/>
        </w:rPr>
        <w:br/>
      </w:r>
      <w:r>
        <w:rPr>
          <w:rFonts w:hint="eastAsia"/>
        </w:rPr>
        <w:t>　　未来智能POS机的发展将更加注重支付安全性和智能化服务。随着区块链、AI技术的融入，智能POS机将具备更高的数据加密能力，保护用户隐私和资金安全。同时，AI将使POS机具备更强的学习和预测能力，如根据消费者行为提供个性化促销，或预测库存需求。此外，与物联网（IoT）的结合，智能POS机将成为智慧零售生态系统的核心节点，实现线上线下无缝融合，提升顾客体验和经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bd9226fd2494b" w:history="1">
        <w:r>
          <w:rPr>
            <w:rStyle w:val="Hyperlink"/>
          </w:rPr>
          <w:t>全球与中国智能POS机市场现状调研及发展前景预测报告（2024-2030年）</w:t>
        </w:r>
      </w:hyperlink>
      <w:r>
        <w:rPr>
          <w:rFonts w:hint="eastAsia"/>
        </w:rPr>
        <w:t>》基于国家统计局及智能POS机行业协会的权威数据，全面调研了智能POS机行业的市场规模、市场需求、产业链结构及价格变动，并对智能POS机细分市场进行了深入分析。报告详细剖析了智能POS机市场竞争格局，重点关注品牌影响力及重点企业的运营表现，同时科学预测了智能POS机市场前景与发展趋势，识别了行业潜在的风险与机遇。通过专业、科学的研究方法，报告为智能POS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中国智能POS机概述</w:t>
      </w:r>
      <w:r>
        <w:rPr>
          <w:rFonts w:hint="eastAsia"/>
        </w:rPr>
        <w:br/>
      </w:r>
      <w:r>
        <w:rPr>
          <w:rFonts w:hint="eastAsia"/>
        </w:rPr>
        <w:t>　　第一节 智能POS机行业定义</w:t>
      </w:r>
      <w:r>
        <w:rPr>
          <w:rFonts w:hint="eastAsia"/>
        </w:rPr>
        <w:br/>
      </w:r>
      <w:r>
        <w:rPr>
          <w:rFonts w:hint="eastAsia"/>
        </w:rPr>
        <w:t>　　第二节 智能POS机行业发展特性</w:t>
      </w:r>
      <w:r>
        <w:rPr>
          <w:rFonts w:hint="eastAsia"/>
        </w:rPr>
        <w:br/>
      </w:r>
      <w:r>
        <w:rPr>
          <w:rFonts w:hint="eastAsia"/>
        </w:rPr>
        <w:t>　　第三节 智能POS机产业链分析</w:t>
      </w:r>
      <w:r>
        <w:rPr>
          <w:rFonts w:hint="eastAsia"/>
        </w:rPr>
        <w:br/>
      </w:r>
      <w:r>
        <w:rPr>
          <w:rFonts w:hint="eastAsia"/>
        </w:rPr>
        <w:t>　　第四节 智能POS机行业生命周期分析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2023-2024年国外主要智能POS机市场发展概况</w:t>
      </w:r>
      <w:r>
        <w:rPr>
          <w:rFonts w:hint="eastAsia"/>
        </w:rPr>
        <w:br/>
      </w:r>
      <w:r>
        <w:rPr>
          <w:rFonts w:hint="eastAsia"/>
        </w:rPr>
        <w:t>　　第一节 全球智能POS机市场发展分析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欧洲地区主要国家智能POS机市场概况</w:t>
      </w:r>
      <w:r>
        <w:rPr>
          <w:rFonts w:hint="eastAsia"/>
        </w:rPr>
        <w:br/>
      </w:r>
      <w:r>
        <w:rPr>
          <w:rFonts w:hint="eastAsia"/>
        </w:rPr>
        <w:t>　　第三节 北美地区智能POS机市场概况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亚洲地区主要国家智能POS机市场概况</w:t>
      </w:r>
      <w:r>
        <w:rPr>
          <w:rFonts w:hint="eastAsia"/>
        </w:rPr>
        <w:br/>
      </w:r>
      <w:r>
        <w:rPr>
          <w:rFonts w:hint="eastAsia"/>
        </w:rPr>
        <w:t>　　第五节 全球智能POS机市场发展预测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2023-2024年中国智能POS机发展环境分析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智能POS机行业相关政策、标准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智能POS机行业相关发展规划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2023-2024年中国智能POS机技术发展分析</w:t>
      </w:r>
      <w:r>
        <w:rPr>
          <w:rFonts w:hint="eastAsia"/>
        </w:rPr>
        <w:br/>
      </w:r>
      <w:r>
        <w:rPr>
          <w:rFonts w:hint="eastAsia"/>
        </w:rPr>
        <w:t>　　第一节 当前智能POS机技术发展现状分析</w:t>
      </w:r>
      <w:r>
        <w:rPr>
          <w:rFonts w:hint="eastAsia"/>
        </w:rPr>
        <w:br/>
      </w:r>
      <w:r>
        <w:rPr>
          <w:rFonts w:hint="eastAsia"/>
        </w:rPr>
        <w:t>　　第二节 智能POS机生产中需注意的问题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智能POS机行业主要技术发展趋势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智能POS机市场特性分析</w:t>
      </w:r>
      <w:r>
        <w:rPr>
          <w:rFonts w:hint="eastAsia"/>
        </w:rPr>
        <w:br/>
      </w:r>
      <w:r>
        <w:rPr>
          <w:rFonts w:hint="eastAsia"/>
        </w:rPr>
        <w:t>　　第一节 智能POS机行业集中度分析</w:t>
      </w:r>
      <w:r>
        <w:rPr>
          <w:rFonts w:hint="eastAsia"/>
        </w:rPr>
        <w:br/>
      </w:r>
      <w:r>
        <w:rPr>
          <w:rFonts w:hint="eastAsia"/>
        </w:rPr>
        <w:t>　　第二节 智能POS机行业SWOT分析</w:t>
      </w:r>
      <w:r>
        <w:rPr>
          <w:rFonts w:hint="eastAsia"/>
        </w:rPr>
        <w:br/>
      </w:r>
      <w:r>
        <w:rPr>
          <w:rFonts w:hint="eastAsia"/>
        </w:rPr>
        <w:t>　　　　一、智能POS机行业优势</w:t>
      </w:r>
      <w:r>
        <w:rPr>
          <w:rFonts w:hint="eastAsia"/>
        </w:rPr>
        <w:br/>
      </w:r>
      <w:r>
        <w:rPr>
          <w:rFonts w:hint="eastAsia"/>
        </w:rPr>
        <w:t>　　　　二、智能POS机行业劣势</w:t>
      </w:r>
      <w:r>
        <w:rPr>
          <w:rFonts w:hint="eastAsia"/>
        </w:rPr>
        <w:br/>
      </w:r>
      <w:r>
        <w:rPr>
          <w:rFonts w:hint="eastAsia"/>
        </w:rPr>
        <w:t>　　　　三、智能POS机行业机会</w:t>
      </w:r>
      <w:r>
        <w:rPr>
          <w:rFonts w:hint="eastAsia"/>
        </w:rPr>
        <w:br/>
      </w:r>
      <w:r>
        <w:rPr>
          <w:rFonts w:hint="eastAsia"/>
        </w:rPr>
        <w:t>　　　　四、智能POS机行业风险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中国智能POS机发展现状</w:t>
      </w:r>
      <w:r>
        <w:rPr>
          <w:rFonts w:hint="eastAsia"/>
        </w:rPr>
        <w:br/>
      </w:r>
      <w:r>
        <w:rPr>
          <w:rFonts w:hint="eastAsia"/>
        </w:rPr>
        <w:t>　　第一节 中国智能POS机市场现状分析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中国智能POS机行业产量情况分析及预测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一、智能POS机总体产能规模</w:t>
      </w:r>
      <w:r>
        <w:rPr>
          <w:rFonts w:hint="eastAsia"/>
        </w:rPr>
        <w:br/>
      </w:r>
      <w:r>
        <w:rPr>
          <w:rFonts w:hint="eastAsia"/>
        </w:rPr>
        <w:t>　　　　二、智能POS机生产区域分布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三、2019-2024年中国智能POS机产量统计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四、2024-2030年中国智能POS机产量预测</w:t>
      </w:r>
      <w:r>
        <w:rPr>
          <w:rFonts w:hint="eastAsia"/>
        </w:rPr>
        <w:br/>
      </w:r>
      <w:r>
        <w:rPr>
          <w:rFonts w:hint="eastAsia"/>
        </w:rPr>
        <w:t>　　第三节 中国智能POS机市场需求分析及预测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一、中国智能POS机市场需求特点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二、2019-2024年中国智能POS机市场需求量统计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三、2024-2030年中国智能POS机市场需求量预测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中国智能POS机价格趋势分析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一、2019-2024年中国智能POS机市场价格趋势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二、2024-2030年中国智能POS机市场价格走势预测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2019-2024年智能POS机行业经济运行状况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2019-2024年中国智能POS机行业盈利能力分析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2019-2024年中国智能POS机行业发展能力分析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2019-2024年智能POS机行业偿债能力分析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2019-2024年智能POS机制造企业数量分析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智能POS机行业上、下游市场分析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智能POS机行业上游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智能POS机行业下游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中国智能POS机行业重点地区发展分析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智能POS机行业重点区域市场结构调研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**地区智能POS机市场发展分析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**地区智能POS机市场发展分析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**地区智能POS机市场发展分析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**地区智能POS机市场发展分析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**地区智能POS机市场发展分析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2019-2024年中国智能POS机进出口分析</w:t>
      </w:r>
      <w:r>
        <w:rPr>
          <w:rFonts w:hint="eastAsia"/>
        </w:rPr>
        <w:br/>
      </w:r>
      <w:r>
        <w:rPr>
          <w:rFonts w:hint="eastAsia"/>
        </w:rPr>
        <w:t>　　第一节 智能POS机进口情况分析</w:t>
      </w:r>
      <w:r>
        <w:rPr>
          <w:rFonts w:hint="eastAsia"/>
        </w:rPr>
        <w:br/>
      </w:r>
      <w:r>
        <w:rPr>
          <w:rFonts w:hint="eastAsia"/>
        </w:rPr>
        <w:t>　　第二节 智能POS机出口情况分析</w:t>
      </w:r>
      <w:r>
        <w:rPr>
          <w:rFonts w:hint="eastAsia"/>
        </w:rPr>
        <w:br/>
      </w:r>
      <w:r>
        <w:rPr>
          <w:rFonts w:hint="eastAsia"/>
        </w:rPr>
        <w:t>　　第三节 影响智能POS机进出口因素分析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智能POS机行业重点企业竞争力分析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三、企业智能POS机经营状况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三、企业智能POS机经营状况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三、企业智能POS机经营状况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三、企业智能POS机经营状况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三、企业智能POS机经营状况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三、企业智能POS机经营状况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智能POS机行业企业经营策略研究分析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智能POS机企业多样化经营策略分析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一、智能POS机企业多样化经营情况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二、现行智能POS机行业多样化经营的方向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大型智能POS机企业集团未来发展策略分析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对中小智能POS机企业生产经营的建议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智能POS机行业投资风险预警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影响智能POS机行业发展的主要因素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一、2024年影响智能POS机行业运行的有利因素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二、2024年影响智能POS机行业运行的稳定因素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三、2024年影响智能POS机行业运行的不利因素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四、2024年我国智能POS机行业发展面临的挑战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五、2024年我国智能POS机行业发展面临的机遇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智能POS机行业投资风险预警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一、智能POS机行业市场风险预测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二、智能POS机行业政策风险预测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三、智能POS机行业经营风险预测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四、智能POS机行业技术风险预测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五、智能POS机行业竞争风险预测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六、智能POS机行业其他风险预测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智能POS机投资建议</w:t>
      </w:r>
      <w:r>
        <w:rPr>
          <w:rFonts w:hint="eastAsia"/>
        </w:rPr>
        <w:br/>
      </w:r>
      <w:r>
        <w:rPr>
          <w:rFonts w:hint="eastAsia"/>
        </w:rPr>
        <w:t>　　第一节 2024年智能POS机市场前景分析</w:t>
      </w:r>
      <w:r>
        <w:rPr>
          <w:rFonts w:hint="eastAsia"/>
        </w:rPr>
        <w:br/>
      </w:r>
      <w:r>
        <w:rPr>
          <w:rFonts w:hint="eastAsia"/>
        </w:rPr>
        <w:t>　　第二节 2024年智能POS机发展趋势预测</w:t>
      </w:r>
      <w:r>
        <w:rPr>
          <w:rFonts w:hint="eastAsia"/>
        </w:rPr>
        <w:br/>
      </w:r>
      <w:r>
        <w:rPr>
          <w:rFonts w:hint="eastAsia"/>
        </w:rPr>
        <w:t>　　第三节 智能POS机行业投资进入壁垒分析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智能POS机行业历程</w:t>
      </w:r>
      <w:r>
        <w:rPr>
          <w:rFonts w:hint="eastAsia"/>
        </w:rPr>
        <w:br/>
      </w:r>
      <w:r>
        <w:rPr>
          <w:rFonts w:hint="eastAsia"/>
        </w:rPr>
        <w:t>　　图表 智能POS机行业生命周期</w:t>
      </w:r>
      <w:r>
        <w:rPr>
          <w:rFonts w:hint="eastAsia"/>
        </w:rPr>
        <w:br/>
      </w:r>
      <w:r>
        <w:rPr>
          <w:rFonts w:hint="eastAsia"/>
        </w:rPr>
        <w:t>　　图表 智能POS机行业产业链分析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2019-2024年智能POS机行业市场容量分析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2019-2024年中国智能POS机市场需求量及增速统计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2024年中国智能POS机行业需求领域分布格局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2019-2024年中国智能POS机进口数量分析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2019-2024年中国智能POS机进口金额分析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2019-2024年中国智能POS机出口数量分析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2019-2024年中国智能POS机出口金额分析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2024年中国智能POS机进口国家及地区分析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2024年中国智能POS机出口国家及地区分析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2019-2024年中国智能POS机行业企业平均规模情况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**地区智能POS机行业市场需求情况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智能POS机重点企业（一）基本信息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智能POS机重点企业（一）经营情况分析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智能POS机重点企业（一）主要经济指标情况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智能POS机重点企业（一）盈利能力情况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智能POS机重点企业（一）偿债能力情况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智能POS机重点企业（一）运营能力情况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智能POS机重点企业（一）成长能力情况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智能POS机重点企业（二）基本信息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智能POS机重点企业（二）经营情况分析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智能POS机重点企业（二）主要经济指标情况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智能POS机重点企业（二）盈利能力情况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智能POS机重点企业（二）偿债能力情况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智能POS机重点企业（二）运营能力情况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智能POS机重点企业（二）成长能力情况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智能POS机重点企业（三）基本信息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智能POS机重点企业（三）经营情况分析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智能POS机重点企业（三）主要经济指标情况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智能POS机重点企业（三）盈利能力情况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智能POS机重点企业（三）偿债能力情况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智能POS机重点企业（三）运营能力情况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智能POS机重点企业（三）成长能力情况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2024-2030年中国智能POS机行业产能预测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2024-2030年中国智能POS机行业产量预测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2024-2030年中国智能POS机市场需求量预测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2024-2030年中国智能POS机行业供需平衡预测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2024-2030年中国智能POS机行业市场容量预测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2024-2030年中国智能POS机行业市场规模预测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2024-2030年中国智能POS机市场前景分析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2024-2030年中国智能POS机行业发展趋势预测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bd9226fd2494b" w:history="1">
        <w:r>
          <w:rPr>
            <w:rStyle w:val="Hyperlink"/>
          </w:rPr>
          <w:t>全球与中国智能POS机市场现状调研及发展前景预测报告（2024-2030年）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bd9226fd2494b" w:history="1">
        <w:r>
          <w:rPr>
            <w:rStyle w:val="Hyperlink"/>
          </w:rPr>
          <w:t>https://www.20087.com/1/38/ZhiNengPOSJiHangYeXianZhuangJiQianJing.html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热点：智能POS机排行榜前十名、智能POS机如何设置静音、星驿付pos机大机怎么样、智能POS机多少钱一台、pos机的使用方法、新款智能POS机、个人pos机怎么用、拉卡拉智能POS机、pos机怎么刷卡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7da62b134448f" w:history="1">
      <w:r>
        <w:rPr>
          <w:rStyle w:val="Hyperlink"/>
        </w:rPr>
        <w:t>全球与中国智能POS机市场现状调研及发展前景预测报告（2024-2030年）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hiNengPOSJiHangYeXianZhuangJiQianJing.html" TargetMode="External" Id="Rac1bd9226fd2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hiNengPOSJiHangYeXianZhuangJiQianJing.html" TargetMode="External" Id="Rf767da62b134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2024-05-23T03:38:00Z</dcterms:created>
  <dcterms:modified xsi:type="dcterms:W3CDTF">2024-05-23T04:38:00Z</dcterms:modified>
  <dc:subject>全球与中国智能POS机市场现状调研及发展前景预测报告（2024-2030年）</dc:subject>
  <dc:title>全球与中国智能POS机市场现状调研及发展前景预测报告（2024-2030年）</dc:title>
  <cp:keywords>全球与中国智能POS机市场现状调研及发展前景预测报告（2024-2030年）</cp:keywords>
  <dc:description>全球与中国智能POS机市场现状调研及发展前景预测报告（2024-2030年）</dc:description>
</cp:coreProperties>
</file>