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d08af96194017" w:history="1">
              <w:r>
                <w:rPr>
                  <w:rStyle w:val="Hyperlink"/>
                </w:rPr>
                <w:t>2025-2031年中国机顶盒产业市场调研及发展前景预测报告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d08af96194017" w:history="1">
              <w:r>
                <w:rPr>
                  <w:rStyle w:val="Hyperlink"/>
                </w:rPr>
                <w:t>2025-2031年中国机顶盒产业市场调研及发展前景预测报告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d08af96194017" w:history="1">
                <w:r>
                  <w:rPr>
                    <w:rStyle w:val="Hyperlink"/>
                  </w:rPr>
                  <w:t>https://www.20087.com/1/08/JiDingHeShiChangQianJing.html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是连接电视与互联网的桥梁，为用户提供直播电视、视频点播、智能家居控制等多种功能。随着宽带网络的普及和视频流媒体服务的兴起，机顶盒市场正经历从传统广播信号接收向智能互联平台的转变。智能机顶盒支持4K超高清、HDR等高画质格式，且内置操作系统和应用商店，可下载各类应用软件，极大地丰富了家庭娱乐体验。</w:t>
      </w:r>
      <w:r>
        <w:rPr>
          <w:rFonts w:hint="eastAsia"/>
        </w:rPr>
        <w:br/>
      </w:r>
      <w:r>
        <w:rPr>
          <w:rFonts w:hint="eastAsia"/>
        </w:rPr>
        <w:t>　　未来，机顶盒的发展将更加注重用户体验和个性化服务。集成人工智能技术，如语音识别、机器学习，将提升人机交互的便利性和智能化水平，根据用户喜好推荐内容。此外，随着5G和Wi-Fi 6等高速网络技术的商用，机顶盒将提供更流畅的流媒体体验，支持云游戏、虚拟现实等新兴应用。安全性也将是关注重点，特别是在数据保护和防止非法访问方面。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d08af96194017" w:history="1">
        <w:r>
          <w:rPr>
            <w:rStyle w:val="Hyperlink"/>
          </w:rPr>
          <w:t>2025-2031年中国机顶盒产业市场调研及发展前景预测报告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机顶盒行业的市场规模、技术发展水平和竞争格局。报告分析了机顶盒行业重点企业的市场表现，评估了当前技术路线的发展方向，并对机顶盒市场趋势做出合理预测。通过梳理机顶盒行业面临的机遇与风险，为企业和投资者了解市场动态、把握发展机会提供了数据支持和参考建议，有助于相关决策者更准确地判断机顶盒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机顶盒行业关键成功要素</w:t>
      </w:r>
      <w:r>
        <w:rPr>
          <w:rFonts w:hint="eastAsia"/>
        </w:rPr>
        <w:br/>
      </w:r>
      <w:r>
        <w:rPr>
          <w:rFonts w:hint="eastAsia"/>
        </w:rPr>
        <w:t>　　第四节 机顶盒行业价值链分析</w:t>
      </w:r>
      <w:r>
        <w:rPr>
          <w:rFonts w:hint="eastAsia"/>
        </w:rPr>
        <w:br/>
      </w:r>
      <w:r>
        <w:rPr>
          <w:rFonts w:hint="eastAsia"/>
        </w:rPr>
        <w:t>　　第五节 机顶盒产业链分析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2024-2025年全球机顶盒市场现状及发展趋势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全球机顶盒市场现状及发展趋势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一、全球机顶盒产业发展阶段</w:t>
      </w:r>
      <w:r>
        <w:rPr>
          <w:rFonts w:hint="eastAsia"/>
        </w:rPr>
        <w:br/>
      </w:r>
      <w:r>
        <w:rPr>
          <w:rFonts w:hint="eastAsia"/>
        </w:rPr>
        <w:t>　　　　二、全球机顶盒产业竞争现状</w:t>
      </w:r>
      <w:r>
        <w:rPr>
          <w:rFonts w:hint="eastAsia"/>
        </w:rPr>
        <w:br/>
      </w:r>
      <w:r>
        <w:rPr>
          <w:rFonts w:hint="eastAsia"/>
        </w:rPr>
        <w:t>　　　　三、全球机顶盒产业投资状况</w:t>
      </w:r>
      <w:r>
        <w:rPr>
          <w:rFonts w:hint="eastAsia"/>
        </w:rPr>
        <w:br/>
      </w:r>
      <w:r>
        <w:rPr>
          <w:rFonts w:hint="eastAsia"/>
        </w:rPr>
        <w:t>　　　　四、全球机顶盒产业市场发展趋势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全球主要国家地区机顶盒市场现状及发展趋势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全球机顶盒市场经营模式现状及发展趋势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2024-2025年中国机顶盒产业链发展状况分析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中国机顶盒产业发展分析</w:t>
      </w:r>
      <w:r>
        <w:rPr>
          <w:rFonts w:hint="eastAsia"/>
        </w:rPr>
        <w:br/>
      </w:r>
      <w:r>
        <w:rPr>
          <w:rFonts w:hint="eastAsia"/>
        </w:rPr>
        <w:t>　　第一节 中国机顶盒产业发展现状</w:t>
      </w:r>
      <w:r>
        <w:rPr>
          <w:rFonts w:hint="eastAsia"/>
        </w:rPr>
        <w:br/>
      </w:r>
      <w:r>
        <w:rPr>
          <w:rFonts w:hint="eastAsia"/>
        </w:rPr>
        <w:t>　　第二节 中国机顶盒产业国际地位现状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中国机顶盒产业经济运行现状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中国机顶盒产业运营模式现状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中国机顶盒产业存在的问题及发展障碍分析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中国机顶盒产业发展趋势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中国机顶盒市场现状及发展趋势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中国机顶盒市场供给状况</w:t>
      </w:r>
      <w:r>
        <w:rPr>
          <w:rFonts w:hint="eastAsia"/>
        </w:rPr>
        <w:br/>
      </w:r>
      <w:r>
        <w:rPr>
          <w:rFonts w:hint="eastAsia"/>
        </w:rPr>
        <w:t>　　第二节 中国机顶盒市场需求状况</w:t>
      </w:r>
      <w:r>
        <w:rPr>
          <w:rFonts w:hint="eastAsia"/>
        </w:rPr>
        <w:br/>
      </w:r>
      <w:r>
        <w:rPr>
          <w:rFonts w:hint="eastAsia"/>
        </w:rPr>
        <w:t>　　第三节 中国机顶盒市场结构状况</w:t>
      </w:r>
      <w:r>
        <w:rPr>
          <w:rFonts w:hint="eastAsia"/>
        </w:rPr>
        <w:br/>
      </w:r>
      <w:r>
        <w:rPr>
          <w:rFonts w:hint="eastAsia"/>
        </w:rPr>
        <w:t>　　第四节 中国机顶盒市场存在的问题及障碍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中国机顶盒市场发展潜力及发展趋势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中国机顶盒市场消费者行为状况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中国机顶盒产业基本竞争战略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四、机顶盒产业该战略的SWOT分析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五、机顶盒产业该战略的典型企业分析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中国机顶盒产业市场竞争策略分析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机顶盒产业市场五种竞争动力模式结构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机顶盒产业市场核心竞争力的塑造要素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机顶盒产业市场不同市场地位的竞争策略分析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机顶盒产业市场竞争案例分析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中国机顶盒产业市场营销策略竞争分析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中国机顶盒产业重点企业市场竞争策略研究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中国机顶盒产业市场发展预测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中国机顶盒产业发展环境预测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中国机顶盒产业发展预测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中国机顶盒市场发展预测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一、2025-2031年中国机顶盒市场需求预测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二、2025-2031年中国机顶盒市场结构预测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三、2025-2031年中国机顶盒市场集中度预测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四、2025-2031年中国机顶盒市场供给预测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五、2025-2031年中国机顶盒市场价格预测</w:t>
      </w:r>
      <w:r>
        <w:rPr>
          <w:rFonts w:hint="eastAsia"/>
        </w:rPr>
        <w:br/>
      </w:r>
      <w:r>
        <w:rPr>
          <w:rFonts w:hint="eastAsia"/>
        </w:rPr>
        <w:t>　　第四节 中国机顶盒产业竞争发展趋势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中国机顶盒产业市场投资机会与风险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中国机顶盒产业市场投资优势分析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中国机顶盒产业市场投资劣势分析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中国机顶盒产业市场投资机会分析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中国机顶盒产业市场投资风险分析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中国机顶盒产业市场竞争策略建议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中国机顶盒产业竞争战略建议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中国机顶盒产业竞争策略建议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中国机顶盒市场竞争策略建议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机顶盒行业现状</w:t>
      </w:r>
      <w:r>
        <w:rPr>
          <w:rFonts w:hint="eastAsia"/>
        </w:rPr>
        <w:br/>
      </w:r>
      <w:r>
        <w:rPr>
          <w:rFonts w:hint="eastAsia"/>
        </w:rPr>
        <w:t>　　图表 机顶盒行业产业链调研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2019-2024年机顶盒行业市场容量统计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2019-2024年中国机顶盒行业市场规模情况</w:t>
      </w:r>
      <w:r>
        <w:rPr>
          <w:rFonts w:hint="eastAsia"/>
        </w:rPr>
        <w:br/>
      </w:r>
      <w:r>
        <w:rPr>
          <w:rFonts w:hint="eastAsia"/>
        </w:rPr>
        <w:t>　　图表 机顶盒行业动态</w:t>
      </w:r>
      <w:r>
        <w:rPr>
          <w:rFonts w:hint="eastAsia"/>
        </w:rPr>
        <w:br/>
      </w:r>
      <w:r>
        <w:rPr>
          <w:rFonts w:hint="eastAsia"/>
        </w:rPr>
        <w:t>　　图表 2019-2024年中国机顶盒行业销售收入统计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2019-2024年中国机顶盒行业盈利统计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2019-2024年中国机顶盒行业利润总额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2019-2024年中国机顶盒行业企业数量统计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2019-2024年中国机顶盒行业竞争力分析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2019-2024年中国机顶盒行业运营能力分析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2019-2024年中国机顶盒行业偿债能力分析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2019-2024年中国机顶盒行业发展能力分析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2019-2024年中国机顶盒行业经营效益分析</w:t>
      </w:r>
      <w:r>
        <w:rPr>
          <w:rFonts w:hint="eastAsia"/>
        </w:rPr>
        <w:br/>
      </w:r>
      <w:r>
        <w:rPr>
          <w:rFonts w:hint="eastAsia"/>
        </w:rPr>
        <w:t>　　图表 机顶盒行业竞争对手分析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**地区机顶盒市场规模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**地区机顶盒市场调研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**地区机顶盒市场规模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**地区机顶盒市场调研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2025-2031年中国机顶盒行业信息化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2025-2031年中国机顶盒行业市场容量预测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2025-2031年中国机顶盒行业风险分析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2025-2031年中国机顶盒市场前景分析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d08af96194017" w:history="1">
        <w:r>
          <w:rPr>
            <w:rStyle w:val="Hyperlink"/>
          </w:rPr>
          <w:t>2025-2031年中国机顶盒产业市场调研及发展前景预测报告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d08af96194017" w:history="1">
        <w:r>
          <w:rPr>
            <w:rStyle w:val="Hyperlink"/>
          </w:rPr>
          <w:t>https://www.20087.com/1/08/JiDingHeShiChangQianJing.html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有必要装吗、机顶盒是什么、机顶盒闪红灯是怎么回事、机顶盒哪个牌子好用、机顶盒要每个月交钱吗、机顶盒亮红灯怎么回事、中国移动宽带电视机顶盒、机顶盒怎么看直播电视、家里只有wifi怎么看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6d332284c4f36" w:history="1">
      <w:r>
        <w:rPr>
          <w:rStyle w:val="Hyperlink"/>
        </w:rPr>
        <w:t>2025-2031年中国机顶盒产业市场调研及发展前景预测报告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DingHeShiChangQianJing.html" TargetMode="External" Id="R7ffd08af9619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DingHeShiChangQianJing.html" TargetMode="External" Id="R41b6d332284c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2024-10-14T23:31:00Z</dcterms:created>
  <dcterms:modified xsi:type="dcterms:W3CDTF">2024-10-15T00:31:00Z</dcterms:modified>
  <dc:subject>2025-2031年中国机顶盒产业市场调研及发展前景预测报告</dc:subject>
  <dc:title>2025-2031年中国机顶盒产业市场调研及发展前景预测报告</dc:title>
  <cp:keywords>2025-2031年中国机顶盒产业市场调研及发展前景预测报告</cp:keywords>
  <dc:description>2025-2031年中国机顶盒产业市场调研及发展前景预测报告</dc:description>
</cp:coreProperties>
</file>