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e9d98c96845cc" w:history="1">
              <w:r>
                <w:rPr>
                  <w:rStyle w:val="Hyperlink"/>
                </w:rPr>
                <w:t>2025-2031年全球与中国自润滑材料行业现状分析及前景趋势预测报告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e9d98c96845cc" w:history="1">
              <w:r>
                <w:rPr>
                  <w:rStyle w:val="Hyperlink"/>
                </w:rPr>
                <w:t>2025-2031年全球与中国自润滑材料行业现状分析及前景趋势预测报告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e9d98c96845cc" w:history="1">
                <w:r>
                  <w:rPr>
                    <w:rStyle w:val="Hyperlink"/>
                  </w:rPr>
                  <w:t>https://www.20087.com/1/78/ZiRunHuaCaiLiaoHangYeQianJingQuShi.html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材料是指无需外部润滑即可减少摩擦和磨损的材料，主要应用于极端环境或难以维护的机械设备中。目前，以聚合物、金属基、陶瓷基和复合材料为主的自润滑材料发展迅速，尤其是含油、石墨、PTFE、MoS填充的聚合物材料，因其优良的自润滑性和耐温性受到青睐。技术挑战在于提高材料的综合性能和延长使用寿命。</w:t>
      </w:r>
      <w:r>
        <w:rPr>
          <w:rFonts w:hint="eastAsia"/>
        </w:rPr>
        <w:br/>
      </w:r>
      <w:r>
        <w:rPr>
          <w:rFonts w:hint="eastAsia"/>
        </w:rPr>
        <w:t>　　未来自润滑材料将向更高效、环保和定制化方向发展。随着生物基、可降解材料的兴起，绿色自润滑材料将受到重视。智能化设计，如响应性自适应环境变化的材料，以及集成传感器监测润滑状态，将提升系统效能。同时，针对特定应用（如航空航天、微纳机械）的高性能自润滑材料开发，将满足更苛刻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e9d98c96845cc" w:history="1">
        <w:r>
          <w:rPr>
            <w:rStyle w:val="Hyperlink"/>
          </w:rPr>
          <w:t>2025-2031年全球与中国自润滑材料行业现状分析及前景趋势预测报告</w:t>
        </w:r>
      </w:hyperlink>
      <w:r>
        <w:rPr>
          <w:rFonts w:hint="eastAsia"/>
        </w:rPr>
        <w:t>》基于多年自润滑材料行业研究积累，结合自润滑材料行业市场现状，通过资深研究团队对自润滑材料市场资讯的系统整理与分析，依托权威数据资源及长期市场监测数据库，对自润滑材料行业进行了全面调研。报告详细分析了自润滑材料市场规模、市场前景、技术现状及未来发展方向，重点评估了自润滑材料行业内企业的竞争格局及经营表现，并通过SWOT分析揭示了自润滑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e9d98c96845cc" w:history="1">
        <w:r>
          <w:rPr>
            <w:rStyle w:val="Hyperlink"/>
          </w:rPr>
          <w:t>2025-2031年全球与中国自润滑材料行业现状分析及前景趋势预测报告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》为投资者提供了准确的市场现状分析及前景预判，帮助挖掘行业投资价值，并提出投资策略与营销策略建议，是把握自润滑材料行业动态、优化决策的重要工具。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按照不同分类，自润滑材料主要可以分为如下几个类别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不同分类自润滑材料增长趋势2020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从不同应用，自润滑材料主要包括如下几个方面</w:t>
      </w:r>
      <w:r>
        <w:rPr>
          <w:rFonts w:hint="eastAsia"/>
        </w:rPr>
        <w:br/>
      </w:r>
      <w:r>
        <w:rPr>
          <w:rFonts w:hint="eastAsia"/>
        </w:rPr>
        <w:t>　　1.4 自润滑材料行业背景、发展历史、现状及趋势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自润滑材料行业目前现状分析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自润滑材料发展趋势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全球自润滑材料总体规模分析</w:t>
      </w:r>
      <w:r>
        <w:rPr>
          <w:rFonts w:hint="eastAsia"/>
        </w:rPr>
        <w:br/>
      </w:r>
      <w:r>
        <w:rPr>
          <w:rFonts w:hint="eastAsia"/>
        </w:rPr>
        <w:t>　　2.1 全球自润滑材料供需现状及预测（2020-2031）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全球自润滑材料产能、产量、产能利用率及发展趋势（2020-2031）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全球自润滑材料产量、需求量及发展趋势（2020-2031）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全球主要地区自润滑材料产量及发展趋势（2020-2031）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中国自润滑材料供需现状及预测（2020-2031）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中国自润滑材料产能、产量、产能利用率及发展趋势（2020-2031）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中国自润滑材料产量、市场需求量及发展趋势（2020-2031）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全球自润滑材料销量及销售额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全球市场自润滑材料销售额（2020-2031）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全球市场自润滑材料价格趋势（2020-2031）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全球市场主要厂商自润滑材料产能、产量及市场份额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全球市场主要厂商自润滑材料销售收入（2020-2025）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2025年全球主要生产商自润滑材料收入排名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全球市场主要厂商自润滑材料销售价格（2020-2025）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中国市场主要厂商自润滑材料销售收入（2020-2025）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2025年中国主要生产商自润滑材料收入排名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中国市场主要厂商自润滑材料销售价格（2020-2025）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全球主要厂商自润滑材料产地分布及商业化日期</w:t>
      </w:r>
      <w:r>
        <w:rPr>
          <w:rFonts w:hint="eastAsia"/>
        </w:rPr>
        <w:br/>
      </w:r>
      <w:r>
        <w:rPr>
          <w:rFonts w:hint="eastAsia"/>
        </w:rPr>
        <w:t>　　3.5 自润滑材料行业集中度、竞争程度分析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自润滑材料行业集中度分析：全球Top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全球自润滑材料第一梯队、第二梯队和第三梯队生产商（品牌）及市场份额（2024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全球自润滑材料主要地区分析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全球主要地区自润滑材料市场规模分析：2020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全球主要地区自润滑材料销售收入及市场份额（2020-2025年）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全球主要地区自润滑材料销售收入预测（2025-2031年）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全球主要地区自润滑材料销量分析：2020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全球主要地区自润滑材料销量及市场份额（2020-2025年）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全球主要地区自润滑材料销量及市场份额预测（2025-2031）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全球自润滑材料主要生产商分析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不同分类自润滑材料分析</w:t>
      </w:r>
      <w:r>
        <w:rPr>
          <w:rFonts w:hint="eastAsia"/>
        </w:rPr>
        <w:br/>
      </w:r>
      <w:r>
        <w:rPr>
          <w:rFonts w:hint="eastAsia"/>
        </w:rPr>
        <w:t>　　6.1 全球不同分类自润滑材料销量（2020-2031）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全球不同分类自润滑材料销量及市场份额（2020-2025）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全球不同分类自润滑材料收入（2020-2031）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全球不同分类自润滑材料收入及市场份额（2020-2025）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全球不同分类自润滑材料收入预测（2025-2031）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全球不同分类自润滑材料价格走势（2020-2031）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中国不同分类自润滑材料销量及市场份额（2020-2025）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中国不同分类自润滑材料收入（2020-2031）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中国不同分类自润滑材料收入及市场份额（2020-2025）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中国不同分类自润滑材料收入预测（2025-2031）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不同应用自润滑材料分析</w:t>
      </w:r>
      <w:r>
        <w:rPr>
          <w:rFonts w:hint="eastAsia"/>
        </w:rPr>
        <w:br/>
      </w:r>
      <w:r>
        <w:rPr>
          <w:rFonts w:hint="eastAsia"/>
        </w:rPr>
        <w:t>　　7.1 全球不同应用自润滑材料销量（2020-2031）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全球不同应用自润滑材料销量及市场份额（2020-2025）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全球不同应用自润滑材料收入（2020-2031）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全球不同应用自润滑材料收入及市场份额（2020-2025）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全球不同应用自润滑材料收入预测（2025-2031）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全球不同应用自润滑材料价格走势（2020-2031）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中国不同应用自润滑材料销量及市场份额（2020-2025）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中国不同应用自润滑材料收入（2020-2031）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中国不同应用自润滑材料收入及市场份额（2020-2025）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中国不同应用自润滑材料收入预测（2025-2031）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自润滑材料产业链分析</w:t>
      </w:r>
      <w:r>
        <w:rPr>
          <w:rFonts w:hint="eastAsia"/>
        </w:rPr>
        <w:br/>
      </w:r>
      <w:r>
        <w:rPr>
          <w:rFonts w:hint="eastAsia"/>
        </w:rPr>
        <w:t>　　8.2 自润滑材料产业上游供应分析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自润滑材料下游典型客户</w:t>
      </w:r>
      <w:r>
        <w:rPr>
          <w:rFonts w:hint="eastAsia"/>
        </w:rPr>
        <w:br/>
      </w:r>
      <w:r>
        <w:rPr>
          <w:rFonts w:hint="eastAsia"/>
        </w:rPr>
        <w:t>　　8.4 自润滑材料销售渠道分析及建议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中国市场自润滑材料产量、销量、进出口分析及未来趋势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中国市场自润滑材料产量、销量、进出口分析及未来趋势（2020-2031）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中国市场自润滑材料进出口贸易趋势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中国市场自润滑材料主要进口来源</w:t>
      </w:r>
      <w:r>
        <w:rPr>
          <w:rFonts w:hint="eastAsia"/>
        </w:rPr>
        <w:br/>
      </w:r>
      <w:r>
        <w:rPr>
          <w:rFonts w:hint="eastAsia"/>
        </w:rPr>
        <w:t>　　9.4 中国市场自润滑材料主要出口目的地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中国市场自润滑材料主要地区分布</w:t>
      </w:r>
      <w:r>
        <w:rPr>
          <w:rFonts w:hint="eastAsia"/>
        </w:rPr>
        <w:br/>
      </w:r>
      <w:r>
        <w:rPr>
          <w:rFonts w:hint="eastAsia"/>
        </w:rPr>
        <w:t>　　10.1 中国自润滑材料生产地区分布</w:t>
      </w:r>
      <w:r>
        <w:rPr>
          <w:rFonts w:hint="eastAsia"/>
        </w:rPr>
        <w:br/>
      </w:r>
      <w:r>
        <w:rPr>
          <w:rFonts w:hint="eastAsia"/>
        </w:rPr>
        <w:t>　　10.2 中国自润滑材料消费地区分布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自润滑材料行业主要的增长驱动因素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自润滑材料行业发展的有利因素及发展机遇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自润滑材料行业发展面临的阻碍因素及挑战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自润滑材料行业政策分析</w:t>
      </w:r>
      <w:r>
        <w:rPr>
          <w:rFonts w:hint="eastAsia"/>
        </w:rPr>
        <w:br/>
      </w:r>
      <w:r>
        <w:rPr>
          <w:rFonts w:hint="eastAsia"/>
        </w:rPr>
        <w:t>　　11.5 自润滑材料中国企业SWOT分析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不同分类自润滑材料增长趋势2020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自润滑材料行业目前发展现状</w:t>
      </w:r>
      <w:r>
        <w:rPr>
          <w:rFonts w:hint="eastAsia"/>
        </w:rPr>
        <w:br/>
      </w:r>
      <w:r>
        <w:rPr>
          <w:rFonts w:hint="eastAsia"/>
        </w:rPr>
        <w:t>　　表： 自润滑材料发展趋势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全球主要地区自润滑材料产量：2020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全球主要地区自润滑材料产量（2020-2025）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全球市场主要厂商自润滑材料产能及产量（2024-2025）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全球市场主要厂商自润滑材料产量市场份额（2020-2025）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全球市场主要厂商自润滑材料销售收入（2020-2025）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全球市场主要厂商自润滑材料销售收入市场份额（2020-2025）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2025年全球主要生产商自润滑材料收入排名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全球市场主要厂商自润滑材料销售价格（2020-2025）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中国市场主要厂商自润滑材料产量市场份额（2020-2025）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中国市场主要厂商自润滑材料销售收入（2020-2025）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中国市场主要厂商自润滑材料销售收入市场份额（2020-2025）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2025年中国主要生产商自润滑材料收入排名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中国市场主要厂商自润滑材料销售价格（2020-2025）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全球主要厂商自润滑材料产地分布及商业化日期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全球主要地区自润滑材料销量份额（2025-2031）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全球不同分类自润滑材料销量（2020-2025年）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全球市场不同分类自润滑材料销量市场份额预测（2025-2031）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全球不同分类自润滑材料收入（2020-2025年）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全球不同分类自润滑材料收入市场份额（2020-2025）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全球不同分类自润滑材料收入预测（2025-2031）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全球不同分类自润滑材料收入市场份额预测（2025-2031）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全球不同分类自润滑材料价格走势（2020-2031）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全球市场不同应用自润滑材料销量市场份额预测（2025-2031）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全球不同应用自润滑材料价格走势（2020-2031）</w:t>
      </w:r>
      <w:r>
        <w:rPr>
          <w:rFonts w:hint="eastAsia"/>
        </w:rPr>
        <w:br/>
      </w:r>
      <w:r>
        <w:rPr>
          <w:rFonts w:hint="eastAsia"/>
        </w:rPr>
        <w:t>　　表： 自润滑材料上游原料供应商及联系方式列表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自润滑材料典型客户列表</w:t>
      </w:r>
      <w:r>
        <w:rPr>
          <w:rFonts w:hint="eastAsia"/>
        </w:rPr>
        <w:br/>
      </w:r>
      <w:r>
        <w:rPr>
          <w:rFonts w:hint="eastAsia"/>
        </w:rPr>
        <w:t>　　表： 自润滑材料主要销售模式及销售渠道趋势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中国市场自润滑材料产量、销量、进出口（2020-2025年）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中国市场自润滑材料产量、销量、进出口预测（2025-2031）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中国市场自润滑材料进出口贸易趋势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中国市场自润滑材料主要进口来源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中国市场自润滑材料主要出口目的地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中国自润滑材料生产地区分布</w:t>
      </w:r>
      <w:r>
        <w:rPr>
          <w:rFonts w:hint="eastAsia"/>
        </w:rPr>
        <w:br/>
      </w:r>
      <w:r>
        <w:rPr>
          <w:rFonts w:hint="eastAsia"/>
        </w:rPr>
        <w:t>　　表： 中国自润滑材料消费地区分布</w:t>
      </w:r>
      <w:r>
        <w:rPr>
          <w:rFonts w:hint="eastAsia"/>
        </w:rPr>
        <w:br/>
      </w:r>
      <w:r>
        <w:rPr>
          <w:rFonts w:hint="eastAsia"/>
        </w:rPr>
        <w:t>　　表： 自润滑材料行业主要的增长驱动因素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自润滑材料行业发展的有利因素及发展机遇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自润滑材料行业发展面临的阻碍因素及挑战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自润滑材料行业政策分析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自润滑材料产品图片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全球不同分类自润滑材料市场份额2025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全球不同应用自润滑材料市场份额2024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全球自润滑材料产能、产量、产能利用率及发展趋势（2020-2031）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全球自润滑材料产量、需求量及发展趋势（2020-2031）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全球主要地区自润滑材料产量市场份额（2020-2031）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中国自润滑材料产能、产量、产能利用率及发展趋势（2020-2031）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中国自润滑材料产量、市场需求量及发展趋势（2020-2031）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全球自润滑材料市场销售额及增长率:（2020-2031）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全球市场自润滑材料市场规模：2020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全球市场自润滑材料销量及增长率（2020-2031）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全球市场自润滑材料价格趋势（2020-2031）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2025年全球市场主要厂商自润滑材料销量市场份额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2025年全球市场主要厂商自润滑材料收入市场份额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2025年中国市场主要厂商自润滑材料销量市场份额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2025年中国市场主要厂商自润滑材料收入市场份额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2025年全球前五及前十大生产商自润滑材料市场份额</w:t>
      </w:r>
      <w:r>
        <w:rPr>
          <w:rFonts w:hint="eastAsia"/>
        </w:rPr>
        <w:br/>
      </w:r>
      <w:r>
        <w:rPr>
          <w:rFonts w:hint="eastAsia"/>
        </w:rPr>
        <w:t>　　图： 全球自润滑材料第一梯队、第二梯队和第三梯队生产商（品牌）及市场份额（2024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全球主要地区自润滑材料销售收入市场份额（2020-2025）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全球主要地区自润滑材料销售收入市场份额（2024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全球主要地区自润滑材料收入市场份额（2025-2031）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全球主要地区自润滑材料销量市场份额（2024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北美市场自润滑材料销量及增长率（2020-2031）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北美市场自润滑材料收入及增长率（2020-2031）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欧洲市场自润滑材料销量及增长率（2020-2031）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欧洲市场自润滑材料收入及增长率（2020-2031）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中国市场自润滑材料销量及增长率（2020-2031）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中国市场自润滑材料收入及增长率（2020-2031）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日本市场自润滑材料销量及增长率（2020-2031）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日本市场自润滑材料收入及增长率（2020-2031）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东南亚市场自润滑材料销量及增长率（2020-2031）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东南亚市场自润滑材料收入及增长率（2020-2031）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印度市场自润滑材料销量及增长率（2020-2031）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印度市场自润滑材料收入及增长率（2020-2031）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自润滑材料产业链图</w:t>
      </w:r>
      <w:r>
        <w:rPr>
          <w:rFonts w:hint="eastAsia"/>
        </w:rPr>
        <w:br/>
      </w:r>
      <w:r>
        <w:rPr>
          <w:rFonts w:hint="eastAsia"/>
        </w:rPr>
        <w:t>　　图： 自润滑材料中国企业SWOT分析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e9d98c96845cc" w:history="1">
        <w:r>
          <w:rPr>
            <w:rStyle w:val="Hyperlink"/>
          </w:rPr>
          <w:t>2025-2031年全球与中国自润滑材料行业现状分析及前景趋势预测报告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e9d98c96845cc" w:history="1">
        <w:r>
          <w:rPr>
            <w:rStyle w:val="Hyperlink"/>
          </w:rPr>
          <w:t>https://www.20087.com/1/78/ZiRunHuaCaiLiaoHangYeQianJingQuShi.html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热点：硅胶自润滑是什么原理、自润滑材料原理、润滑涂层、自润滑材料使用意义、超级自润滑塑料、自润滑材料厂家、具有自润滑性能的四种塑料、自润滑材料摩擦系数、自润滑复合涂层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f64e89b974766" w:history="1">
      <w:r>
        <w:rPr>
          <w:rStyle w:val="Hyperlink"/>
        </w:rPr>
        <w:t>2025-2031年全球与中国自润滑材料行业现状分析及前景趋势预测报告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iRunHuaCaiLiaoHangYeQianJingQuShi.html" TargetMode="External" Id="Rafee9d98c96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iRunHuaCaiLiaoHangYeQianJingQuShi.html" TargetMode="External" Id="R40ff64e89b97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2025-01-14T00:42:00Z</dcterms:created>
  <dcterms:modified xsi:type="dcterms:W3CDTF">2025-01-14T01:42:00Z</dcterms:modified>
  <dc:subject>2025-2031年全球与中国自润滑材料行业现状分析及前景趋势预测报告</dc:subject>
  <dc:title>2025-2031年全球与中国自润滑材料行业现状分析及前景趋势预测报告</dc:title>
  <cp:keywords>2025-2031年全球与中国自润滑材料行业现状分析及前景趋势预测报告</cp:keywords>
  <dc:description>2025-2031年全球与中国自润滑材料行业现状分析及前景趋势预测报告</dc:description>
</cp:coreProperties>
</file>