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b6be80cb44a80" w:history="1">
              <w:r>
                <w:rPr>
                  <w:rStyle w:val="Hyperlink"/>
                </w:rPr>
                <w:t>2024-2030年全球与中国驾驶舱监测系统行业深度调研与发展趋势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b6be80cb44a80" w:history="1">
              <w:r>
                <w:rPr>
                  <w:rStyle w:val="Hyperlink"/>
                </w:rPr>
                <w:t>2024-2030年全球与中国驾驶舱监测系统行业深度调研与发展趋势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b6be80cb44a80" w:history="1">
                <w:r>
                  <w:rPr>
                    <w:rStyle w:val="Hyperlink"/>
                  </w:rPr>
                  <w:t>https://www.20087.com/1/38/JiaShiCangJianCeXiTongHangYeFaZh.html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舱监测系统是一种用于监控驾驶员状态和行为的设备，在提升驾驶安全方面发挥着重要作用。随着人工智能技术和传感器技术的发展，驾驶舱监测系统的功能和性能不断提升。目前，驾驶舱监测系统不仅在疲劳检测和分心预警上有所提升，还在系统的稳定性和操作便捷性上实现了改进，提高了产品的市场竞争力。然而，如何进一步提高系统的准确性和实时性、降低误报率，并且开发更多适应不同驾驶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驾驶舱监测系统的发展将更加注重智能化与人性化。通过引入先进的图像识别技术和智能算法，未来的驾驶舱监测系统将能够实现更高的准确性和实时性，减少误报。同时，通过优化设计和采用个性化定制服务，未来的驾驶舱监测系统将能够提供更多定制化产品，满足不同驾驶场景的具体需求。此外，随着数据隐私保护意识的增强，未来的驾驶舱监测系统将更加注重用户数据的安全和隐私保护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b6be80cb44a80" w:history="1">
        <w:r>
          <w:rPr>
            <w:rStyle w:val="Hyperlink"/>
          </w:rPr>
          <w:t>2024-2030年全球与中国驾驶舱监测系统行业深度调研与发展趋势</w:t>
        </w:r>
      </w:hyperlink>
      <w:r>
        <w:rPr>
          <w:rFonts w:hint="eastAsia"/>
        </w:rPr>
        <w:t>》在多年驾驶舱监测系统行业研究的基础上，结合全球及中国驾驶舱监测系统行业市场的发展现状，通过资深研究团队对驾驶舱监测系统市场资料进行整理，并依托国家权威数据资源和长期市场监测的数据库，对驾驶舱监测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cb6be80cb44a80" w:history="1">
        <w:r>
          <w:rPr>
            <w:rStyle w:val="Hyperlink"/>
          </w:rPr>
          <w:t>2024-2030年全球与中国驾驶舱监测系统行业深度调研与发展趋势</w:t>
        </w:r>
      </w:hyperlink>
      <w:r>
        <w:rPr>
          <w:rFonts w:hint="eastAsia"/>
        </w:rPr>
        <w:t>》可以帮助投资者准确把握驾驶舱监测系统行业的市场现状，为投资者进行投资作出驾驶舱监测系统行业前景预判，挖掘驾驶舱监测系统行业投资价值，同时提出驾驶舱监测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驾驶舱监测系统市场概述</w:t>
      </w:r>
      <w:r>
        <w:rPr>
          <w:rFonts w:hint="eastAsia"/>
        </w:rPr>
        <w:br/>
      </w:r>
      <w:r>
        <w:rPr>
          <w:rFonts w:hint="eastAsia"/>
        </w:rPr>
        <w:t>　　1.1 驾驶舱监测系统市场概述</w:t>
      </w:r>
      <w:r>
        <w:rPr>
          <w:rFonts w:hint="eastAsia"/>
        </w:rPr>
        <w:br/>
      </w:r>
      <w:r>
        <w:rPr>
          <w:rFonts w:hint="eastAsia"/>
        </w:rPr>
        <w:t>　　1.2 不同类型驾驶舱监测系统分析</w:t>
      </w:r>
      <w:r>
        <w:rPr>
          <w:rFonts w:hint="eastAsia"/>
        </w:rPr>
        <w:br/>
      </w:r>
      <w:r>
        <w:rPr>
          <w:rFonts w:hint="eastAsia"/>
        </w:rPr>
        <w:t>　　　　1.2.1 窄体飞机</w:t>
      </w:r>
      <w:r>
        <w:rPr>
          <w:rFonts w:hint="eastAsia"/>
        </w:rPr>
        <w:br/>
      </w:r>
      <w:r>
        <w:rPr>
          <w:rFonts w:hint="eastAsia"/>
        </w:rPr>
        <w:t>　　　　1.2.2 宽体喷气式飞机</w:t>
      </w:r>
      <w:r>
        <w:rPr>
          <w:rFonts w:hint="eastAsia"/>
        </w:rPr>
        <w:br/>
      </w:r>
      <w:r>
        <w:rPr>
          <w:rFonts w:hint="eastAsia"/>
        </w:rPr>
        <w:t>　　　　1.2.3 支线飞机</w:t>
      </w:r>
      <w:r>
        <w:rPr>
          <w:rFonts w:hint="eastAsia"/>
        </w:rPr>
        <w:br/>
      </w:r>
      <w:r>
        <w:rPr>
          <w:rFonts w:hint="eastAsia"/>
        </w:rPr>
        <w:t>　　　　1.2.4 涡轮螺旋桨飞机</w:t>
      </w:r>
      <w:r>
        <w:rPr>
          <w:rFonts w:hint="eastAsia"/>
        </w:rPr>
        <w:br/>
      </w:r>
      <w:r>
        <w:rPr>
          <w:rFonts w:hint="eastAsia"/>
        </w:rPr>
        <w:t>　　1.3 全球市场不同类型驾驶舱监测系统规模对比分析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全球市场不同类型驾驶舱监测系统规模对比（2018-2023年）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全球不同类型驾驶舱监测系统规模及市场份额（2018-2023年）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中国市场不同类型驾驶舱监测系统规模对比分析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中国市场不同类型驾驶舱监测系统规模对比（2018-2023年）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中国不同类型驾驶舱监测系统规模及市场份额（2018-2023年）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驾驶舱监测系统市场概述</w:t>
      </w:r>
      <w:r>
        <w:rPr>
          <w:rFonts w:hint="eastAsia"/>
        </w:rPr>
        <w:br/>
      </w:r>
      <w:r>
        <w:rPr>
          <w:rFonts w:hint="eastAsia"/>
        </w:rPr>
        <w:t>　　2.1 驾驶舱监测系统主要应用领域分析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私人及客机</w:t>
      </w:r>
      <w:r>
        <w:rPr>
          <w:rFonts w:hint="eastAsia"/>
        </w:rPr>
        <w:br/>
      </w:r>
      <w:r>
        <w:rPr>
          <w:rFonts w:hint="eastAsia"/>
        </w:rPr>
        <w:t>　　　　2.1.3 物流及货机</w:t>
      </w:r>
      <w:r>
        <w:rPr>
          <w:rFonts w:hint="eastAsia"/>
        </w:rPr>
        <w:br/>
      </w:r>
      <w:r>
        <w:rPr>
          <w:rFonts w:hint="eastAsia"/>
        </w:rPr>
        <w:t>　　2.2 全球驾驶舱监测系统主要应用领域对比分析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全球驾驶舱监测系统主要应用领域规模（万元）及增长率（2018-2023年）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全球驾驶舱监测系统主要应用规模（万元）及增长率（2018-2023年）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中国驾驶舱监测系统主要应用领域对比分析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中国驾驶舱监测系统主要应用领域规模（万元）及增长率（2018-2023年）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中国驾驶舱监测系统主要应用规模（万元）及增长率（2018-2023年）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全球主要地区驾驶舱监测系统发展历程及现状分析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全球主要地区驾驶舱监测系统现状与未来趋势分析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全球驾驶舱监测系统主要地区对比分析（2018-2023年）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全球主要地区驾驶舱监测系统规模及对比（2018-2023年）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全球驾驶舱监测系统主要地区规模及市场份额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全球驾驶舱监测系统主要企业竞争分析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全球主要企业驾驶舱监测系统规模及市场份额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全球驾驶舱监测系统主要企业竞争态势及未来趋势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全球驾驶舱监测系统市场集中度</w:t>
      </w:r>
      <w:r>
        <w:rPr>
          <w:rFonts w:hint="eastAsia"/>
        </w:rPr>
        <w:br/>
      </w:r>
      <w:r>
        <w:rPr>
          <w:rFonts w:hint="eastAsia"/>
        </w:rPr>
        <w:t>　　　　4.3.2 全球驾驶舱监测系统Top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中国驾驶舱监测系统主要企业竞争分析</w:t>
      </w:r>
      <w:r>
        <w:rPr>
          <w:rFonts w:hint="eastAsia"/>
        </w:rPr>
        <w:br/>
      </w:r>
      <w:r>
        <w:rPr>
          <w:rFonts w:hint="eastAsia"/>
        </w:rPr>
        <w:t>　　5.1 中国驾驶舱监测系统规模及市场份额（2018-2023年）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中国驾驶舱监测系统Top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驾驶舱监测系统主要企业现状分析</w:t>
      </w:r>
      <w:r>
        <w:rPr>
          <w:rFonts w:hint="eastAsia"/>
        </w:rPr>
        <w:br/>
      </w:r>
      <w:r>
        <w:rPr>
          <w:rFonts w:hint="eastAsia"/>
        </w:rPr>
        <w:t>　　5.1 AD Aerospace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AD Aerospace驾驶舱监测系统规模（万元）及毛利率（2018-2023年）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AD Aerospace主要业务介绍</w:t>
      </w:r>
      <w:r>
        <w:rPr>
          <w:rFonts w:hint="eastAsia"/>
        </w:rPr>
        <w:br/>
      </w:r>
      <w:r>
        <w:rPr>
          <w:rFonts w:hint="eastAsia"/>
        </w:rPr>
        <w:t>　　5.2 Global Airworks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Global Airworks驾驶舱监测系统规模（万元）及毛利率（2018-2023年）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Global Airworks主要业务介绍</w:t>
      </w:r>
      <w:r>
        <w:rPr>
          <w:rFonts w:hint="eastAsia"/>
        </w:rPr>
        <w:br/>
      </w:r>
      <w:r>
        <w:rPr>
          <w:rFonts w:hint="eastAsia"/>
        </w:rPr>
        <w:t>　　5.3 Latecoere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Latecoere Group驾驶舱监测系统规模（万元）及毛利率（2018-2023年）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Latecoere Group主要业务介绍</w:t>
      </w:r>
      <w:r>
        <w:rPr>
          <w:rFonts w:hint="eastAsia"/>
        </w:rPr>
        <w:br/>
      </w:r>
      <w:r>
        <w:rPr>
          <w:rFonts w:hint="eastAsia"/>
        </w:rPr>
        <w:t>　　5.4 NAVAERO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NAVAERO驾驶舱监测系统规模（万元）及毛利率（2018-2023年）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NAVAERO主要业务介绍</w:t>
      </w:r>
      <w:r>
        <w:rPr>
          <w:rFonts w:hint="eastAsia"/>
        </w:rPr>
        <w:br/>
      </w:r>
      <w:r>
        <w:rPr>
          <w:rFonts w:hint="eastAsia"/>
        </w:rPr>
        <w:t>　　5.5 Orbit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Orbit Technologies驾驶舱监测系统规模（万元）及毛利率（2018-2023年）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Orbit Technologies主要业务介绍</w:t>
      </w:r>
      <w:r>
        <w:rPr>
          <w:rFonts w:hint="eastAsia"/>
        </w:rPr>
        <w:br/>
      </w:r>
      <w:r>
        <w:rPr>
          <w:rFonts w:hint="eastAsia"/>
        </w:rPr>
        <w:t>　　5.6 Kappa Optronics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Kappa Optronics驾驶舱监测系统规模（万元）及毛利率（2018-2023年）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Kappa Optronics主要业务介绍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驾驶舱监测系统行业动态分析</w:t>
      </w:r>
      <w:r>
        <w:rPr>
          <w:rFonts w:hint="eastAsia"/>
        </w:rPr>
        <w:br/>
      </w:r>
      <w:r>
        <w:rPr>
          <w:rFonts w:hint="eastAsia"/>
        </w:rPr>
        <w:t>　　7.1 驾驶舱监测系统发展历史、现状及趋势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驾驶舱监测系统发展机遇、挑战及潜在风险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驾驶舱监测系统当前及未来发展机遇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驾驶舱监测系统发展面临的主要挑战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驾驶舱监测系统目前存在的风险及潜在风险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驾驶舱监测系统市场有利因素、不利因素分析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驾驶舱监测系统发展的推动因素、有利条件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驾驶舱监测系统发展的阻力、不利因素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全球驾驶舱监测系统市场发展预测</w:t>
      </w:r>
      <w:r>
        <w:rPr>
          <w:rFonts w:hint="eastAsia"/>
        </w:rPr>
        <w:br/>
      </w:r>
      <w:r>
        <w:rPr>
          <w:rFonts w:hint="eastAsia"/>
        </w:rPr>
        <w:t>　　8.1 全球驾驶舱监测系统规模（万元）预测（2024-2030年）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中国驾驶舱监测系统发展预测</w:t>
      </w:r>
      <w:r>
        <w:rPr>
          <w:rFonts w:hint="eastAsia"/>
        </w:rPr>
        <w:br/>
      </w:r>
      <w:r>
        <w:rPr>
          <w:rFonts w:hint="eastAsia"/>
        </w:rPr>
        <w:t>　　8.3 全球主要地区驾驶舱监测系统市场预测</w:t>
      </w:r>
      <w:r>
        <w:rPr>
          <w:rFonts w:hint="eastAsia"/>
        </w:rPr>
        <w:br/>
      </w:r>
      <w:r>
        <w:rPr>
          <w:rFonts w:hint="eastAsia"/>
        </w:rPr>
        <w:t>　　　　8.3.1 北美驾驶舱监测系统发展趋势及未来潜力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欧洲驾驶舱监测系统发展趋势及未来潜力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亚太驾驶舱监测系统发展趋势及未来潜力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南美驾驶舱监测系统发展趋势及未来潜力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不同类型驾驶舱监测系统发展预测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全球不同类型驾驶舱监测系统规模（万元）分析预测（2024-2030年）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中国不同类型驾驶舱监测系统规模（万元）分析预测</w:t>
      </w:r>
      <w:r>
        <w:rPr>
          <w:rFonts w:hint="eastAsia"/>
        </w:rPr>
        <w:br/>
      </w:r>
      <w:r>
        <w:rPr>
          <w:rFonts w:hint="eastAsia"/>
        </w:rPr>
        <w:t>　　8.5 驾驶舱监测系统主要应用领域分析预测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全球驾驶舱监测系统主要应用领域规模预测（2024-2030年）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中国驾驶舱监测系统主要应用领域规模预测（2024-2030年）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图：2018-2030年全球驾驶舱监测系统市场规模（万元）及未来趋势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图：2018-2030年中国驾驶舱监测系统市场规模（万元）及未来趋势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表：全球市场不同类型驾驶舱监测系统规模（万元）及增长率对比（2018-2023年）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表：2018-2023年全球不同类型驾驶舱监测系统规模列表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表：2018-2023年全球不同类型驾驶舱监测系统规模市场份额列表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表：2024-2030年全球不同类型驾驶舱监测系统规模市场份额列表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图：2023年全球不同类型驾驶舱监测系统市场份额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表：中国不同类型驾驶舱监测系统规模（万元）及增长率对比（2018-2023年）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表：2018-2023年中国不同类型驾驶舱监测系统规模列表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表：2018-2023年中国不同类型驾驶舱监测系统规模市场份额列表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图：中国不同类型驾驶舱监测系统规模市场份额列表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图：2023年中国不同类型驾驶舱监测系统规模市场份额</w:t>
      </w:r>
      <w:r>
        <w:rPr>
          <w:rFonts w:hint="eastAsia"/>
        </w:rPr>
        <w:br/>
      </w:r>
      <w:r>
        <w:rPr>
          <w:rFonts w:hint="eastAsia"/>
        </w:rPr>
        <w:t>　　图：驾驶舱监测系统应用</w:t>
      </w:r>
      <w:r>
        <w:rPr>
          <w:rFonts w:hint="eastAsia"/>
        </w:rPr>
        <w:br/>
      </w:r>
      <w:r>
        <w:rPr>
          <w:rFonts w:hint="eastAsia"/>
        </w:rPr>
        <w:t>　　表：全球驾驶舱监测系统主要应用领域规模对比（2018-2023年）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表：全球驾驶舱监测系统主要应用规模（2018-2023年）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表：全球驾驶舱监测系统主要应用规模份额（2018-2023年）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图：全球驾驶舱监测系统主要应用规模份额（2018-2023年）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图：2023年全球驾驶舱监测系统主要应用规模份额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表：2018-2023年中国驾驶舱监测系统主要应用领域规模对比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表：中国驾驶舱监测系统主要应用领域规模（2018-2023年）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表：中国驾驶舱监测系统主要应用领域规模份额（2018-2023年）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图：中国驾驶舱监测系统主要应用领域规模份额（2018-2023年）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图：2023年中国驾驶舱监测系统主要应用领域规模份额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表：全球主要地区驾驶舱监测系统规模（万元）及增长率对比（2018-2023年）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图：2018-2023年北美驾驶舱监测系统规模（万元）及增长率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图：2018-2023年亚太驾驶舱监测系统规模（万元）及增长率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图：欧洲驾驶舱监测系统规模（万元）及增长率（2018-2023年）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图：南美驾驶舱监测系统规模（万元）及增长率（2018-2023年）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图：其他地区驾驶舱监测系统规模（万元）及增长率（2018-2023年）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图：中国驾驶舱监测系统规模（万元）及增长率（2018-2023年）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表：2018-2023年全球主要地区驾驶舱监测系统规模（万元）列表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图：2018-2023年全球主要地区驾驶舱监测系统规模市场份额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图：2024-2030年全球主要地区驾驶舱监测系统规模市场份额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图：2023年全球主要地区驾驶舱监测系统规模市场份额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表：2018-2023年全球主要企业驾驶舱监测系统规模（万元）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表：全球驾驶舱监测系统主要企业产品类型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图：2023年全球驾驶舱监测系统Top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图：2023年全球驾驶舱监测系统Top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表：2018-2023年中国主要企业驾驶舱监测系统规模（万元）列表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图：2023年中国驾驶舱监测系统Top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图：2023年中国驾驶舱监测系统Top 5企业市场份额</w:t>
      </w:r>
      <w:r>
        <w:rPr>
          <w:rFonts w:hint="eastAsia"/>
        </w:rPr>
        <w:br/>
      </w:r>
      <w:r>
        <w:rPr>
          <w:rFonts w:hint="eastAsia"/>
        </w:rPr>
        <w:t>　　表：AD Aerospace基本信息、主要业务介绍、市场地位以及主要的竞争对手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 Aerospace驾驶舱监测系统规模（万元）及毛利率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表：AD Aerospace驾驶舱监测系统规模增长率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表：AD Aerospace驾驶舱监测系统规模全球市场份额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表：Global Airworks基本信息、主要业务介绍、市场地位以及主要的竞争对手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表：Global Airworks驾驶舱监测系统规模（万元）及毛利率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表：Global Airworks驾驶舱监测系统规模增长率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表：Global Airworks驾驶舱监测系统规模全球市场份额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表：Latecoere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表：Latecoere Group驾驶舱监测系统规模（万元）及毛利率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表：Latecoere Group驾驶舱监测系统规模增长率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表：Latecoere Group驾驶舱监测系统规模全球市场份额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表：NAVAERO基本信息、主要业务介绍、市场地位以及主要的竞争对手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表：NAVAERO驾驶舱监测系统规模（万元）及毛利率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表：NAVAERO驾驶舱监测系统规模增长率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表：NAVAERO驾驶舱监测系统规模全球市场份额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表：Orbit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表：Orbit Technologies驾驶舱监测系统规模（万元）及毛利率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表：Orbit Technologies驾驶舱监测系统规模增长率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表：Orbit Technologies驾驶舱监测系统规模全球市场份额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表：Kappa Optronics基本信息、主要业务介绍、市场地位以及主要的竞争对手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表：Kappa Optronics驾驶舱监测系统规模（万元）及毛利率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表：Kappa Optronics驾驶舱监测系统规模增长率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表：Kappa Optronics驾驶舱监测系统规模全球市场份额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表：2024-2030年全球主要地区驾驶舱监测系统规模预测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图：2024-2030年全球主要地区驾驶舱监测系统规模市场份额预测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表：2024-2030年全球不同类型驾驶舱监测系统规模分析预测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图：2024-2030年全球驾驶舱监测系统规模市场份额预测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表：2024-2030年全球不同类型驾驶舱监测系统规模（万元）分析预测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图：2024-2030年全球不同类型驾驶舱监测系统规模（万元）及市场份额预测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表：2024-2030年中国不同类型驾驶舱监测系统规模分析预测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图：中国不同类型驾驶舱监测系统规模市场份额预测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表：2024-2030年中国不同类型驾驶舱监测系统规模（万元）分析预测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图：2024-2030年中国不同类型驾驶舱监测系统规模（万元）及市场份额预测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表：2024-2030年全球驾驶舱监测系统主要应用领域规模预测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图：2024-2030年全球驾驶舱监测系统主要应用领域规模份额预测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表：2024-2030年中国驾驶舱监测系统主要应用领域规模预测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表：2018-2023年中国驾驶舱监测系统主要应用领域规模预测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b6be80cb44a80" w:history="1">
        <w:r>
          <w:rPr>
            <w:rStyle w:val="Hyperlink"/>
          </w:rPr>
          <w:t>2024-2030年全球与中国驾驶舱监测系统行业深度调研与发展趋势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b6be80cb44a80" w:history="1">
        <w:r>
          <w:rPr>
            <w:rStyle w:val="Hyperlink"/>
          </w:rPr>
          <w:t>https://www.20087.com/1/38/JiaShiCangJianCeXiTongHangYeFaZh.html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fe8b4524b40c6" w:history="1">
      <w:r>
        <w:rPr>
          <w:rStyle w:val="Hyperlink"/>
        </w:rPr>
        <w:t>2024-2030年全球与中国驾驶舱监测系统行业深度调研与发展趋势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ShiCangJianCeXiTongHangYeFaZh.html" TargetMode="External" Id="R2ecb6be80cb4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ShiCangJianCeXiTongHangYeFaZh.html" TargetMode="External" Id="Reaafe8b4524b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2023-10-29T02:28:00Z</dcterms:created>
  <dcterms:modified xsi:type="dcterms:W3CDTF">2023-10-29T03:28:00Z</dcterms:modified>
  <dc:subject>2024-2030年全球与中国驾驶舱监测系统行业深度调研与发展趋势</dc:subject>
  <dc:title>2024-2030年全球与中国驾驶舱监测系统行业深度调研与发展趋势</dc:title>
  <cp:keywords>2024-2030年全球与中国驾驶舱监测系统行业深度调研与发展趋势</cp:keywords>
  <dc:description>2024-2030年全球与中国驾驶舱监测系统行业深度调研与发展趋势</dc:description>
</cp:coreProperties>
</file>