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3c2f13b444a3d" w:history="1">
              <w:r>
                <w:rPr>
                  <w:rStyle w:val="Hyperlink"/>
                </w:rPr>
                <w:t>2025-2031年中国3D NAND存储器市场现状与发展前景预测报告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3c2f13b444a3d" w:history="1">
              <w:r>
                <w:rPr>
                  <w:rStyle w:val="Hyperlink"/>
                </w:rPr>
                <w:t>2025-2031年中国3D NAND存储器市场现状与发展前景预测报告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3c2f13b444a3d" w:history="1">
                <w:r>
                  <w:rPr>
                    <w:rStyle w:val="Hyperlink"/>
                  </w:rPr>
                  <w:t>https://www.20087.com/1/78/3D-NANDCunChuQiShiChangXianZhuangHeQianJing.html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 NAND存储器是一种非易失性闪存芯片，采用垂直堆叠结构取代传统的平面布局，显著提升了单位面积内的存储密度和读写性能，广泛应用于固态硬盘（SSD）、数据中心、移动设备、汽车电子等领域。目前，全球主流厂商已完成多层堆叠（64层以上）产品的商业部署，部分领先企业已推出128层甚至更高层数的产品，进一步优化了成本、可靠性与性能平衡。随着AI、云计算、5G等技术的快速发展，市场对高性能、大容量、低延迟存储方案的需求不断上升，推动3D NAND技术持续迭代。</w:t>
      </w:r>
      <w:r>
        <w:rPr>
          <w:rFonts w:hint="eastAsia"/>
        </w:rPr>
        <w:br/>
      </w:r>
      <w:r>
        <w:rPr>
          <w:rFonts w:hint="eastAsia"/>
        </w:rPr>
        <w:t>　　未来，3D NAND存储器将朝更高堆叠层数、更低功耗与更广泛应用场景持续演进。一方面，制造工艺将持续突破，预计未来将出现超过200层甚至300层的结构设计，同时引入新材料（如氧化物半导体）与新架构（如四维存储）以提升单元寿命与数据保持力；另一方面，面向特定应用的定制化产品将成为发展方向，例如用于车载存储的高耐久性版本、用于边缘计算的嵌入式高速缓存等。此外，在绿色数据中心建设驱动下，低功耗、高能效比的3D NAND解决方案也将在服务器SSD中获得更广泛应用，助力整个信息基础设施迈向低碳高效的新阶段。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3c2f13b444a3d" w:history="1">
        <w:r>
          <w:rPr>
            <w:rStyle w:val="Hyperlink"/>
          </w:rPr>
          <w:t>2025-2031年中国3D NAND存储器市场现状与发展前景预测报告</w:t>
        </w:r>
      </w:hyperlink>
      <w:r>
        <w:rPr>
          <w:rFonts w:hint="eastAsia"/>
        </w:rPr>
        <w:t>》依托权威机构及行业协会数据，结合3D NAND存储器行业的宏观环境与微观实践，从3D NAND存储器市场规模、市场需求、技术现状及产业链结构等多维度进行了系统调研与分析。报告通过严谨的研究方法与翔实的数据支持，辅以直观图表，全面剖析了3D NAND存储器行业发展趋势、重点企业表现及市场竞争格局，并通过SWOT分析揭示了行业机遇与潜在风险，为3D NAND存储器企业、投资机构及政府部门提供了科学的发展战略与投资策略建议，是洞悉行业趋势、规避经营风险、优化决策的重要参考工具。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 NAND存储器行业概述</w:t>
      </w:r>
      <w:r>
        <w:rPr>
          <w:rFonts w:hint="eastAsia"/>
        </w:rPr>
        <w:br/>
      </w:r>
      <w:r>
        <w:rPr>
          <w:rFonts w:hint="eastAsia"/>
        </w:rPr>
        <w:t>　　第一节 3D NAND存储器定义与分类</w:t>
      </w:r>
      <w:r>
        <w:rPr>
          <w:rFonts w:hint="eastAsia"/>
        </w:rPr>
        <w:br/>
      </w:r>
      <w:r>
        <w:rPr>
          <w:rFonts w:hint="eastAsia"/>
        </w:rPr>
        <w:t>　　第二节 3D NAND存储器应用领域</w:t>
      </w:r>
      <w:r>
        <w:rPr>
          <w:rFonts w:hint="eastAsia"/>
        </w:rPr>
        <w:br/>
      </w:r>
      <w:r>
        <w:rPr>
          <w:rFonts w:hint="eastAsia"/>
        </w:rPr>
        <w:t>　　第三节 3D NAND存储器行业经济指标分析</w:t>
      </w:r>
      <w:r>
        <w:rPr>
          <w:rFonts w:hint="eastAsia"/>
        </w:rPr>
        <w:br/>
      </w:r>
      <w:r>
        <w:rPr>
          <w:rFonts w:hint="eastAsia"/>
        </w:rPr>
        <w:t>　　　　一、3D NAND存储器行业赢利性评估</w:t>
      </w:r>
      <w:r>
        <w:rPr>
          <w:rFonts w:hint="eastAsia"/>
        </w:rPr>
        <w:br/>
      </w:r>
      <w:r>
        <w:rPr>
          <w:rFonts w:hint="eastAsia"/>
        </w:rPr>
        <w:t>　　　　二、3D NAND存储器行业成长速度分析</w:t>
      </w:r>
      <w:r>
        <w:rPr>
          <w:rFonts w:hint="eastAsia"/>
        </w:rPr>
        <w:br/>
      </w:r>
      <w:r>
        <w:rPr>
          <w:rFonts w:hint="eastAsia"/>
        </w:rPr>
        <w:t>　　　　三、3D NAND存储器附加值提升空间探讨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四、3D NAND存储器行业进入壁垒分析</w:t>
      </w:r>
      <w:r>
        <w:rPr>
          <w:rFonts w:hint="eastAsia"/>
        </w:rPr>
        <w:br/>
      </w:r>
      <w:r>
        <w:rPr>
          <w:rFonts w:hint="eastAsia"/>
        </w:rPr>
        <w:t>　　　　五、3D NAND存储器行业风险性评估</w:t>
      </w:r>
      <w:r>
        <w:rPr>
          <w:rFonts w:hint="eastAsia"/>
        </w:rPr>
        <w:br/>
      </w:r>
      <w:r>
        <w:rPr>
          <w:rFonts w:hint="eastAsia"/>
        </w:rPr>
        <w:t>　　　　六、3D NAND存储器行业周期性分析</w:t>
      </w:r>
      <w:r>
        <w:rPr>
          <w:rFonts w:hint="eastAsia"/>
        </w:rPr>
        <w:br/>
      </w:r>
      <w:r>
        <w:rPr>
          <w:rFonts w:hint="eastAsia"/>
        </w:rPr>
        <w:t>　　　　七、3D NAND存储器行业竞争程度指标</w:t>
      </w:r>
      <w:r>
        <w:rPr>
          <w:rFonts w:hint="eastAsia"/>
        </w:rPr>
        <w:br/>
      </w:r>
      <w:r>
        <w:rPr>
          <w:rFonts w:hint="eastAsia"/>
        </w:rPr>
        <w:t>　　　　八、3D NAND存储器行业成熟度综合分析</w:t>
      </w:r>
      <w:r>
        <w:rPr>
          <w:rFonts w:hint="eastAsia"/>
        </w:rPr>
        <w:br/>
      </w:r>
      <w:r>
        <w:rPr>
          <w:rFonts w:hint="eastAsia"/>
        </w:rPr>
        <w:t>　　第四节 3D NAND存储器产业链及经营模式分析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 NAND存储器销售模式与渠道策略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 NAND存储器市场发展分析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2024-2025年全球3D NAND存储器行业发展分析</w:t>
      </w:r>
      <w:r>
        <w:rPr>
          <w:rFonts w:hint="eastAsia"/>
        </w:rPr>
        <w:br/>
      </w:r>
      <w:r>
        <w:rPr>
          <w:rFonts w:hint="eastAsia"/>
        </w:rPr>
        <w:t>　　　　一、全球3D NAND存储器行业市场规模与趋势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 NAND存储器行业发展特点</w:t>
      </w:r>
      <w:r>
        <w:rPr>
          <w:rFonts w:hint="eastAsia"/>
        </w:rPr>
        <w:br/>
      </w:r>
      <w:r>
        <w:rPr>
          <w:rFonts w:hint="eastAsia"/>
        </w:rPr>
        <w:t>　　　　三、全球3D NAND存储器行业竞争格局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 NAND存储器市场分析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 NAND存储器行业发展趋势与前景预测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 NAND存储器行业发展趋势</w:t>
      </w:r>
      <w:r>
        <w:rPr>
          <w:rFonts w:hint="eastAsia"/>
        </w:rPr>
        <w:br/>
      </w:r>
      <w:r>
        <w:rPr>
          <w:rFonts w:hint="eastAsia"/>
        </w:rPr>
        <w:t>　　　　二、3D NAND存储器行业发展潜力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 NAND存储器行业市场分析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 NAND存储器产能与投资动态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一、国内3D NAND存储器产能现状与利用效率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二、3D NAND存储器产能扩张与投资动态分析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2025-2031年3D NAND存储器行业产量统计与趋势预测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 NAND存储器行业产量与增长趋势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1、2019-2024年3D NAND存储器产量及增长趋势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 NAND存储器细分产品产量及份额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二、3D NAND存储器产量影响因素分析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三、2025-2031年3D NAND存储器产量预测</w:t>
      </w:r>
      <w:r>
        <w:rPr>
          <w:rFonts w:hint="eastAsia"/>
        </w:rPr>
        <w:br/>
      </w:r>
      <w:r>
        <w:rPr>
          <w:rFonts w:hint="eastAsia"/>
        </w:rPr>
        <w:t>　　第三节 2025-2031年3D NAND存储器市场需求与销售分析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 NAND存储器行业需求现状</w:t>
      </w:r>
      <w:r>
        <w:rPr>
          <w:rFonts w:hint="eastAsia"/>
        </w:rPr>
        <w:br/>
      </w:r>
      <w:r>
        <w:rPr>
          <w:rFonts w:hint="eastAsia"/>
        </w:rPr>
        <w:t>　　　　二、3D NAND存储器客户群体与需求特点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 NAND存储器行业销售规模分析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 NAND存储器市场增长潜力与规模预测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 NAND存储器行业技术发展现状及趋势分析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 NAND存储器行业技术发展现状分析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 NAND存储器行业技术差距分析及差距形成的主要原因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 NAND存储器行业技术发展方向、趋势预测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 NAND存储器行业技术能力策略建议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 NAND存储器细分市场分析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 NAND存储器主要细分产品市场现状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 NAND存储器价格机制与竞争策略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 NAND存储器市场价格走势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 NAND存储器定价策略与方法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 NAND存储器价格竞争态势与趋势预测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 NAND存储器行业重点区域市场研究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 NAND存储器市场发展概况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 NAND存储器市场需求规模情况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 NAND存储器行业发展潜力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 NAND存储器市场需求规模情况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 NAND存储器行业发展潜力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 NAND存储器市场需求规模情况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 NAND存储器行业发展潜力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 NAND存储器市场需求规模情况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 NAND存储器行业发展潜力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 NAND存储器市场需求规模情况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 NAND存储器行业发展潜力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 NAND存储器行业进出口情况分析</w:t>
      </w:r>
      <w:r>
        <w:rPr>
          <w:rFonts w:hint="eastAsia"/>
        </w:rPr>
        <w:br/>
      </w:r>
      <w:r>
        <w:rPr>
          <w:rFonts w:hint="eastAsia"/>
        </w:rPr>
        <w:t>　　第一节 3D NAND存储器行业进口规模与来源分析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一、2019-2024年3D NAND存储器进口规模分析</w:t>
      </w:r>
      <w:r>
        <w:rPr>
          <w:rFonts w:hint="eastAsia"/>
        </w:rPr>
        <w:br/>
      </w:r>
      <w:r>
        <w:rPr>
          <w:rFonts w:hint="eastAsia"/>
        </w:rPr>
        <w:t>　　　　二、3D NAND存储器主要进口来源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 NAND存储器行业出口规模与目的地分析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一、2019-2024年3D NAND存储器出口规模分析</w:t>
      </w:r>
      <w:r>
        <w:rPr>
          <w:rFonts w:hint="eastAsia"/>
        </w:rPr>
        <w:br/>
      </w:r>
      <w:r>
        <w:rPr>
          <w:rFonts w:hint="eastAsia"/>
        </w:rPr>
        <w:t>　　　　二、3D NAND存储器主要出口目的地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 NAND存储器总体规模与财务指标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 NAND存储器行业总体规模分析</w:t>
      </w:r>
      <w:r>
        <w:rPr>
          <w:rFonts w:hint="eastAsia"/>
        </w:rPr>
        <w:br/>
      </w:r>
      <w:r>
        <w:rPr>
          <w:rFonts w:hint="eastAsia"/>
        </w:rPr>
        <w:t>　　　　一、3D NAND存储器企业数量与结构</w:t>
      </w:r>
      <w:r>
        <w:rPr>
          <w:rFonts w:hint="eastAsia"/>
        </w:rPr>
        <w:br/>
      </w:r>
      <w:r>
        <w:rPr>
          <w:rFonts w:hint="eastAsia"/>
        </w:rPr>
        <w:t>　　　　二、3D NAND存储器从业人员规模</w:t>
      </w:r>
      <w:r>
        <w:rPr>
          <w:rFonts w:hint="eastAsia"/>
        </w:rPr>
        <w:br/>
      </w:r>
      <w:r>
        <w:rPr>
          <w:rFonts w:hint="eastAsia"/>
        </w:rPr>
        <w:t>　　　　三、3D NAND存储器行业资产状况</w:t>
      </w:r>
      <w:r>
        <w:rPr>
          <w:rFonts w:hint="eastAsia"/>
        </w:rPr>
        <w:br/>
      </w:r>
      <w:r>
        <w:rPr>
          <w:rFonts w:hint="eastAsia"/>
        </w:rPr>
        <w:t>　　第二节 中国3D NAND存储器行业财务指标总体分析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 NAND存储器行业重点企业经营状况分析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 NAND存储器重点企业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 NAND存储器领先企业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 NAND存储器标杆企业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 NAND存储器代表企业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 NAND存储器龙头企业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 NAND存储器重点企业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 NAND存储器行业竞争格局分析</w:t>
      </w:r>
      <w:r>
        <w:rPr>
          <w:rFonts w:hint="eastAsia"/>
        </w:rPr>
        <w:br/>
      </w:r>
      <w:r>
        <w:rPr>
          <w:rFonts w:hint="eastAsia"/>
        </w:rPr>
        <w:t>　　第一节 3D NAND存储器行业竞争格局总览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 NAND存储器行业竞争力分析</w:t>
      </w:r>
      <w:r>
        <w:rPr>
          <w:rFonts w:hint="eastAsia"/>
        </w:rPr>
        <w:br/>
      </w:r>
      <w:r>
        <w:rPr>
          <w:rFonts w:hint="eastAsia"/>
        </w:rPr>
        <w:t>　　　　一、3D NAND存储器供应商议价能力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 NAND存储器替代品威胁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2019-2024年3D NAND存储器行业企业并购活动分析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 NAND存储器行业会展与招投标活动分析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 NAND存储器行业会展活动及其市场影响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 NAND存储器企业发展策略分析</w:t>
      </w:r>
      <w:r>
        <w:rPr>
          <w:rFonts w:hint="eastAsia"/>
        </w:rPr>
        <w:br/>
      </w:r>
      <w:r>
        <w:rPr>
          <w:rFonts w:hint="eastAsia"/>
        </w:rPr>
        <w:t>　　第一节 3D NAND存储器市场策略分析</w:t>
      </w:r>
      <w:r>
        <w:rPr>
          <w:rFonts w:hint="eastAsia"/>
        </w:rPr>
        <w:br/>
      </w:r>
      <w:r>
        <w:rPr>
          <w:rFonts w:hint="eastAsia"/>
        </w:rPr>
        <w:t>　　　　一、3D NAND存储器市场定位与拓展策略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二、3D NAND存储器市场细分与目标客户</w:t>
      </w:r>
      <w:r>
        <w:rPr>
          <w:rFonts w:hint="eastAsia"/>
        </w:rPr>
        <w:br/>
      </w:r>
      <w:r>
        <w:rPr>
          <w:rFonts w:hint="eastAsia"/>
        </w:rPr>
        <w:t>　　第二节 3D NAND存储器销售策略分析</w:t>
      </w:r>
      <w:r>
        <w:rPr>
          <w:rFonts w:hint="eastAsia"/>
        </w:rPr>
        <w:br/>
      </w:r>
      <w:r>
        <w:rPr>
          <w:rFonts w:hint="eastAsia"/>
        </w:rPr>
        <w:t>　　　　一、3D NAND存储器销售渠道与网络建设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 NAND存储器企业竞争力建议</w:t>
      </w:r>
      <w:r>
        <w:rPr>
          <w:rFonts w:hint="eastAsia"/>
        </w:rPr>
        <w:br/>
      </w:r>
      <w:r>
        <w:rPr>
          <w:rFonts w:hint="eastAsia"/>
        </w:rPr>
        <w:t>　　　　一、3D NAND存储器技术创新与管理优化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 NAND存储器品牌战略思考</w:t>
      </w:r>
      <w:r>
        <w:rPr>
          <w:rFonts w:hint="eastAsia"/>
        </w:rPr>
        <w:br/>
      </w:r>
      <w:r>
        <w:rPr>
          <w:rFonts w:hint="eastAsia"/>
        </w:rPr>
        <w:t>　　　　一、3D NAND存储器品牌建设与维护</w:t>
      </w:r>
      <w:r>
        <w:rPr>
          <w:rFonts w:hint="eastAsia"/>
        </w:rPr>
        <w:br/>
      </w:r>
      <w:r>
        <w:rPr>
          <w:rFonts w:hint="eastAsia"/>
        </w:rPr>
        <w:t>　　　　二、3D NAND存储器品牌影响力与市场竞争力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 NAND存储器行业风险与对策</w:t>
      </w:r>
      <w:r>
        <w:rPr>
          <w:rFonts w:hint="eastAsia"/>
        </w:rPr>
        <w:br/>
      </w:r>
      <w:r>
        <w:rPr>
          <w:rFonts w:hint="eastAsia"/>
        </w:rPr>
        <w:t>　　第一节 3D NAND存储器行业SWOT分析</w:t>
      </w:r>
      <w:r>
        <w:rPr>
          <w:rFonts w:hint="eastAsia"/>
        </w:rPr>
        <w:br/>
      </w:r>
      <w:r>
        <w:rPr>
          <w:rFonts w:hint="eastAsia"/>
        </w:rPr>
        <w:t>　　　　一、3D NAND存储器行业优势分析</w:t>
      </w:r>
      <w:r>
        <w:rPr>
          <w:rFonts w:hint="eastAsia"/>
        </w:rPr>
        <w:br/>
      </w:r>
      <w:r>
        <w:rPr>
          <w:rFonts w:hint="eastAsia"/>
        </w:rPr>
        <w:t>　　　　二、3D NAND存储器行业劣势分析</w:t>
      </w:r>
      <w:r>
        <w:rPr>
          <w:rFonts w:hint="eastAsia"/>
        </w:rPr>
        <w:br/>
      </w:r>
      <w:r>
        <w:rPr>
          <w:rFonts w:hint="eastAsia"/>
        </w:rPr>
        <w:t>　　　　三、3D NAND存储器市场机会探索</w:t>
      </w:r>
      <w:r>
        <w:rPr>
          <w:rFonts w:hint="eastAsia"/>
        </w:rPr>
        <w:br/>
      </w:r>
      <w:r>
        <w:rPr>
          <w:rFonts w:hint="eastAsia"/>
        </w:rPr>
        <w:t>　　　　四、3D NAND存储器市场威胁评估</w:t>
      </w:r>
      <w:r>
        <w:rPr>
          <w:rFonts w:hint="eastAsia"/>
        </w:rPr>
        <w:br/>
      </w:r>
      <w:r>
        <w:rPr>
          <w:rFonts w:hint="eastAsia"/>
        </w:rPr>
        <w:t>　　第二节 3D NAND存储器行业风险及对策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 NAND存储器行业前景与发展趋势</w:t>
      </w:r>
      <w:r>
        <w:rPr>
          <w:rFonts w:hint="eastAsia"/>
        </w:rPr>
        <w:br/>
      </w:r>
      <w:r>
        <w:rPr>
          <w:rFonts w:hint="eastAsia"/>
        </w:rPr>
        <w:t>　　第一节 3D NAND存储器行业发展环境分析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2025-2031年3D NAND存储器行业发展趋势与方向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一、3D NAND存储器行业发展方向预测</w:t>
      </w:r>
      <w:r>
        <w:rPr>
          <w:rFonts w:hint="eastAsia"/>
        </w:rPr>
        <w:br/>
      </w:r>
      <w:r>
        <w:rPr>
          <w:rFonts w:hint="eastAsia"/>
        </w:rPr>
        <w:t>　　　　二、3D NAND存储器发展趋势分析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2025-2031年3D NAND存储器行业发展潜力与机遇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一、3D NAND存储器市场发展潜力评估</w:t>
      </w:r>
      <w:r>
        <w:rPr>
          <w:rFonts w:hint="eastAsia"/>
        </w:rPr>
        <w:br/>
      </w:r>
      <w:r>
        <w:rPr>
          <w:rFonts w:hint="eastAsia"/>
        </w:rPr>
        <w:t>　　　　二、3D NAND存储器新兴市场与机遇探索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 NAND存储器行业研究结论与建议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3D NAND存储器行业发展建议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 NAND存储器行业历程</w:t>
      </w:r>
      <w:r>
        <w:rPr>
          <w:rFonts w:hint="eastAsia"/>
        </w:rPr>
        <w:br/>
      </w:r>
      <w:r>
        <w:rPr>
          <w:rFonts w:hint="eastAsia"/>
        </w:rPr>
        <w:t>　　图表 3D NAND存储器行业生命周期</w:t>
      </w:r>
      <w:r>
        <w:rPr>
          <w:rFonts w:hint="eastAsia"/>
        </w:rPr>
        <w:br/>
      </w:r>
      <w:r>
        <w:rPr>
          <w:rFonts w:hint="eastAsia"/>
        </w:rPr>
        <w:t>　　图表 3D NAND存储器行业产业链分析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 NAND存储器行业市场规模及增长情况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 NAND存储器行业市场容量分析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 NAND存储器行业产能统计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 NAND存储器行业产量及增长趋势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 NAND存储器市场需求量及增速统计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2024年中国3D NAND存储器行业需求领域分布格局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 NAND存储器行业销售收入分析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 NAND存储器行业盈利情况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 NAND存储器行业利润总额统计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 NAND存储器进口数量分析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 NAND存储器进口金额分析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 NAND存储器出口数量分析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 NAND存储器出口金额分析</w:t>
      </w:r>
      <w:r>
        <w:rPr>
          <w:rFonts w:hint="eastAsia"/>
        </w:rPr>
        <w:br/>
      </w:r>
      <w:r>
        <w:rPr>
          <w:rFonts w:hint="eastAsia"/>
        </w:rPr>
        <w:t>　　图表 2024年中国3D NAND存储器进口国家及地区分析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 NAND存储器出口国家及地区分析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 NAND存储器行业企业数量情况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 NAND存储器行业企业平均规模情况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 NAND存储器市场规模及增长情况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 NAND存储器行业市场需求情况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**地区3D NAND存储器市场规模及增长情况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 NAND存储器行业市场需求情况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**地区3D NAND存储器市场规模及增长情况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 NAND存储器行业市场需求情况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**地区3D NAND存储器市场规模及增长情况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 NAND存储器行业市场需求情况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 NAND存储器重点企业（一）基本信息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 NAND存储器重点企业（一）经营情况分析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 NAND存储器重点企业（一）主要经济指标情况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 NAND存储器重点企业（一）盈利能力情况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 NAND存储器重点企业（一）偿债能力情况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 NAND存储器重点企业（一）运营能力情况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 NAND存储器重点企业（一）成长能力情况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 NAND存储器重点企业（二）基本信息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 NAND存储器重点企业（二）经营情况分析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 NAND存储器重点企业（二）主要经济指标情况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 NAND存储器重点企业（二）盈利能力情况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 NAND存储器重点企业（二）偿债能力情况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 NAND存储器重点企业（二）运营能力情况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 NAND存储器重点企业（二）成长能力情况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 NAND存储器重点企业（三）基本信息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 NAND存储器重点企业（三）经营情况分析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 NAND存储器重点企业（三）主要经济指标情况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 NAND存储器重点企业（三）盈利能力情况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 NAND存储器重点企业（三）偿债能力情况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 NAND存储器重点企业（三）运营能力情况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 NAND存储器重点企业（三）成长能力情况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 NAND存储器行业产能预测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 NAND存储器行业产量预测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 NAND存储器市场需求量预测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 NAND存储器行业供需平衡预测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 NAND存储器市场容量预测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 NAND存储器市场规模预测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 NAND存储器市场前景分析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 NAND存储器发展趋势预测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3c2f13b444a3d" w:history="1">
        <w:r>
          <w:rPr>
            <w:rStyle w:val="Hyperlink"/>
          </w:rPr>
          <w:t>2025-2031年中国3D NAND存储器市场现状与发展前景预测报告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3c2f13b444a3d" w:history="1">
        <w:r>
          <w:rPr>
            <w:rStyle w:val="Hyperlink"/>
          </w:rPr>
          <w:t>https://www.20087.com/1/78/3D-NANDCunChuQiShiChangXianZhuangHeQianJing.html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热点：NAND芯片概念股、3d v-nand存储芯片、存储芯片龙头、3d nand闪存、长江存储3d nand、3d nada闪存 原理、nand芯片、nand存储原理、3d nand 制造工艺流程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74c67f47f419d" w:history="1">
      <w:r>
        <w:rPr>
          <w:rStyle w:val="Hyperlink"/>
        </w:rPr>
        <w:t>2025-2031年中国3D NAND存储器市场现状与发展前景预测报告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3D-NANDCunChuQiShiChangXianZhuangHeQianJing.html" TargetMode="External" Id="R9673c2f13b44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3D-NANDCunChuQiShiChangXianZhuangHeQianJing.html" TargetMode="External" Id="R19f74c67f47f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2025-05-06T23:57:15Z</dcterms:created>
  <dcterms:modified xsi:type="dcterms:W3CDTF">2025-05-07T00:57:15Z</dcterms:modified>
  <dc:subject>2025-2031年中国3D NAND存储器市场现状与发展前景预测报告</dc:subject>
  <dc:title>2025-2031年中国3D NAND存储器市场现状与发展前景预测报告</dc:title>
  <cp:keywords>2025-2031年中国3D NAND存储器市场现状与发展前景预测报告</cp:keywords>
  <dc:description>2025-2031年中国3D NAND存储器市场现状与发展前景预测报告</dc:description>
</cp:coreProperties>
</file>