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9eb07694a4ea7" w:history="1">
              <w:r>
                <w:rPr>
                  <w:rStyle w:val="Hyperlink"/>
                </w:rPr>
                <w:t>2025-2031年中国5G专网专线行业市场调研与前景分析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9eb07694a4ea7" w:history="1">
              <w:r>
                <w:rPr>
                  <w:rStyle w:val="Hyperlink"/>
                </w:rPr>
                <w:t>2025-2031年中国5G专网专线行业市场调研与前景分析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9eb07694a4ea7" w:history="1">
                <w:r>
                  <w:rPr>
                    <w:rStyle w:val="Hyperlink"/>
                  </w:rPr>
                  <w:t>https://www.20087.com/1/98/5GZhuanWangZhuanXianDeFaZhanQianJing.html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专网专线是为企业和特定场景提供的专用5G网络服务，旨在满足对数据传输速度、可靠性和安全性有较高要求的应用需求。随着物联网（IoT）、智能制造等领域的快速发展，5G专网专线因其高速度、低延迟和大容量的优势而受到广泛关注。然而，由于建设成本较高和技术复杂度较大，市场上的服务质量和服务水平存在较大差异，部分低端服务可能存在覆盖范围有限或维护成本高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5G专网专线行业将朝着更加集成化和智能化的方向发展。一方面，随着人工智能（AI）和大数据分析技术的进步，研发更智能、更高效的新型5G专网专线成为主流趋势。例如，利用机器学习算法自动识别和分类网络流量，减少了人工干预；引入云计算平台实现数据共享和远程协作，提高了资源利用率。此外，通过改进软件架构和硬件设计，可以使系统更加易于扩展和维护，降低了运营成本。另一方面，考虑到不同企业的具体需求差异，提供定制化的解决方案将成为趋势，允许用户根据实际情况选择最适合的技术参数和配置选项，提高适用性和灵活性。同时，加强对政策法规的研究和遵守，建立完善的数据保护机制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9eb07694a4ea7" w:history="1">
        <w:r>
          <w:rPr>
            <w:rStyle w:val="Hyperlink"/>
          </w:rPr>
          <w:t>2025-2031年中国5G专网专线行业市场调研与前景分析</w:t>
        </w:r>
      </w:hyperlink>
      <w:r>
        <w:rPr>
          <w:rFonts w:hint="eastAsia"/>
        </w:rPr>
        <w:t>》基于国家统计局、发改委、国务院发展研究中心、5G专网专线行业协会及科研机构提供的详实数据，对5G专网专线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5G专网专线产业概述</w:t>
      </w:r>
      <w:r>
        <w:rPr>
          <w:rFonts w:hint="eastAsia"/>
        </w:rPr>
        <w:br/>
      </w:r>
      <w:r>
        <w:rPr>
          <w:rFonts w:hint="eastAsia"/>
        </w:rPr>
        <w:t>　　第一节 5G专网专线定义与分类</w:t>
      </w:r>
      <w:r>
        <w:rPr>
          <w:rFonts w:hint="eastAsia"/>
        </w:rPr>
        <w:br/>
      </w:r>
      <w:r>
        <w:rPr>
          <w:rFonts w:hint="eastAsia"/>
        </w:rPr>
        <w:t>　　第二节 5G专网专线产业链结构及关键环节剖析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5G专网专线商业模式与盈利模式解析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5G专网专线经济指标与行业评估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全球5G专网专线市场发展综述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2019-2024年全球5G专网专线市场规模及增长趋势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主要国家与地区5G专网专线市场对比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2025-2031年全球5G专网专线行业发展趋势与前景预测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国际5G专网专线市场发展趋势及对我国启示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二、对我国5G专网专线市场的借鉴意义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中国5G专网专线行业市场规模分析与预测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5G专网专线市场的总体规模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一、2019-2024年5G专网专线市场规模变化及趋势分析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二、2025年5G专网专线行业市场规模特点</w:t>
      </w:r>
      <w:r>
        <w:rPr>
          <w:rFonts w:hint="eastAsia"/>
        </w:rPr>
        <w:br/>
      </w:r>
      <w:r>
        <w:rPr>
          <w:rFonts w:hint="eastAsia"/>
        </w:rPr>
        <w:t>　　第二节 5G专网专线市场规模的构成</w:t>
      </w:r>
      <w:r>
        <w:rPr>
          <w:rFonts w:hint="eastAsia"/>
        </w:rPr>
        <w:br/>
      </w:r>
      <w:r>
        <w:rPr>
          <w:rFonts w:hint="eastAsia"/>
        </w:rPr>
        <w:t>　　　　一、5G专网专线客户群体特征与偏好分析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二、不同类型5G专网专线市场规模分布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三、各地区5G专网专线市场规模差异与特点</w:t>
      </w:r>
      <w:r>
        <w:rPr>
          <w:rFonts w:hint="eastAsia"/>
        </w:rPr>
        <w:br/>
      </w:r>
      <w:r>
        <w:rPr>
          <w:rFonts w:hint="eastAsia"/>
        </w:rPr>
        <w:t>　　第三节 5G专网专线市场规模的预测与展望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一、未来几年5G专网专线市场规模增长预测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2019-2024年中国5G专网专线行业总体发展与财务状况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2019-2024年5G专网专线行业规模情况</w:t>
      </w:r>
      <w:r>
        <w:rPr>
          <w:rFonts w:hint="eastAsia"/>
        </w:rPr>
        <w:br/>
      </w:r>
      <w:r>
        <w:rPr>
          <w:rFonts w:hint="eastAsia"/>
        </w:rPr>
        <w:t>　　　　一、5G专网专线行业企业数量规模</w:t>
      </w:r>
      <w:r>
        <w:rPr>
          <w:rFonts w:hint="eastAsia"/>
        </w:rPr>
        <w:br/>
      </w:r>
      <w:r>
        <w:rPr>
          <w:rFonts w:hint="eastAsia"/>
        </w:rPr>
        <w:t>　　　　二、5G专网专线行业从业人员规模</w:t>
      </w:r>
      <w:r>
        <w:rPr>
          <w:rFonts w:hint="eastAsia"/>
        </w:rPr>
        <w:br/>
      </w:r>
      <w:r>
        <w:rPr>
          <w:rFonts w:hint="eastAsia"/>
        </w:rPr>
        <w:t>　　　　三、5G专网专线行业市场敏感性分析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2019-2024年5G专网专线行业财务能力分析</w:t>
      </w:r>
      <w:r>
        <w:rPr>
          <w:rFonts w:hint="eastAsia"/>
        </w:rPr>
        <w:br/>
      </w:r>
      <w:r>
        <w:rPr>
          <w:rFonts w:hint="eastAsia"/>
        </w:rPr>
        <w:t>　　　　一、5G专网专线行业盈利能力</w:t>
      </w:r>
      <w:r>
        <w:rPr>
          <w:rFonts w:hint="eastAsia"/>
        </w:rPr>
        <w:br/>
      </w:r>
      <w:r>
        <w:rPr>
          <w:rFonts w:hint="eastAsia"/>
        </w:rPr>
        <w:t>　　　　二、5G专网专线行业偿债能力</w:t>
      </w:r>
      <w:r>
        <w:rPr>
          <w:rFonts w:hint="eastAsia"/>
        </w:rPr>
        <w:br/>
      </w:r>
      <w:r>
        <w:rPr>
          <w:rFonts w:hint="eastAsia"/>
        </w:rPr>
        <w:t>　　　　三、5G专网专线行业营运能力</w:t>
      </w:r>
      <w:r>
        <w:rPr>
          <w:rFonts w:hint="eastAsia"/>
        </w:rPr>
        <w:br/>
      </w:r>
      <w:r>
        <w:rPr>
          <w:rFonts w:hint="eastAsia"/>
        </w:rPr>
        <w:t>　　　　四、5G专网专线行业发展能力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中国5G专网专线行业细分市场调研与机会挖掘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5G专网专线细分市场（一）市场调研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5G专网专线细分市场（二）市场调研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中国5G专网专线行业区域市场调研分析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2019-2024年中国5G专网专线行业重点区域调研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一、重点地区（一）5G专网专线市场规模与特点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二、重点地区（二）5G专网专线市场规模及特点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三、重点地区（三）5G专网专线市场规模及特点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四、重点地区（四）5G专网专线市场规模及特点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不同区域5G专网专线市场的对比与启示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二、5G专网专线市场拓展策略与建议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中国5G专网专线行业的营销渠道与客户分析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5G专网专线行业渠道分析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二、各类渠道对5G专网专线行业的影响</w:t>
      </w:r>
      <w:r>
        <w:rPr>
          <w:rFonts w:hint="eastAsia"/>
        </w:rPr>
        <w:br/>
      </w:r>
      <w:r>
        <w:rPr>
          <w:rFonts w:hint="eastAsia"/>
        </w:rPr>
        <w:t>　　　　三、主要5G专网专线企业渠道策略研究</w:t>
      </w:r>
      <w:r>
        <w:rPr>
          <w:rFonts w:hint="eastAsia"/>
        </w:rPr>
        <w:br/>
      </w:r>
      <w:r>
        <w:rPr>
          <w:rFonts w:hint="eastAsia"/>
        </w:rPr>
        <w:t>　　第二节 5G专网专线行业客户分析与定位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中国5G专网专线行业竞争格局及策略选择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5G专网专线行业总体市场竞争状况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一、5G专网专线行业竞争结构分析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二、5G专网专线企业竞争格局与集中度评估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三、5G专网专线行业SWOT分析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5G专网专线行业重点企业调研分析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5G专网专线企业发展策略分析</w:t>
      </w:r>
      <w:r>
        <w:rPr>
          <w:rFonts w:hint="eastAsia"/>
        </w:rPr>
        <w:br/>
      </w:r>
      <w:r>
        <w:rPr>
          <w:rFonts w:hint="eastAsia"/>
        </w:rPr>
        <w:t>　　第一节 5G专网专线市场与销售策略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5G专网专线品牌战略思考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中国5G专网专线行业发展环境分析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二、5G专网专线行业主管部门、监管体制及相关政策法规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3、5G专网专线行业的主要法律、法规和政策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4、2025年5G专网专线行业法律法规和政策对行业的影响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二、5G专网专线消费者需求分析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一、5G专网专线技术的应用与创新</w:t>
      </w:r>
      <w:r>
        <w:rPr>
          <w:rFonts w:hint="eastAsia"/>
        </w:rPr>
        <w:br/>
      </w:r>
      <w:r>
        <w:rPr>
          <w:rFonts w:hint="eastAsia"/>
        </w:rPr>
        <w:t>　　　　二、5G专网专线行业发展的技术趋势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2025-2031年5G专网专线行业展趋势预测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2025-2031年5G专网专线市场发展前景分析</w:t>
      </w:r>
      <w:r>
        <w:rPr>
          <w:rFonts w:hint="eastAsia"/>
        </w:rPr>
        <w:br/>
      </w:r>
      <w:r>
        <w:rPr>
          <w:rFonts w:hint="eastAsia"/>
        </w:rPr>
        <w:t>　　　　一、5G专网专线市场发展潜力</w:t>
      </w:r>
      <w:r>
        <w:rPr>
          <w:rFonts w:hint="eastAsia"/>
        </w:rPr>
        <w:br/>
      </w:r>
      <w:r>
        <w:rPr>
          <w:rFonts w:hint="eastAsia"/>
        </w:rPr>
        <w:t>　　　　二、5G专网专线市场前景分析</w:t>
      </w:r>
      <w:r>
        <w:rPr>
          <w:rFonts w:hint="eastAsia"/>
        </w:rPr>
        <w:br/>
      </w:r>
      <w:r>
        <w:rPr>
          <w:rFonts w:hint="eastAsia"/>
        </w:rPr>
        <w:t>　　　　三、5G专网专线细分行业发展前景分析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2025-2031年5G专网专线发展趋势预测</w:t>
      </w:r>
      <w:r>
        <w:rPr>
          <w:rFonts w:hint="eastAsia"/>
        </w:rPr>
        <w:br/>
      </w:r>
      <w:r>
        <w:rPr>
          <w:rFonts w:hint="eastAsia"/>
        </w:rPr>
        <w:t>　　　　一、5G专网专线发展趋势预测</w:t>
      </w:r>
      <w:r>
        <w:rPr>
          <w:rFonts w:hint="eastAsia"/>
        </w:rPr>
        <w:br/>
      </w:r>
      <w:r>
        <w:rPr>
          <w:rFonts w:hint="eastAsia"/>
        </w:rPr>
        <w:t>　　　　二、5G专网专线市场规模预测</w:t>
      </w:r>
      <w:r>
        <w:rPr>
          <w:rFonts w:hint="eastAsia"/>
        </w:rPr>
        <w:br/>
      </w:r>
      <w:r>
        <w:rPr>
          <w:rFonts w:hint="eastAsia"/>
        </w:rPr>
        <w:t>　　　　三、5G专网专线细分市场发展趋势预测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未来5G专网专线行业挑战与机遇探讨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一、5G专网专线行业挑战</w:t>
      </w:r>
      <w:r>
        <w:rPr>
          <w:rFonts w:hint="eastAsia"/>
        </w:rPr>
        <w:br/>
      </w:r>
      <w:r>
        <w:rPr>
          <w:rFonts w:hint="eastAsia"/>
        </w:rPr>
        <w:t>　　　　二、5G专网专线行业机遇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5G专网专线行业研究结论及建议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对5G专网专线行业发展的建议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中.智.林.－对5G专网专线企业和投资者的建议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5G专网专线介绍</w:t>
      </w:r>
      <w:r>
        <w:rPr>
          <w:rFonts w:hint="eastAsia"/>
        </w:rPr>
        <w:br/>
      </w:r>
      <w:r>
        <w:rPr>
          <w:rFonts w:hint="eastAsia"/>
        </w:rPr>
        <w:t>　　图表 5G专网专线图片</w:t>
      </w:r>
      <w:r>
        <w:rPr>
          <w:rFonts w:hint="eastAsia"/>
        </w:rPr>
        <w:br/>
      </w:r>
      <w:r>
        <w:rPr>
          <w:rFonts w:hint="eastAsia"/>
        </w:rPr>
        <w:t>　　图表 5G专网专线产业链分析</w:t>
      </w:r>
      <w:r>
        <w:rPr>
          <w:rFonts w:hint="eastAsia"/>
        </w:rPr>
        <w:br/>
      </w:r>
      <w:r>
        <w:rPr>
          <w:rFonts w:hint="eastAsia"/>
        </w:rPr>
        <w:t>　　图表 5G专网专线主要特点</w:t>
      </w:r>
      <w:r>
        <w:rPr>
          <w:rFonts w:hint="eastAsia"/>
        </w:rPr>
        <w:br/>
      </w:r>
      <w:r>
        <w:rPr>
          <w:rFonts w:hint="eastAsia"/>
        </w:rPr>
        <w:t>　　图表 5G专网专线政策分析</w:t>
      </w:r>
      <w:r>
        <w:rPr>
          <w:rFonts w:hint="eastAsia"/>
        </w:rPr>
        <w:br/>
      </w:r>
      <w:r>
        <w:rPr>
          <w:rFonts w:hint="eastAsia"/>
        </w:rPr>
        <w:t>　　图表 5G专网专线标准 技术</w:t>
      </w:r>
      <w:r>
        <w:rPr>
          <w:rFonts w:hint="eastAsia"/>
        </w:rPr>
        <w:br/>
      </w:r>
      <w:r>
        <w:rPr>
          <w:rFonts w:hint="eastAsia"/>
        </w:rPr>
        <w:t>　　图表 5G专网专线最新消息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2019-2024年5G专网专线行业市场容量统计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2019-2024年中国5G专网专线行业市场规模及增长情况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2019-2024年中国5G专网专线行业销售收入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2019-2024年中国5G专网专线行业利润总额分析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2019-2024年中国5G专网专线行业企业数量情况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2019-2024年中国5G专网专线行业企业平均规模情况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5G专网专线价格走势</w:t>
      </w:r>
      <w:r>
        <w:rPr>
          <w:rFonts w:hint="eastAsia"/>
        </w:rPr>
        <w:br/>
      </w:r>
      <w:r>
        <w:rPr>
          <w:rFonts w:hint="eastAsia"/>
        </w:rPr>
        <w:t>　　图表 2024年5G专网专线成本和利润分析</w:t>
      </w:r>
      <w:r>
        <w:rPr>
          <w:rFonts w:hint="eastAsia"/>
        </w:rPr>
        <w:br/>
      </w:r>
      <w:r>
        <w:rPr>
          <w:rFonts w:hint="eastAsia"/>
        </w:rPr>
        <w:t>　　图表 2024年中国5G专网专线行业竞争力分析</w:t>
      </w:r>
      <w:r>
        <w:rPr>
          <w:rFonts w:hint="eastAsia"/>
        </w:rPr>
        <w:br/>
      </w:r>
      <w:r>
        <w:rPr>
          <w:rFonts w:hint="eastAsia"/>
        </w:rPr>
        <w:t>　　图表 5G专网专线优势</w:t>
      </w:r>
      <w:r>
        <w:rPr>
          <w:rFonts w:hint="eastAsia"/>
        </w:rPr>
        <w:br/>
      </w:r>
      <w:r>
        <w:rPr>
          <w:rFonts w:hint="eastAsia"/>
        </w:rPr>
        <w:t>　　图表 5G专网专线劣势</w:t>
      </w:r>
      <w:r>
        <w:rPr>
          <w:rFonts w:hint="eastAsia"/>
        </w:rPr>
        <w:br/>
      </w:r>
      <w:r>
        <w:rPr>
          <w:rFonts w:hint="eastAsia"/>
        </w:rPr>
        <w:t>　　图表 5G专网专线机会</w:t>
      </w:r>
      <w:r>
        <w:rPr>
          <w:rFonts w:hint="eastAsia"/>
        </w:rPr>
        <w:br/>
      </w:r>
      <w:r>
        <w:rPr>
          <w:rFonts w:hint="eastAsia"/>
        </w:rPr>
        <w:t>　　图表 5G专网专线威胁</w:t>
      </w:r>
      <w:r>
        <w:rPr>
          <w:rFonts w:hint="eastAsia"/>
        </w:rPr>
        <w:br/>
      </w:r>
      <w:r>
        <w:rPr>
          <w:rFonts w:hint="eastAsia"/>
        </w:rPr>
        <w:t>　　图表 2019-2024年中国5G专网专线行业盈利能力分析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2019-2024年中国5G专网专线行业运营能力分析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2019-2024年中国5G专网专线行业偿债能力分析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2019-2024年中国5G专网专线行业发展能力分析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2019-2024年中国5G专网专线行业经营效益分析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**地区5G专网专线市场规模及增长情况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**地区5G专网专线行业市场需求情况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**地区5G专网专线市场规模及增长情况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**地区5G专网专线行业市场需求情况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**地区5G专网专线市场规模及增长情况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**地区5G专网专线行业市场需求情况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5G专网专线品牌分析</w:t>
      </w:r>
      <w:r>
        <w:rPr>
          <w:rFonts w:hint="eastAsia"/>
        </w:rPr>
        <w:br/>
      </w:r>
      <w:r>
        <w:rPr>
          <w:rFonts w:hint="eastAsia"/>
        </w:rPr>
        <w:t>　　图表 5G专网专线企业（一）概述</w:t>
      </w:r>
      <w:r>
        <w:rPr>
          <w:rFonts w:hint="eastAsia"/>
        </w:rPr>
        <w:br/>
      </w:r>
      <w:r>
        <w:rPr>
          <w:rFonts w:hint="eastAsia"/>
        </w:rPr>
        <w:t>　　图表 企业5G专网专线业务分析</w:t>
      </w:r>
      <w:r>
        <w:rPr>
          <w:rFonts w:hint="eastAsia"/>
        </w:rPr>
        <w:br/>
      </w:r>
      <w:r>
        <w:rPr>
          <w:rFonts w:hint="eastAsia"/>
        </w:rPr>
        <w:t>　　图表 5G专网专线企业（一）经营情况分析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5G专网专线企业（一）盈利能力情况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5G专网专线企业（一）偿债能力情况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5G专网专线企业（一）运营能力情况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5G专网专线企业（一）成长能力情况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5G专网专线企业（二）简介</w:t>
      </w:r>
      <w:r>
        <w:rPr>
          <w:rFonts w:hint="eastAsia"/>
        </w:rPr>
        <w:br/>
      </w:r>
      <w:r>
        <w:rPr>
          <w:rFonts w:hint="eastAsia"/>
        </w:rPr>
        <w:t>　　图表 企业5G专网专线业务</w:t>
      </w:r>
      <w:r>
        <w:rPr>
          <w:rFonts w:hint="eastAsia"/>
        </w:rPr>
        <w:br/>
      </w:r>
      <w:r>
        <w:rPr>
          <w:rFonts w:hint="eastAsia"/>
        </w:rPr>
        <w:t>　　图表 5G专网专线企业（二）经营情况分析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5G专网专线企业（二）盈利能力情况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5G专网专线企业（二）偿债能力情况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5G专网专线企业（二）运营能力情况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5G专网专线企业（二）成长能力情况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5G专网专线企业（三）概况</w:t>
      </w:r>
      <w:r>
        <w:rPr>
          <w:rFonts w:hint="eastAsia"/>
        </w:rPr>
        <w:br/>
      </w:r>
      <w:r>
        <w:rPr>
          <w:rFonts w:hint="eastAsia"/>
        </w:rPr>
        <w:t>　　图表 企业5G专网专线业务情况</w:t>
      </w:r>
      <w:r>
        <w:rPr>
          <w:rFonts w:hint="eastAsia"/>
        </w:rPr>
        <w:br/>
      </w:r>
      <w:r>
        <w:rPr>
          <w:rFonts w:hint="eastAsia"/>
        </w:rPr>
        <w:t>　　图表 5G专网专线企业（三）经营情况分析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5G专网专线企业（三）盈利能力情况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5G专网专线企业（三）偿债能力情况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5G专网专线企业（三）运营能力情况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5G专网专线企业（三）成长能力情况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5G专网专线发展有利因素分析</w:t>
      </w:r>
      <w:r>
        <w:rPr>
          <w:rFonts w:hint="eastAsia"/>
        </w:rPr>
        <w:br/>
      </w:r>
      <w:r>
        <w:rPr>
          <w:rFonts w:hint="eastAsia"/>
        </w:rPr>
        <w:t>　　图表 5G专网专线发展不利因素分析</w:t>
      </w:r>
      <w:r>
        <w:rPr>
          <w:rFonts w:hint="eastAsia"/>
        </w:rPr>
        <w:br/>
      </w:r>
      <w:r>
        <w:rPr>
          <w:rFonts w:hint="eastAsia"/>
        </w:rPr>
        <w:t>　　图表 进入5G专网专线行业壁垒</w:t>
      </w:r>
      <w:r>
        <w:rPr>
          <w:rFonts w:hint="eastAsia"/>
        </w:rPr>
        <w:br/>
      </w:r>
      <w:r>
        <w:rPr>
          <w:rFonts w:hint="eastAsia"/>
        </w:rPr>
        <w:t>　　图表 2025-2031年中国5G专网专线行业市场容量预测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2025-2031年中国5G专网专线行业市场规模预测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2025-2031年中国5G专网专线市场前景分析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2025-2031年中国5G专网专线行业风险研究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2025-2031年中国5G专网专线行业发展趋势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9eb07694a4ea7" w:history="1">
        <w:r>
          <w:rPr>
            <w:rStyle w:val="Hyperlink"/>
          </w:rPr>
          <w:t>2025-2031年中国5G专网专线行业市场调研与前景分析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9eb07694a4ea7" w:history="1">
        <w:r>
          <w:rPr>
            <w:rStyle w:val="Hyperlink"/>
          </w:rPr>
          <w:t>https://www.20087.com/1/98/5GZhuanWangZhuanXianDeFaZhanQianJing.html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热点：双5g驻网、5g专网解决方案、专网通信与专线、5g专网能带来海量设备接入,这将如何改变工业企业?、中国联通5g专网、5g专网包含哪几种服务模式、5g无线宽带 代理、5g专线的功能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b42e052f8488d" w:history="1">
      <w:r>
        <w:rPr>
          <w:rStyle w:val="Hyperlink"/>
        </w:rPr>
        <w:t>2025-2031年中国5G专网专线行业市场调研与前景分析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5GZhuanWangZhuanXianDeFaZhanQianJing.html" TargetMode="External" Id="R3619eb07694a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5GZhuanWangZhuanXianDeFaZhanQianJing.html" TargetMode="External" Id="R050b42e052f8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2025-03-16T05:28:28Z</dcterms:created>
  <dcterms:modified xsi:type="dcterms:W3CDTF">2025-03-16T06:28:28Z</dcterms:modified>
  <dc:subject>2025-2031年中国5G专网专线行业市场调研与前景分析</dc:subject>
  <dc:title>2025-2031年中国5G专网专线行业市场调研与前景分析</dc:title>
  <cp:keywords>2025-2031年中国5G专网专线行业市场调研与前景分析</cp:keywords>
  <dc:description>2025-2031年中国5G专网专线行业市场调研与前景分析</dc:description>
</cp:coreProperties>
</file>