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fad3e3422b4b98" w:history="1">
              <w:r>
                <w:rPr>
                  <w:rStyle w:val="Hyperlink"/>
                </w:rPr>
                <w:t>2025-2031年全球与中国5G固定无线接入（FWA）产品发展现状及前景趋势报告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fad3e3422b4b98" w:history="1">
              <w:r>
                <w:rPr>
                  <w:rStyle w:val="Hyperlink"/>
                </w:rPr>
                <w:t>2025-2031年全球与中国5G固定无线接入（FWA）产品发展现状及前景趋势报告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3392681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fad3e3422b4b98" w:history="1">
                <w:r>
                  <w:rPr>
                    <w:rStyle w:val="Hyperlink"/>
                  </w:rPr>
                  <w:t>https://www.20087.com/1/68/5G-GuDingWuXianJieRu-FWA-ChanPinDeXianZhuangYuFaZhanQianJing.html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5G固定无线接入（Fixed Wireless Access, FWA）产品是一种利用5G网络为家庭和企业提供高速宽带连接的解决方案，广泛应用于农村地区、偏远地区和临时性网络需求场景中。FWA产品通过5G基站和用户端设备之间的无线连接，能够提供与有线宽带相媲美的传输速率和服务质量，具有灵活性、快速部署和低成本的特点。近年来，随着5G网络的建设和对高速互联网需求的增加，FWA产品市场需求迅速增长，并逐步成为许多地区的首选宽带接入方式。</w:t>
      </w:r>
      <w:r>
        <w:rPr>
          <w:rFonts w:hint="eastAsia"/>
        </w:rPr>
        <w:br/>
      </w:r>
      <w:r>
        <w:rPr>
          <w:rFonts w:hint="eastAsia"/>
        </w:rPr>
        <w:t>　　未来，FWA产品的发展将更加注重技术创新和应用领域的扩展。一方面，通过改进频谱利用和信号处理技术，有望进一步提高FWA产品的传输速率和覆盖范围，使其能够在更广泛的地理区域内使用。例如，采用毫米波技术和大规模天线阵列（Massive MIMO），可以显著提升数据传输速率和网络容量。另一方面，随着智慧城市、智能家居和物联网技术的快速发展，FWA产品将在更多新兴领域中找到应用机会，如智能农业、移动办公和应急通信等。例如，开发具备自适应调整和智能管理功能的智能FWA产品，提供更加高效和灵活的宽带接入解决方案。此外，结合绿色环保和可持续发展理念，FWA产品将进一步优化其能源管理和碳排放控制，推动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fad3e3422b4b98" w:history="1">
        <w:r>
          <w:rPr>
            <w:rStyle w:val="Hyperlink"/>
          </w:rPr>
          <w:t>2025-2031年全球与中国5G固定无线接入（FWA）产品发展现状及前景趋势报告</w:t>
        </w:r>
      </w:hyperlink>
      <w:r>
        <w:rPr>
          <w:rFonts w:hint="eastAsia"/>
        </w:rPr>
        <w:t>》基于国家统计局及相关协会的权威数据，系统研究了5G固定无线接入（FWA）产品行业的市场需求、市场规模及产业链现状，分析了5G固定无线接入（FWA）产品价格波动、细分市场动态及重点企业的经营表现，科学预测了5G固定无线接入（FWA）产品市场前景与发展趋势，揭示了潜在需求与投资机会，同时指出了5G固定无线接入（FWA）产品行业可能面临的风险。通过对5G固定无线接入（FWA）产品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中国5G固定无线接入（FWA）产品概述</w:t>
      </w:r>
      <w:r>
        <w:rPr>
          <w:rFonts w:hint="eastAsia"/>
        </w:rPr>
        <w:br/>
      </w:r>
      <w:r>
        <w:rPr>
          <w:rFonts w:hint="eastAsia"/>
        </w:rPr>
        <w:t>　　第一节 5G固定无线接入（FWA）产品行业定义</w:t>
      </w:r>
      <w:r>
        <w:rPr>
          <w:rFonts w:hint="eastAsia"/>
        </w:rPr>
        <w:br/>
      </w:r>
      <w:r>
        <w:rPr>
          <w:rFonts w:hint="eastAsia"/>
        </w:rPr>
        <w:t>　　第二节 5G固定无线接入（FWA）产品行业发展特性</w:t>
      </w:r>
      <w:r>
        <w:rPr>
          <w:rFonts w:hint="eastAsia"/>
        </w:rPr>
        <w:br/>
      </w:r>
      <w:r>
        <w:rPr>
          <w:rFonts w:hint="eastAsia"/>
        </w:rPr>
        <w:t>　　第三节 5G固定无线接入（FWA）产品产业链分析</w:t>
      </w:r>
      <w:r>
        <w:rPr>
          <w:rFonts w:hint="eastAsia"/>
        </w:rPr>
        <w:br/>
      </w:r>
      <w:r>
        <w:rPr>
          <w:rFonts w:hint="eastAsia"/>
        </w:rPr>
        <w:t>　　第四节 5G固定无线接入（FWA）产品行业生命周期分析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2024-2025年国外5G固定无线接入（FWA）产品市场发展概况</w:t>
      </w:r>
      <w:r>
        <w:rPr>
          <w:rFonts w:hint="eastAsia"/>
        </w:rPr>
        <w:br/>
      </w:r>
      <w:r>
        <w:rPr>
          <w:rFonts w:hint="eastAsia"/>
        </w:rPr>
        <w:t>　　第一节 全球5G固定无线接入（FWA）产品市场发展分析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北美地区主要国家5G固定无线接入（FWA）产品市场概况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欧盟地区主要国家5G固定无线接入（FWA）产品市场概况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亚洲地区主要国家5G固定无线接入（FWA）产品市场概况</w:t>
      </w:r>
      <w:r>
        <w:rPr>
          <w:rFonts w:hint="eastAsia"/>
        </w:rPr>
        <w:br/>
      </w:r>
      <w:r>
        <w:rPr>
          <w:rFonts w:hint="eastAsia"/>
        </w:rPr>
        <w:t>　　第五节 全球5G固定无线接入（FWA）产品市场发展预测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2024-2025年中国5G固定无线接入（FWA）产品发展环境分析</w:t>
      </w:r>
      <w:r>
        <w:rPr>
          <w:rFonts w:hint="eastAsia"/>
        </w:rPr>
        <w:br/>
      </w:r>
      <w:r>
        <w:rPr>
          <w:rFonts w:hint="eastAsia"/>
        </w:rPr>
        <w:t>　　第一节 5G固定无线接入（FWA）产品行业经济环境分析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5G固定无线接入（FWA）产品行业相关政策、标准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2024-2025年5G固定无线接入（FWA）产品行业技术发展现状及趋势分析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5G固定无线接入（FWA）产品行业技术发展现状分析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国内外5G固定无线接入（FWA）产品行业技术差异与原因</w:t>
      </w:r>
      <w:r>
        <w:rPr>
          <w:rFonts w:hint="eastAsia"/>
        </w:rPr>
        <w:br/>
      </w:r>
      <w:r>
        <w:rPr>
          <w:rFonts w:hint="eastAsia"/>
        </w:rPr>
        <w:t>　　第三节 5G固定无线接入（FWA）产品行业技术发展方向、趋势预测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提升5G固定无线接入（FWA）产品行业技术能力策略建议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2024-2025年5G固定无线接入（FWA）产品市场特性分析</w:t>
      </w:r>
      <w:r>
        <w:rPr>
          <w:rFonts w:hint="eastAsia"/>
        </w:rPr>
        <w:br/>
      </w:r>
      <w:r>
        <w:rPr>
          <w:rFonts w:hint="eastAsia"/>
        </w:rPr>
        <w:t>　　第一节 5G固定无线接入（FWA）产品行业集中度分析</w:t>
      </w:r>
      <w:r>
        <w:rPr>
          <w:rFonts w:hint="eastAsia"/>
        </w:rPr>
        <w:br/>
      </w:r>
      <w:r>
        <w:rPr>
          <w:rFonts w:hint="eastAsia"/>
        </w:rPr>
        <w:t>　　第二节 5G固定无线接入（FWA）产品行业SWOT分析</w:t>
      </w:r>
      <w:r>
        <w:rPr>
          <w:rFonts w:hint="eastAsia"/>
        </w:rPr>
        <w:br/>
      </w:r>
      <w:r>
        <w:rPr>
          <w:rFonts w:hint="eastAsia"/>
        </w:rPr>
        <w:t>　　　　一、5G固定无线接入（FWA）产品行业优势</w:t>
      </w:r>
      <w:r>
        <w:rPr>
          <w:rFonts w:hint="eastAsia"/>
        </w:rPr>
        <w:br/>
      </w:r>
      <w:r>
        <w:rPr>
          <w:rFonts w:hint="eastAsia"/>
        </w:rPr>
        <w:t>　　　　二、5G固定无线接入（FWA）产品行业劣势</w:t>
      </w:r>
      <w:r>
        <w:rPr>
          <w:rFonts w:hint="eastAsia"/>
        </w:rPr>
        <w:br/>
      </w:r>
      <w:r>
        <w:rPr>
          <w:rFonts w:hint="eastAsia"/>
        </w:rPr>
        <w:t>　　　　三、5G固定无线接入（FWA）产品行业机会</w:t>
      </w:r>
      <w:r>
        <w:rPr>
          <w:rFonts w:hint="eastAsia"/>
        </w:rPr>
        <w:br/>
      </w:r>
      <w:r>
        <w:rPr>
          <w:rFonts w:hint="eastAsia"/>
        </w:rPr>
        <w:t>　　　　四、5G固定无线接入（FWA）产品行业风险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2024-2025年中国5G固定无线接入（FWA）产品发展现状</w:t>
      </w:r>
      <w:r>
        <w:rPr>
          <w:rFonts w:hint="eastAsia"/>
        </w:rPr>
        <w:br/>
      </w:r>
      <w:r>
        <w:rPr>
          <w:rFonts w:hint="eastAsia"/>
        </w:rPr>
        <w:t>　　第一节 中国5G固定无线接入（FWA）产品市场现状分析</w:t>
      </w:r>
      <w:r>
        <w:rPr>
          <w:rFonts w:hint="eastAsia"/>
        </w:rPr>
        <w:br/>
      </w:r>
      <w:r>
        <w:rPr>
          <w:rFonts w:hint="eastAsia"/>
        </w:rPr>
        <w:t>　　第二节 中国5G固定无线接入（FWA）产品行业产量情况分析及预测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一、5G固定无线接入（FWA）产品总体产能规模</w:t>
      </w:r>
      <w:r>
        <w:rPr>
          <w:rFonts w:hint="eastAsia"/>
        </w:rPr>
        <w:br/>
      </w:r>
      <w:r>
        <w:rPr>
          <w:rFonts w:hint="eastAsia"/>
        </w:rPr>
        <w:t>　　　　二、5G固定无线接入（FWA）产品生产区域分布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三、2019-2024年中国5G固定无线接入（FWA）产品产量统计分析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三、2025-2031年中国5G固定无线接入（FWA）产品产量预测分析</w:t>
      </w:r>
      <w:r>
        <w:rPr>
          <w:rFonts w:hint="eastAsia"/>
        </w:rPr>
        <w:br/>
      </w:r>
      <w:r>
        <w:rPr>
          <w:rFonts w:hint="eastAsia"/>
        </w:rPr>
        <w:t>　　第三节 中国5G固定无线接入（FWA）产品市场需求分析及预测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一、中国5G固定无线接入（FWA）产品市场需求特点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二、2019-2024年中国5G固定无线接入（FWA）产品市场需求量统计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三、2025-2031年中国5G固定无线接入（FWA）产品市场需求量预测</w:t>
      </w:r>
      <w:r>
        <w:rPr>
          <w:rFonts w:hint="eastAsia"/>
        </w:rPr>
        <w:br/>
      </w:r>
      <w:r>
        <w:rPr>
          <w:rFonts w:hint="eastAsia"/>
        </w:rPr>
        <w:t>　　第四节 中国5G固定无线接入（FWA）产品价格趋势分析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一、2019-2024年中国5G固定无线接入（FWA）产品市场价格趋势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二、2025-2031年中国5G固定无线接入（FWA）产品市场价格走势预测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2019-2024年5G固定无线接入（FWA）产品行业经济运行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2019-2024年中国5G固定无线接入（FWA）产品行业盈利能力分析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2019-2024年中国5G固定无线接入（FWA）产品行业发展能力分析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2019-2024年5G固定无线接入（FWA）产品行业偿债能力分析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2019-2024年5G固定无线接入（FWA）产品制造企业数量分析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中国5G固定无线接入（FWA）产品行业重点地区发展分析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**地区5G固定无线接入（FWA）产品市场发展分析</w:t>
      </w:r>
      <w:r>
        <w:rPr>
          <w:rFonts w:hint="eastAsia"/>
        </w:rPr>
        <w:br/>
      </w:r>
      <w:r>
        <w:rPr>
          <w:rFonts w:hint="eastAsia"/>
        </w:rPr>
        <w:t>　　第三节 **地区5G固定无线接入（FWA）产品市场发展分析</w:t>
      </w:r>
      <w:r>
        <w:rPr>
          <w:rFonts w:hint="eastAsia"/>
        </w:rPr>
        <w:br/>
      </w:r>
      <w:r>
        <w:rPr>
          <w:rFonts w:hint="eastAsia"/>
        </w:rPr>
        <w:t>　　第四节 **地区5G固定无线接入（FWA）产品市场发展分析</w:t>
      </w:r>
      <w:r>
        <w:rPr>
          <w:rFonts w:hint="eastAsia"/>
        </w:rPr>
        <w:br/>
      </w:r>
      <w:r>
        <w:rPr>
          <w:rFonts w:hint="eastAsia"/>
        </w:rPr>
        <w:t>　　第五节 **地区5G固定无线接入（FWA）产品市场发展分析</w:t>
      </w:r>
      <w:r>
        <w:rPr>
          <w:rFonts w:hint="eastAsia"/>
        </w:rPr>
        <w:br/>
      </w:r>
      <w:r>
        <w:rPr>
          <w:rFonts w:hint="eastAsia"/>
        </w:rPr>
        <w:t>　　第六节 **地区5G固定无线接入（FWA）产品市场发展分析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2019-2024年中国5G固定无线接入（FWA）产品进出口分析</w:t>
      </w:r>
      <w:r>
        <w:rPr>
          <w:rFonts w:hint="eastAsia"/>
        </w:rPr>
        <w:br/>
      </w:r>
      <w:r>
        <w:rPr>
          <w:rFonts w:hint="eastAsia"/>
        </w:rPr>
        <w:t>　　第一节 5G固定无线接入（FWA）产品进口情况分析</w:t>
      </w:r>
      <w:r>
        <w:rPr>
          <w:rFonts w:hint="eastAsia"/>
        </w:rPr>
        <w:br/>
      </w:r>
      <w:r>
        <w:rPr>
          <w:rFonts w:hint="eastAsia"/>
        </w:rPr>
        <w:t>　　第二节 5G固定无线接入（FWA）产品出口情况分析</w:t>
      </w:r>
      <w:r>
        <w:rPr>
          <w:rFonts w:hint="eastAsia"/>
        </w:rPr>
        <w:br/>
      </w:r>
      <w:r>
        <w:rPr>
          <w:rFonts w:hint="eastAsia"/>
        </w:rPr>
        <w:t>　　第三节 影响5G固定无线接入（FWA）产品进出口因素分析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主要5G固定无线接入（FWA）产品生产企业及竞争格局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三、企业5G固定无线接入（FWA）产品经营状况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三、企业5G固定无线接入（FWA）产品经营状况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三、企业5G固定无线接入（FWA）产品经营状况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三、企业5G固定无线接入（FWA）产品经营状况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三、企业5G固定无线接入（FWA）产品经营状况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三、企业5G固定无线接入（FWA）产品经营状况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5G固定无线接入（FWA）产品行业投资战略研究</w:t>
      </w:r>
      <w:r>
        <w:rPr>
          <w:rFonts w:hint="eastAsia"/>
        </w:rPr>
        <w:br/>
      </w:r>
      <w:r>
        <w:rPr>
          <w:rFonts w:hint="eastAsia"/>
        </w:rPr>
        <w:t>　　第一节 5G固定无线接入（FWA）产品行业发展战略研究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对我国5G固定无线接入（FWA）产品品牌的战略思考</w:t>
      </w:r>
      <w:r>
        <w:rPr>
          <w:rFonts w:hint="eastAsia"/>
        </w:rPr>
        <w:br/>
      </w:r>
      <w:r>
        <w:rPr>
          <w:rFonts w:hint="eastAsia"/>
        </w:rPr>
        <w:t>　　　　一、5G固定无线接入（FWA）产品品牌的重要性</w:t>
      </w:r>
      <w:r>
        <w:rPr>
          <w:rFonts w:hint="eastAsia"/>
        </w:rPr>
        <w:br/>
      </w:r>
      <w:r>
        <w:rPr>
          <w:rFonts w:hint="eastAsia"/>
        </w:rPr>
        <w:t>　　　　二、5G固定无线接入（FWA）产品实施品牌战略的意义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三、5G固定无线接入（FWA）产品企业品牌的现状分析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四、我国5G固定无线接入（FWA）产品企业的品牌战略</w:t>
      </w:r>
      <w:r>
        <w:rPr>
          <w:rFonts w:hint="eastAsia"/>
        </w:rPr>
        <w:br/>
      </w:r>
      <w:r>
        <w:rPr>
          <w:rFonts w:hint="eastAsia"/>
        </w:rPr>
        <w:t>　　　　五、5G固定无线接入（FWA）产品品牌战略管理的策略</w:t>
      </w:r>
      <w:r>
        <w:rPr>
          <w:rFonts w:hint="eastAsia"/>
        </w:rPr>
        <w:br/>
      </w:r>
      <w:r>
        <w:rPr>
          <w:rFonts w:hint="eastAsia"/>
        </w:rPr>
        <w:t>　　第三节 5G固定无线接入（FWA）产品经营策略分析</w:t>
      </w:r>
      <w:r>
        <w:rPr>
          <w:rFonts w:hint="eastAsia"/>
        </w:rPr>
        <w:br/>
      </w:r>
      <w:r>
        <w:rPr>
          <w:rFonts w:hint="eastAsia"/>
        </w:rPr>
        <w:t>　　　　一、5G固定无线接入（FWA）产品市场细分策略</w:t>
      </w:r>
      <w:r>
        <w:rPr>
          <w:rFonts w:hint="eastAsia"/>
        </w:rPr>
        <w:br/>
      </w:r>
      <w:r>
        <w:rPr>
          <w:rFonts w:hint="eastAsia"/>
        </w:rPr>
        <w:t>　　　　二、5G固定无线接入（FWA）产品市场创新策略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四、5G固定无线接入（FWA）产品新产品差异化战略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2025-2031年中国5G固定无线接入（FWA）产品发展趋势预测及投资风险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2025年5G固定无线接入（FWA）产品市场前景分析</w:t>
      </w:r>
      <w:r>
        <w:rPr>
          <w:rFonts w:hint="eastAsia"/>
        </w:rPr>
        <w:br/>
      </w:r>
      <w:r>
        <w:rPr>
          <w:rFonts w:hint="eastAsia"/>
        </w:rPr>
        <w:t>　　第二节 2025年5G固定无线接入（FWA）产品行业发展趋势预测</w:t>
      </w:r>
      <w:r>
        <w:rPr>
          <w:rFonts w:hint="eastAsia"/>
        </w:rPr>
        <w:br/>
      </w:r>
      <w:r>
        <w:rPr>
          <w:rFonts w:hint="eastAsia"/>
        </w:rPr>
        <w:t>　　第三节 5G固定无线接入（FWA）产品行业投资风险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5G固定无线接入（FWA）产品投资建议</w:t>
      </w:r>
      <w:r>
        <w:rPr>
          <w:rFonts w:hint="eastAsia"/>
        </w:rPr>
        <w:br/>
      </w:r>
      <w:r>
        <w:rPr>
          <w:rFonts w:hint="eastAsia"/>
        </w:rPr>
        <w:t>　　第一节 5G固定无线接入（FWA）产品行业投资环境分析</w:t>
      </w:r>
      <w:r>
        <w:rPr>
          <w:rFonts w:hint="eastAsia"/>
        </w:rPr>
        <w:br/>
      </w:r>
      <w:r>
        <w:rPr>
          <w:rFonts w:hint="eastAsia"/>
        </w:rPr>
        <w:t>　　第二节 5G固定无线接入（FWA）产品行业投资进入壁垒分析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[.中智.林]研究结论及投资建议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5G固定无线接入（FWA）产品行业类别</w:t>
      </w:r>
      <w:r>
        <w:rPr>
          <w:rFonts w:hint="eastAsia"/>
        </w:rPr>
        <w:br/>
      </w:r>
      <w:r>
        <w:rPr>
          <w:rFonts w:hint="eastAsia"/>
        </w:rPr>
        <w:t>　　图表 5G固定无线接入（FWA）产品行业产业链调研</w:t>
      </w:r>
      <w:r>
        <w:rPr>
          <w:rFonts w:hint="eastAsia"/>
        </w:rPr>
        <w:br/>
      </w:r>
      <w:r>
        <w:rPr>
          <w:rFonts w:hint="eastAsia"/>
        </w:rPr>
        <w:t>　　图表 5G固定无线接入（FWA）产品行业现状</w:t>
      </w:r>
      <w:r>
        <w:rPr>
          <w:rFonts w:hint="eastAsia"/>
        </w:rPr>
        <w:br/>
      </w:r>
      <w:r>
        <w:rPr>
          <w:rFonts w:hint="eastAsia"/>
        </w:rPr>
        <w:t>　　图表 5G固定无线接入（FWA）产品行业标准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2019-2024年中国5G固定无线接入（FWA）产品行业市场规模</w:t>
      </w:r>
      <w:r>
        <w:rPr>
          <w:rFonts w:hint="eastAsia"/>
        </w:rPr>
        <w:br/>
      </w:r>
      <w:r>
        <w:rPr>
          <w:rFonts w:hint="eastAsia"/>
        </w:rPr>
        <w:t>　　图表 2024年中国5G固定无线接入（FWA）产品行业产能</w:t>
      </w:r>
      <w:r>
        <w:rPr>
          <w:rFonts w:hint="eastAsia"/>
        </w:rPr>
        <w:br/>
      </w:r>
      <w:r>
        <w:rPr>
          <w:rFonts w:hint="eastAsia"/>
        </w:rPr>
        <w:t>　　图表 2019-2024年中国5G固定无线接入（FWA）产品行业产量统计</w:t>
      </w:r>
      <w:r>
        <w:rPr>
          <w:rFonts w:hint="eastAsia"/>
        </w:rPr>
        <w:br/>
      </w:r>
      <w:r>
        <w:rPr>
          <w:rFonts w:hint="eastAsia"/>
        </w:rPr>
        <w:t>　　图表 5G固定无线接入（FWA）产品行业动态</w:t>
      </w:r>
      <w:r>
        <w:rPr>
          <w:rFonts w:hint="eastAsia"/>
        </w:rPr>
        <w:br/>
      </w:r>
      <w:r>
        <w:rPr>
          <w:rFonts w:hint="eastAsia"/>
        </w:rPr>
        <w:t>　　图表 2019-2024年中国5G固定无线接入（FWA）产品市场需求量</w:t>
      </w:r>
      <w:r>
        <w:rPr>
          <w:rFonts w:hint="eastAsia"/>
        </w:rPr>
        <w:br/>
      </w:r>
      <w:r>
        <w:rPr>
          <w:rFonts w:hint="eastAsia"/>
        </w:rPr>
        <w:t>　　图表 2024年中国5G固定无线接入（FWA）产品行业需求区域调研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2019-2024年中国5G固定无线接入（FWA）产品行情</w:t>
      </w:r>
      <w:r>
        <w:rPr>
          <w:rFonts w:hint="eastAsia"/>
        </w:rPr>
        <w:br/>
      </w:r>
      <w:r>
        <w:rPr>
          <w:rFonts w:hint="eastAsia"/>
        </w:rPr>
        <w:t>　　图表 2019-2024年中国5G固定无线接入（FWA）产品价格走势图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2019-2024年中国5G固定无线接入（FWA）产品行业销售收入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2019-2024年中国5G固定无线接入（FWA）产品行业盈利情况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2019-2024年中国5G固定无线接入（FWA）产品行业利润总额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2019-2024年中国5G固定无线接入（FWA）产品进口统计</w:t>
      </w:r>
      <w:r>
        <w:rPr>
          <w:rFonts w:hint="eastAsia"/>
        </w:rPr>
        <w:br/>
      </w:r>
      <w:r>
        <w:rPr>
          <w:rFonts w:hint="eastAsia"/>
        </w:rPr>
        <w:t>　　图表 2019-2024年中国5G固定无线接入（FWA）产品出口统计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2019-2024年中国5G固定无线接入（FWA）产品行业企业数量统计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**地区5G固定无线接入（FWA）产品市场规模</w:t>
      </w:r>
      <w:r>
        <w:rPr>
          <w:rFonts w:hint="eastAsia"/>
        </w:rPr>
        <w:br/>
      </w:r>
      <w:r>
        <w:rPr>
          <w:rFonts w:hint="eastAsia"/>
        </w:rPr>
        <w:t>　　图表 **地区5G固定无线接入（FWA）产品行业市场需求</w:t>
      </w:r>
      <w:r>
        <w:rPr>
          <w:rFonts w:hint="eastAsia"/>
        </w:rPr>
        <w:br/>
      </w:r>
      <w:r>
        <w:rPr>
          <w:rFonts w:hint="eastAsia"/>
        </w:rPr>
        <w:t>　　图表 **地区5G固定无线接入（FWA）产品市场调研</w:t>
      </w:r>
      <w:r>
        <w:rPr>
          <w:rFonts w:hint="eastAsia"/>
        </w:rPr>
        <w:br/>
      </w:r>
      <w:r>
        <w:rPr>
          <w:rFonts w:hint="eastAsia"/>
        </w:rPr>
        <w:t>　　图表 **地区5G固定无线接入（FWA）产品行业市场需求分析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**地区5G固定无线接入（FWA）产品市场规模</w:t>
      </w:r>
      <w:r>
        <w:rPr>
          <w:rFonts w:hint="eastAsia"/>
        </w:rPr>
        <w:br/>
      </w:r>
      <w:r>
        <w:rPr>
          <w:rFonts w:hint="eastAsia"/>
        </w:rPr>
        <w:t>　　图表 **地区5G固定无线接入（FWA）产品行业市场需求</w:t>
      </w:r>
      <w:r>
        <w:rPr>
          <w:rFonts w:hint="eastAsia"/>
        </w:rPr>
        <w:br/>
      </w:r>
      <w:r>
        <w:rPr>
          <w:rFonts w:hint="eastAsia"/>
        </w:rPr>
        <w:t>　　图表 **地区5G固定无线接入（FWA）产品市场调研</w:t>
      </w:r>
      <w:r>
        <w:rPr>
          <w:rFonts w:hint="eastAsia"/>
        </w:rPr>
        <w:br/>
      </w:r>
      <w:r>
        <w:rPr>
          <w:rFonts w:hint="eastAsia"/>
        </w:rPr>
        <w:t>　　图表 **地区5G固定无线接入（FWA）产品行业市场需求分析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5G固定无线接入（FWA）产品行业竞争对手分析</w:t>
      </w:r>
      <w:r>
        <w:rPr>
          <w:rFonts w:hint="eastAsia"/>
        </w:rPr>
        <w:br/>
      </w:r>
      <w:r>
        <w:rPr>
          <w:rFonts w:hint="eastAsia"/>
        </w:rPr>
        <w:t>　　图表 5G固定无线接入（FWA）产品重点企业（一）基本信息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5G固定无线接入（FWA）产品重点企业（一）经营情况分析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5G固定无线接入（FWA）产品重点企业（一）主要经济指标情况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5G固定无线接入（FWA）产品重点企业（一）盈利能力情况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5G固定无线接入（FWA）产品重点企业（一）偿债能力情况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5G固定无线接入（FWA）产品重点企业（一）运营能力情况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5G固定无线接入（FWA）产品重点企业（一）成长能力情况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5G固定无线接入（FWA）产品重点企业（二）基本信息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5G固定无线接入（FWA）产品重点企业（二）经营情况分析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5G固定无线接入（FWA）产品重点企业（二）主要经济指标情况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5G固定无线接入（FWA）产品重点企业（二）盈利能力情况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5G固定无线接入（FWA）产品重点企业（二）偿债能力情况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5G固定无线接入（FWA）产品重点企业（二）运营能力情况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5G固定无线接入（FWA）产品重点企业（二）成长能力情况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5G固定无线接入（FWA）产品重点企业（三）基本信息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5G固定无线接入（FWA）产品重点企业（三）经营情况分析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5G固定无线接入（FWA）产品重点企业（三）主要经济指标情况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5G固定无线接入（FWA）产品重点企业（三）盈利能力情况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5G固定无线接入（FWA）产品重点企业（三）偿债能力情况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5G固定无线接入（FWA）产品重点企业（三）运营能力情况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5G固定无线接入（FWA）产品重点企业（三）成长能力情况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2025-2031年中国5G固定无线接入（FWA）产品行业产能预测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2025-2031年中国5G固定无线接入（FWA）产品行业产量预测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2025-2031年中国5G固定无线接入（FWA）产品市场需求预测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2025-2031年中国5G固定无线接入（FWA）产品行业市场规模预测</w:t>
      </w:r>
      <w:r>
        <w:rPr>
          <w:rFonts w:hint="eastAsia"/>
        </w:rPr>
        <w:br/>
      </w:r>
      <w:r>
        <w:rPr>
          <w:rFonts w:hint="eastAsia"/>
        </w:rPr>
        <w:t>　　图表 5G固定无线接入（FWA）产品行业准入条件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2025-2031年中国5G固定无线接入（FWA）产品市场前景</w:t>
      </w:r>
      <w:r>
        <w:rPr>
          <w:rFonts w:hint="eastAsia"/>
        </w:rPr>
        <w:br/>
      </w:r>
      <w:r>
        <w:rPr>
          <w:rFonts w:hint="eastAsia"/>
        </w:rPr>
        <w:t>　　图表 2025-2031年中国5G固定无线接入（FWA）产品行业信息化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2025-2031年中国5G固定无线接入（FWA）产品行业风险分析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2025-2031年中国5G固定无线接入（FWA）产品行业发展趋势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fad3e3422b4b98" w:history="1">
        <w:r>
          <w:rPr>
            <w:rStyle w:val="Hyperlink"/>
          </w:rPr>
          <w:t>2025-2031年全球与中国5G固定无线接入（FWA）产品发展现状及前景趋势报告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3392681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fad3e3422b4b98" w:history="1">
        <w:r>
          <w:rPr>
            <w:rStyle w:val="Hyperlink"/>
          </w:rPr>
          <w:t>https://www.20087.com/1/68/5G-GuDingWuXianJieRu-FWA-ChanPinDeXianZhuangYuFaZhanQianJing.html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热点：华为5g随行wifi、5g无线接入设备、5G无线wifi路由器、5g无线接入技术有哪些、wifi5g、5g系统中无线接入网的接口、无线固定台是干嘛的、5g无线接入关键技术有哪些、无线接入技术有哪些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b920c1d5bf4e87" w:history="1">
      <w:r>
        <w:rPr>
          <w:rStyle w:val="Hyperlink"/>
        </w:rPr>
        <w:t>2025-2031年全球与中国5G固定无线接入（FWA）产品发展现状及前景趋势报告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8/5G-GuDingWuXianJieRu-FWA-ChanPinDeXianZhuangYuFaZhanQianJing.html" TargetMode="External" Id="R52fad3e3422b4b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8/5G-GuDingWuXianJieRu-FWA-ChanPinDeXianZhuangYuFaZhanQianJing.html" TargetMode="External" Id="R50b920c1d5bf4e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2024-11-02T07:49:00Z</dcterms:created>
  <dcterms:modified xsi:type="dcterms:W3CDTF">2024-11-02T08:49:00Z</dcterms:modified>
  <dc:subject>2025-2031年全球与中国5G固定无线接入（FWA）产品发展现状及前景趋势报告</dc:subject>
  <dc:title>2025-2031年全球与中国5G固定无线接入（FWA）产品发展现状及前景趋势报告</dc:title>
  <cp:keywords>2025-2031年全球与中国5G固定无线接入（FWA）产品发展现状及前景趋势报告</cp:keywords>
  <dc:description>2025-2031年全球与中国5G固定无线接入（FWA）产品发展现状及前景趋势报告</dc:description>
</cp:coreProperties>
</file>