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1c74969154d8d" w:history="1">
              <w:r>
                <w:rPr>
                  <w:rStyle w:val="Hyperlink"/>
                </w:rPr>
                <w:t>2026-2032年全球与中国AI SoC芯片行业现状调研及行业前景分析报告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1c74969154d8d" w:history="1">
              <w:r>
                <w:rPr>
                  <w:rStyle w:val="Hyperlink"/>
                </w:rPr>
                <w:t>2026-2032年全球与中国AI SoC芯片行业现状调研及行业前景分析报告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31c74969154d8d" w:history="1">
                <w:r>
                  <w:rPr>
                    <w:rStyle w:val="Hyperlink"/>
                  </w:rPr>
                  <w:t>https://www.20087.com/1/18/AI-SoCXinPianDeFaZhanQianJing.html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 SoC芯片是人工智能算力落地的核心硬件载体，已在智能手机、智能安防、自动驾驶及边缘服务器等领域实现规模化部署。AI SoC芯片通过将神经网络加速单元（NPU）、CPU、GPU及专用信号处理器高度集成于单一晶圆，显著提升能效比与实时推理能力。先进制程工艺（如5nm及以下）与Chiplet异构集成技术的采用，进一步释放了性能潜力。然而，AI算法迭代速度远超硬件更新周期，导致芯片灵活性受限；同时，软件栈生态（包括编译器、驱动、模型压缩工具链）的成熟度成为制约实际部署效果的关键因素。此外，地缘政治因素加剧了供应链不确定性，促使各国加速构建本土化AI芯片产业体系。</w:t>
      </w:r>
      <w:r>
        <w:rPr>
          <w:rFonts w:hint="eastAsia"/>
        </w:rPr>
        <w:br/>
      </w:r>
      <w:r>
        <w:rPr>
          <w:rFonts w:hint="eastAsia"/>
        </w:rPr>
        <w:t>　　未来，AI SoC芯片将向更高集成度、更强可编程性与更广场景适配性演进。存算一体、光计算等新型架构有望突破冯·诺依曼瓶颈，大幅提升能效极限。软件定义硬件将成为主流范式，通过可重构计算单元支持动态适配不同AI模型，延长芯片生命周期。在应用层面，端-边-云协同推理架构将推动AI SoC向细分场景深度定制，如医疗影像、工业质检或具身智能机器人专用芯片。与此同时，开源RISC-V生态的壮大将降低IP授权壁垒，促进创新生态多元化。安全可信机制（如硬件级隐私计算、模型加密执行）也将内生于芯片设计，以应对日益严峻的数据合规挑战。AI SoC芯片正从通用加速器转向智能系统的“大脑中枢”。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31c74969154d8d" w:history="1">
        <w:r>
          <w:rPr>
            <w:rStyle w:val="Hyperlink"/>
          </w:rPr>
          <w:t>2026-2032年全球与中国AI SoC芯片行业现状调研及行业前景分析报告</w:t>
        </w:r>
      </w:hyperlink>
      <w:r>
        <w:rPr>
          <w:rFonts w:hint="eastAsia"/>
        </w:rPr>
        <w:t>》基于对AI SoC芯片行业的长期监测研究，结合AI SoC芯片行业供需关系变化规律、产品消费结构、应用领域拓展、市场发展环境及政策支持等多维度分析，采用定量与定性相结合的科学方法，对行业内重点企业进行了系统研究。报告全面呈现了AI SoC芯片行业的市场规模、技术现状、发展趋势及竞争格局，并通过SWOT分析揭示了行业机遇与潜在风险，为投资决策提供了科学依据和实用参考。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按产品类型细分，全球AI SoC芯片市场规模2021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低算力SoC</w:t>
      </w:r>
      <w:r>
        <w:rPr>
          <w:rFonts w:hint="eastAsia"/>
        </w:rPr>
        <w:br/>
      </w:r>
      <w:r>
        <w:rPr>
          <w:rFonts w:hint="eastAsia"/>
        </w:rPr>
        <w:t>　　　　1.3.3 中算力SoC</w:t>
      </w:r>
      <w:r>
        <w:rPr>
          <w:rFonts w:hint="eastAsia"/>
        </w:rPr>
        <w:br/>
      </w:r>
      <w:r>
        <w:rPr>
          <w:rFonts w:hint="eastAsia"/>
        </w:rPr>
        <w:t>　　　　1.3.4 高算力SoC</w:t>
      </w:r>
      <w:r>
        <w:rPr>
          <w:rFonts w:hint="eastAsia"/>
        </w:rPr>
        <w:br/>
      </w:r>
      <w:r>
        <w:rPr>
          <w:rFonts w:hint="eastAsia"/>
        </w:rPr>
        <w:t>　　　　1.3.5 超高算力SoC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按应用细分，全球AI SoC芯片市场规模2021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安防</w:t>
      </w:r>
      <w:r>
        <w:rPr>
          <w:rFonts w:hint="eastAsia"/>
        </w:rPr>
        <w:br/>
      </w:r>
      <w:r>
        <w:rPr>
          <w:rFonts w:hint="eastAsia"/>
        </w:rPr>
        <w:t>　　　　1.4.3 汽车ADAS/自动驾驶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通用边缘/工控AI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AI SoC芯片行业发展总体概况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AI SoC芯片行业发展主要特点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AI SoC芯片行业发展影响因素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AI SoC芯片有利因素</w:t>
      </w:r>
      <w:r>
        <w:rPr>
          <w:rFonts w:hint="eastAsia"/>
        </w:rPr>
        <w:br/>
      </w:r>
      <w:r>
        <w:rPr>
          <w:rFonts w:hint="eastAsia"/>
        </w:rPr>
        <w:t>　　　　1.5.3 .2 AI SoC芯片不利因素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全球市场，近三年AI SoC芯片主要企业占有率及排名（按销量）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AI SoC芯片主要企业在国际市场占有率（按销量，2023-2026）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2025年AI SoC芯片主要企业在国际市场排名（按销量）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全球市场主要企业AI SoC芯片销量（2023-2026）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全球市场，近三年AI SoC芯片主要企业占有率及排名（按收入）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AI SoC芯片主要企业在国际市场占有率（按收入，2023-2026）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2025年AI SoC芯片主要企业在国际市场排名（按收入）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全球市场主要企业AI SoC芯片销售收入（2023-2026）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全球市场主要企业AI SoC芯片销售价格（2023-2026）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中国市场，近三年AI SoC芯片主要企业占有率及排名（按销量）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AI SoC芯片主要企业在中国市场占有率（按销量，2023-2026）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2025年AI SoC芯片主要企业在中国市场排名（按销量）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中国市场主要企业AI SoC芯片销量（2023-2026）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中国市场，近三年AI SoC芯片主要企业占有率及排名（按收入）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AI SoC芯片主要企业在中国市场占有率（按收入，2023-2026）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2025年AI SoC芯片主要企业在中国市场排名（按收入）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中国市场主要企业AI SoC芯片销售收入（2023-2026）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全球主要厂商AI SoC芯片总部及产地分布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全球主要厂商成立时间及AI SoC芯片商业化日期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全球主要厂商AI SoC芯片产品类型及应用</w:t>
      </w:r>
      <w:r>
        <w:rPr>
          <w:rFonts w:hint="eastAsia"/>
        </w:rPr>
        <w:br/>
      </w:r>
      <w:r>
        <w:rPr>
          <w:rFonts w:hint="eastAsia"/>
        </w:rPr>
        <w:t>　　2.9 AI SoC芯片行业集中度、竞争程度分析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AI SoC芯片行业集中度分析：2025年全球Top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全球AI SoC芯片第一梯队、第二梯队和第三梯队生产商（品牌）及市场份额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 SoC芯片总体规模分析</w:t>
      </w:r>
      <w:r>
        <w:rPr>
          <w:rFonts w:hint="eastAsia"/>
        </w:rPr>
        <w:br/>
      </w:r>
      <w:r>
        <w:rPr>
          <w:rFonts w:hint="eastAsia"/>
        </w:rPr>
        <w:t>　　3.1 全球AI SoC芯片供需现状及预测（2021-2032）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全球AI SoC芯片产能、产量、产能利用率及发展趋势（2021-2032）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全球AI SoC芯片产量、需求量及发展趋势（2021-2032）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全球主要地区AI SoC芯片产量及发展趋势（2021-2032）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全球主要地区AI SoC芯片产量（2021-2026）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全球主要地区AI SoC芯片产量（2027-2032）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全球主要地区AI SoC芯片产量市场份额（2021-2032）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中国AI SoC芯片供需现状及预测（2021-2032）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中国AI SoC芯片产能、产量、产能利用率及发展趋势（2021-2032）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中国AI SoC芯片产量、市场需求量及发展趋势（2021-2032）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中国市场AI SoC芯片进出口（2021-2032）</w:t>
      </w:r>
      <w:r>
        <w:rPr>
          <w:rFonts w:hint="eastAsia"/>
        </w:rPr>
        <w:br/>
      </w:r>
      <w:r>
        <w:rPr>
          <w:rFonts w:hint="eastAsia"/>
        </w:rPr>
        <w:t>　　3.4 全球AI SoC芯片销量及销售额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全球市场AI SoC芯片销售额（2021-2032）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全球市场AI SoC芯片销量（2021-2032）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全球市场AI SoC芯片价格趋势（2021-2032）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全球AI SoC芯片主要地区分析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全球主要地区AI SoC芯片市场规模分析：2021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全球主要地区AI SoC芯片销售收入及市场份额（2021-2026）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全球主要地区AI SoC芯片销售收入预测（2027-2032）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全球主要地区AI SoC芯片销量分析：2021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全球主要地区AI SoC芯片销量及市场份额（2021-2026）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全球主要地区AI SoC芯片销量及市场份额预测（2027-2032）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北美市场AI SoC芯片销量、收入及增长率（2021-2032）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欧洲市场AI SoC芯片销量、收入及增长率（2021-2032）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中国市场AI SoC芯片销量、收入及增长率（2021-2032）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日本市场AI SoC芯片销量、收入及增长率（2021-2032）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东南亚市场AI SoC芯片销量、收入及增长率（2021-2032）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印度市场AI SoC芯片销量、收入及增长率（2021-2032）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南美市场AI SoC芯片销量、收入及增长率（2021-2032）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中东市场AI SoC芯片销量、收入及增长率（2021-2032）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AI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AI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AI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AI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AI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AI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AI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AI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AI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AI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AI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AI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AI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AI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AI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AI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AI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AI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AI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AI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AI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AI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AI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AI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AI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AI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AI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AI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AI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AI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AI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AI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AI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AI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不同产品类型AI SoC芯片分析</w:t>
      </w:r>
      <w:r>
        <w:rPr>
          <w:rFonts w:hint="eastAsia"/>
        </w:rPr>
        <w:br/>
      </w:r>
      <w:r>
        <w:rPr>
          <w:rFonts w:hint="eastAsia"/>
        </w:rPr>
        <w:t>　　6.1 全球不同产品类型AI SoC芯片销量（2021-2032）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全球不同产品类型AI SoC芯片销量及市场份额（2021-2026）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全球不同产品类型AI SoC芯片销量预测（2027-2032）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全球不同产品类型AI SoC芯片收入（2021-2032）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全球不同产品类型AI SoC芯片收入及市场份额（2021-2026）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全球不同产品类型AI SoC芯片收入预测（2027-2032）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全球不同产品类型AI SoC芯片价格走势（2021-2032）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中国不同产品类型AI SoC芯片销量（2021-2032）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中国不同产品类型AI SoC芯片销量及市场份额（2021-2026）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中国不同产品类型AI SoC芯片销量预测（2027-2032）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中国不同产品类型AI SoC芯片收入（2021-2032）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中国不同产品类型AI SoC芯片收入及市场份额（2021-2026）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中国不同产品类型AI SoC芯片收入预测（2027-2032）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不同应用AI SoC芯片分析</w:t>
      </w:r>
      <w:r>
        <w:rPr>
          <w:rFonts w:hint="eastAsia"/>
        </w:rPr>
        <w:br/>
      </w:r>
      <w:r>
        <w:rPr>
          <w:rFonts w:hint="eastAsia"/>
        </w:rPr>
        <w:t>　　7.1 全球不同应用AI SoC芯片销量（2021-2032）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全球不同应用AI SoC芯片销量及市场份额（2021-2026）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全球不同应用AI SoC芯片销量预测（2027-2032）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全球不同应用AI SoC芯片收入（2021-2032）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全球不同应用AI SoC芯片收入及市场份额（2021-2026）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全球不同应用AI SoC芯片收入预测（2027-2032）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全球不同应用AI SoC芯片价格走势（2021-2032）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中国不同应用AI SoC芯片销量（2021-2032）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中国不同应用AI SoC芯片销量及市场份额（2021-2026）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中国不同应用AI SoC芯片销量预测（2027-2032）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中国不同应用AI SoC芯片收入（2021-2032）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中国不同应用AI SoC芯片收入及市场份额（2021-2026）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中国不同应用AI SoC芯片收入预测（2027-2032）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AI SoC芯片行业发展趋势</w:t>
      </w:r>
      <w:r>
        <w:rPr>
          <w:rFonts w:hint="eastAsia"/>
        </w:rPr>
        <w:br/>
      </w:r>
      <w:r>
        <w:rPr>
          <w:rFonts w:hint="eastAsia"/>
        </w:rPr>
        <w:t>　　8.2 AI SoC芯片行业主要驱动因素</w:t>
      </w:r>
      <w:r>
        <w:rPr>
          <w:rFonts w:hint="eastAsia"/>
        </w:rPr>
        <w:br/>
      </w:r>
      <w:r>
        <w:rPr>
          <w:rFonts w:hint="eastAsia"/>
        </w:rPr>
        <w:t>　　8.3 AI SoC芯片中国企业SWOT分析</w:t>
      </w:r>
      <w:r>
        <w:rPr>
          <w:rFonts w:hint="eastAsia"/>
        </w:rPr>
        <w:br/>
      </w:r>
      <w:r>
        <w:rPr>
          <w:rFonts w:hint="eastAsia"/>
        </w:rPr>
        <w:t>　　8.4 中国AI SoC芯片行业政策环境分析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AI SoC芯片行业产业链简介</w:t>
      </w:r>
      <w:r>
        <w:rPr>
          <w:rFonts w:hint="eastAsia"/>
        </w:rPr>
        <w:br/>
      </w:r>
      <w:r>
        <w:rPr>
          <w:rFonts w:hint="eastAsia"/>
        </w:rPr>
        <w:t>　　　　9.1.1 AI SoC芯片行业供应链分析</w:t>
      </w:r>
      <w:r>
        <w:rPr>
          <w:rFonts w:hint="eastAsia"/>
        </w:rPr>
        <w:br/>
      </w:r>
      <w:r>
        <w:rPr>
          <w:rFonts w:hint="eastAsia"/>
        </w:rPr>
        <w:t>　　　　9.1.2 AI SoC芯片主要原料及供应情况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AI SoC芯片行业采购模式</w:t>
      </w:r>
      <w:r>
        <w:rPr>
          <w:rFonts w:hint="eastAsia"/>
        </w:rPr>
        <w:br/>
      </w:r>
      <w:r>
        <w:rPr>
          <w:rFonts w:hint="eastAsia"/>
        </w:rPr>
        <w:t>　　9.3 AI SoC芯片行业生产模式</w:t>
      </w:r>
      <w:r>
        <w:rPr>
          <w:rFonts w:hint="eastAsia"/>
        </w:rPr>
        <w:br/>
      </w:r>
      <w:r>
        <w:rPr>
          <w:rFonts w:hint="eastAsia"/>
        </w:rPr>
        <w:t>　　9.4 AI SoC芯片行业销售模式及销售渠道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按产品类型细分，全球AI SoC芯片市场规模2021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按应用细分，全球AI SoC芯片市场规模（CAGR）2021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AI SoC芯片行业发展主要特点</w:t>
      </w:r>
      <w:r>
        <w:rPr>
          <w:rFonts w:hint="eastAsia"/>
        </w:rPr>
        <w:br/>
      </w:r>
      <w:r>
        <w:rPr>
          <w:rFonts w:hint="eastAsia"/>
        </w:rPr>
        <w:t>　　表 4： AI SoC芯片行业发展有利因素分析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AI SoC芯片行业发展不利因素分析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进入AI SoC芯片行业壁垒</w:t>
      </w:r>
      <w:r>
        <w:rPr>
          <w:rFonts w:hint="eastAsia"/>
        </w:rPr>
        <w:br/>
      </w:r>
      <w:r>
        <w:rPr>
          <w:rFonts w:hint="eastAsia"/>
        </w:rPr>
        <w:t>　　表 7： AI SoC芯片主要企业在国际市场占有率（按销量，2023-2026）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2025年AI SoC芯片主要企业在国际市场排名（按销量）&amp;（百万颗）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9： 全球市场主要企业AI SoC芯片销量（2023-2026）&amp;（百万颗）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10： AI SoC芯片主要企业在国际市场占有率（按收入，2023-2026）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2025年AI SoC芯片主要企业在国际市场排名（按收入）&amp;（万元）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全球市场主要企业AI SoC芯片销售收入（2023-2026）&amp;（万元）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全球市场主要企业AI SoC芯片销售价格（2023-2026）&amp;（元/颗）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AI SoC芯片主要企业在中国市场占有率（按销量，2023-2026）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2025年AI SoC芯片主要企业在中国市场排名（按销量）&amp;（百万颗）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16： 中国市场主要企业AI SoC芯片销量（2023-2026）&amp;（百万颗）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17： AI SoC芯片主要企业在中国市场占有率（按收入，2023-2026）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2025年AI SoC芯片主要企业在中国市场排名（按收入）&amp;（万元）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中国市场主要企业AI SoC芯片销售收入（2023-2026）&amp;（万元）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全球主要厂商AI SoC芯片总部及产地分布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全球主要厂商成立时间及AI SoC芯片商业化日期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全球主要厂商AI SoC芯片产品类型及应用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2025年全球AI SoC芯片主要厂商市场地位（第一梯队、第二梯队和第三梯队）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全球AI SoC芯片市场投资、并购等现状分析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全球主要地区AI SoC芯片产量增速（CAGR）：（2021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26： 全球主要地区AI SoC芯片产量（2021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全球主要地区AI SoC芯片产量（2021-2026）&amp;（百万颗）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全球主要地区AI SoC芯片产量（2027-2032）&amp;（百万颗）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全球主要地区AI SoC芯片产量市场份额（2021-2026）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全球主要地区AI SoC芯片产量市场份额（2027-2032）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中国市场AI SoC芯片产量、销量、进出口（2021-2026）&amp;（百万颗）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32： 中国市场AI SoC芯片产量、销量、进出口预测（2027-2032）&amp;（百万颗）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33： 全球主要地区AI SoC芯片销售收入增速：（2021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全球主要地区AI SoC芯片销售收入（2021-2026）&amp;（万元）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全球主要地区AI SoC芯片销售收入市场份额（2021-2026）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全球主要地区AI SoC芯片收入（2027-2032）&amp;（万元）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全球主要地区AI SoC芯片收入市场份额（2027-2032）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全球主要地区AI SoC芯片销量（百万颗）：2021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全球主要地区AI SoC芯片销量（2021-2026）&amp;（百万颗）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40： 全球主要地区AI SoC芯片销量市场份额（2021-2026）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全球主要地区AI SoC芯片销量（2027-2032）&amp;（百万颗）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全球主要地区AI SoC芯片销量份额（2027-2032）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AI SoC芯片销量（百万颗）、收入（万元）、价格（元/颗）及毛利率（2021-2026）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AI SoC芯片销量（百万颗）、收入（万元）、价格（元/颗）及毛利率（2021-2026）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AI SoC芯片销量（百万颗）、收入（万元）、价格（元/颗）及毛利率（2021-2026）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AI SoC芯片销量（百万颗）、收入（万元）、价格（元/颗）及毛利率（2021-2026）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AI SoC芯片销量（百万颗）、收入（万元）、价格（元/颗）及毛利率（2021-2026）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AI SoC芯片销量（百万颗）、收入（万元）、价格（元/颗）及毛利率（2021-2026）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AI SoC芯片销量（百万颗）、收入（万元）、价格（元/颗）及毛利率（2021-2026）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AI SoC芯片销量（百万颗）、收入（万元）、价格（元/颗）及毛利率（2021-2026）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AI SoC芯片销量（百万颗）、收入（万元）、价格（元/颗）及毛利率（2021-2026）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AI SoC芯片销量（百万颗）、收入（万元）、价格（元/颗）及毛利率（2021-2026）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AI SoC芯片销量（百万颗）、收入（万元）、价格（元/颗）及毛利率（2021-2026）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AI SoC芯片销量（百万颗）、收入（万元）、价格（元/颗）及毛利率（2021-2026）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AI SoC芯片销量（百万颗）、收入（万元）、价格（元/颗）及毛利率（2021-2026）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AI SoC芯片销量（百万颗）、收入（万元）、价格（元/颗）及毛利率（2021-2026）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AI SoC芯片销量（百万颗）、收入（万元）、价格（元/颗）及毛利率（2021-2026）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AI SoC芯片销量（百万颗）、收入（万元）、价格（元/颗）及毛利率（2021-2026）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AI SoC芯片销量（百万颗）、收入（万元）、价格（元/颗）及毛利率（2021-2026）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AI SoC芯片销量（百万颗）、收入（万元）、价格（元/颗）及毛利率（2021-2026）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AI SoC芯片销量（百万颗）、收入（万元）、价格（元/颗）及毛利率（2021-2026）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AI SoC芯片销量（百万颗）、收入（万元）、价格（元/颗）及毛利率（2021-2026）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AI SoC芯片销量（百万颗）、收入（万元）、价格（元/颗）及毛利率（2021-2026）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AI SoC芯片销量（百万颗）、收入（万元）、价格（元/颗）及毛利率（2021-2026）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AI SoC芯片销量（百万颗）、收入（万元）、价格（元/颗）及毛利率（2021-2026）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AI SoC芯片销量（百万颗）、收入（万元）、价格（元/颗）及毛利率（2021-2026）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AI SoC芯片销量（百万颗）、收入（万元）、价格（元/颗）及毛利率（2021-2026）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AI SoC芯片销量（百万颗）、收入（万元）、价格（元/颗）及毛利率（2021-2026）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AI SoC芯片销量（百万颗）、收入（万元）、价格（元/颗）及毛利率（2021-2026）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AI SoC芯片销量（百万颗）、收入（万元）、价格（元/颗）及毛利率（2021-2026）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AI SoC芯片销量（百万颗）、收入（万元）、价格（元/颗）及毛利率（2021-2026）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AI SoC芯片销量（百万颗）、收入（万元）、价格（元/颗）及毛利率（2021-2026）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AI SoC芯片销量（百万颗）、收入（万元）、价格（元/颗）及毛利率（2021-2026）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重点企业（32） 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重点企业（32）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重点企业（32） AI SoC芯片销量（百万颗）、收入（万元）、价格（元/颗）及毛利率（2021-2026）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201：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重点企业（33） 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204： 重点企业（33）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205： 重点企业（33） AI SoC芯片销量（百万颗）、收入（万元）、价格（元/颗）及毛利率（2021-2026）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206：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208： 重点企业（34） AI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209： 重点企业（34）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210： 重点企业（34） AI SoC芯片销量（百万颗）、收入（万元）、价格（元/颗）及毛利率（2021-2026）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211：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213： 全球不同产品类型AI SoC芯片销量（2021-2026）&amp;（百万颗）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214： 全球不同产品类型AI SoC芯片销量市场份额（2021-2026）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全球不同产品类型AI SoC芯片销量预测（2027-2032）&amp;（百万颗）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216： 全球市场不同产品类型AI SoC芯片销量市场份额预测（2027-2032）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全球不同产品类型AI SoC芯片收入（2021-2026）&amp;（万元）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218： 全球不同产品类型AI SoC芯片收入市场份额（2021-2026）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219： 全球不同产品类型AI SoC芯片收入预测（2027-2032）&amp;（万元）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220： 全球不同产品类型AI SoC芯片收入市场份额预测（2027-2032）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中国不同产品类型AI SoC芯片销量（2021-2026）&amp;（百万颗）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222： 中国不同产品类型AI SoC芯片销量市场份额（2021-2026）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中国不同产品类型AI SoC芯片销量预测（2027-2032）&amp;（百万颗）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224： 全球市场不同产品类型AI SoC芯片销量市场份额预测（2027-2032）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中国不同产品类型AI SoC芯片收入（2021-2026）&amp;（万元）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226： 中国不同产品类型AI SoC芯片收入市场份额（2021-2026）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227： 中国不同产品类型AI SoC芯片收入预测（2027-2032）&amp;（万元）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228： 中国不同产品类型AI SoC芯片收入市场份额预测（2027-2032）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229： 全球不同应用AI SoC芯片销量（2021-2026）&amp;（百万颗）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230： 全球不同应用AI SoC芯片销量市场份额（2021-2026）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231： 全球不同应用AI SoC芯片销量预测（2027-2032）&amp;（百万颗）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232： 全球市场不同应用AI SoC芯片销量市场份额预测（2027-2032）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233： 全球不同应用AI SoC芯片收入（2021-2026）&amp;（万元）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234： 全球不同应用AI SoC芯片收入市场份额（2021-2026）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235： 全球不同应用AI SoC芯片收入预测（2027-2032）&amp;（万元）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236： 全球不同应用AI SoC芯片收入市场份额预测（2027-2032）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237： 中国不同应用AI SoC芯片销量（2021-2026）&amp;（百万颗）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238： 中国不同应用AI SoC芯片销量市场份额（2021-2026）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239： 中国不同应用AI SoC芯片销量预测（2027-2032）&amp;（百万颗）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240： 中国市场不同应用AI SoC芯片销量市场份额预测（2027-2032）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241： 中国不同应用AI SoC芯片收入（2021-2026）&amp;（万元）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242： 中国不同应用AI SoC芯片收入市场份额（2021-2026）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243： 中国不同应用AI SoC芯片收入预测（2027-2032）&amp;（万元）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244： 中国不同应用AI SoC芯片收入市场份额预测（2027-2032）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245： AI SoC芯片行业发展趋势</w:t>
      </w:r>
      <w:r>
        <w:rPr>
          <w:rFonts w:hint="eastAsia"/>
        </w:rPr>
        <w:br/>
      </w:r>
      <w:r>
        <w:rPr>
          <w:rFonts w:hint="eastAsia"/>
        </w:rPr>
        <w:t>　　表 246： AI SoC芯片行业主要驱动因素</w:t>
      </w:r>
      <w:r>
        <w:rPr>
          <w:rFonts w:hint="eastAsia"/>
        </w:rPr>
        <w:br/>
      </w:r>
      <w:r>
        <w:rPr>
          <w:rFonts w:hint="eastAsia"/>
        </w:rPr>
        <w:t>　　表 247： AI SoC芯片行业供应链分析</w:t>
      </w:r>
      <w:r>
        <w:rPr>
          <w:rFonts w:hint="eastAsia"/>
        </w:rPr>
        <w:br/>
      </w:r>
      <w:r>
        <w:rPr>
          <w:rFonts w:hint="eastAsia"/>
        </w:rPr>
        <w:t>　　表 248： AI SoC芯片上游原料供应商</w:t>
      </w:r>
      <w:r>
        <w:rPr>
          <w:rFonts w:hint="eastAsia"/>
        </w:rPr>
        <w:br/>
      </w:r>
      <w:r>
        <w:rPr>
          <w:rFonts w:hint="eastAsia"/>
        </w:rPr>
        <w:t>　　表 249： AI SoC芯片主要地区不同应用客户分析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250： AI SoC芯片典型经销商</w:t>
      </w:r>
      <w:r>
        <w:rPr>
          <w:rFonts w:hint="eastAsia"/>
        </w:rPr>
        <w:br/>
      </w:r>
      <w:r>
        <w:rPr>
          <w:rFonts w:hint="eastAsia"/>
        </w:rPr>
        <w:t>　　表 251： 研究范围</w:t>
      </w:r>
      <w:r>
        <w:rPr>
          <w:rFonts w:hint="eastAsia"/>
        </w:rPr>
        <w:br/>
      </w:r>
      <w:r>
        <w:rPr>
          <w:rFonts w:hint="eastAsia"/>
        </w:rPr>
        <w:t>　　表 252：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 SoC芯片产品图片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全球不同产品类型AI SoC芯片销售额2021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全球不同产品类型AI SoC芯片市场份额2025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低算力SoC产品图片</w:t>
      </w:r>
      <w:r>
        <w:rPr>
          <w:rFonts w:hint="eastAsia"/>
        </w:rPr>
        <w:br/>
      </w:r>
      <w:r>
        <w:rPr>
          <w:rFonts w:hint="eastAsia"/>
        </w:rPr>
        <w:t>　　图 5： 中算力SoC产品图片</w:t>
      </w:r>
      <w:r>
        <w:rPr>
          <w:rFonts w:hint="eastAsia"/>
        </w:rPr>
        <w:br/>
      </w:r>
      <w:r>
        <w:rPr>
          <w:rFonts w:hint="eastAsia"/>
        </w:rPr>
        <w:t>　　图 6： 高算力SoC产品图片</w:t>
      </w:r>
      <w:r>
        <w:rPr>
          <w:rFonts w:hint="eastAsia"/>
        </w:rPr>
        <w:br/>
      </w:r>
      <w:r>
        <w:rPr>
          <w:rFonts w:hint="eastAsia"/>
        </w:rPr>
        <w:t>　　图 7： 超高算力SoC产品图片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全球不同应用AI SoC芯片市场份额2025 &amp; 2032</w:t>
      </w:r>
      <w:r>
        <w:rPr>
          <w:rFonts w:hint="eastAsia"/>
        </w:rPr>
        <w:br/>
      </w:r>
      <w:r>
        <w:rPr>
          <w:rFonts w:hint="eastAsia"/>
        </w:rPr>
        <w:t>　　图 10： 安防</w:t>
      </w:r>
      <w:r>
        <w:rPr>
          <w:rFonts w:hint="eastAsia"/>
        </w:rPr>
        <w:br/>
      </w:r>
      <w:r>
        <w:rPr>
          <w:rFonts w:hint="eastAsia"/>
        </w:rPr>
        <w:t>　　图 11： 汽车ADAS/自动驾驶</w:t>
      </w:r>
      <w:r>
        <w:rPr>
          <w:rFonts w:hint="eastAsia"/>
        </w:rPr>
        <w:br/>
      </w:r>
      <w:r>
        <w:rPr>
          <w:rFonts w:hint="eastAsia"/>
        </w:rPr>
        <w:t>　　图 12： 消费电子</w:t>
      </w:r>
      <w:r>
        <w:rPr>
          <w:rFonts w:hint="eastAsia"/>
        </w:rPr>
        <w:br/>
      </w:r>
      <w:r>
        <w:rPr>
          <w:rFonts w:hint="eastAsia"/>
        </w:rPr>
        <w:t>　　图 13： 通用边缘/工控AI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2025年全球前五大生产商AI SoC芯片市场份额</w:t>
      </w:r>
      <w:r>
        <w:rPr>
          <w:rFonts w:hint="eastAsia"/>
        </w:rPr>
        <w:br/>
      </w:r>
      <w:r>
        <w:rPr>
          <w:rFonts w:hint="eastAsia"/>
        </w:rPr>
        <w:t>　　图 16： 2025年全球AI SoC芯片第一梯队、第二梯队和第三梯队厂商及市场份额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全球AI SoC芯片产能、产量、产能利用率及发展趋势（2021-2032）&amp;（百万颗）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18： 全球AI SoC芯片产量、需求量及发展趋势（2021-2032）&amp;（百万颗）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19： 全球主要地区AI SoC芯片产量市场份额（2021-2032）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中国AI SoC芯片产能、产量、产能利用率及发展趋势（2021-2032）&amp;（百万颗）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21： 中国AI SoC芯片产量、市场需求量及发展趋势（2021-2032）&amp;（百万颗）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22： 全球AI SoC芯片市场销售额及增长率：（2021-2032）&amp;（万元）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全球市场AI SoC芯片市场规模：2021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全球市场AI SoC芯片销量及增长率（2021-2032）&amp;（百万颗）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25： 全球市场AI SoC芯片价格趋势（2021-2032）&amp;（元/颗）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26： 全球主要地区AI SoC芯片销售收入（2021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全球主要地区AI SoC芯片销售收入市场份额（2021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北美市场AI SoC芯片销量及增长率（2021-2032）&amp;（百万颗）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29： 北美市场AI SoC芯片收入及增长率（2021-2032）&amp;（万元）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欧洲市场AI SoC芯片销量及增长率（2021-2032）&amp;（百万颗）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31： 欧洲市场AI SoC芯片收入及增长率（2021-2032）&amp;（万元）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中国市场AI SoC芯片销量及增长率（2021-2032）&amp;（百万颗）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中国市场AI SoC芯片收入及增长率（2021-2032）&amp;（万元）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日本市场AI SoC芯片销量及增长率（2021-2032）&amp;（百万颗）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日本市场AI SoC芯片收入及增长率（2021-2032）&amp;（万元）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东南亚市场AI SoC芯片销量及增长率（2021-2032）&amp;（百万颗）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37： 东南亚市场AI SoC芯片收入及增长率（2021-2032）&amp;（万元）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印度市场AI SoC芯片销量及增长率（2021-2032）&amp;（百万颗）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印度市场AI SoC芯片收入及增长率（2021-2032）&amp;（万元）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南美市场AI SoC芯片销量及增长率（2021-2032）&amp;（百万颗）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41： 南美市场AI SoC芯片收入及增长率（2021-2032）&amp;（万元）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中东市场AI SoC芯片销量及增长率（2021-2032）&amp;（百万颗）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43： 中东市场AI SoC芯片收入及增长率（2021-2032）&amp;（万元）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全球不同产品类型AI SoC芯片价格走势（2021-2032）&amp;（元/颗）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45： 全球不同应用AI SoC芯片价格走势（2021-2032）&amp;（元/颗）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46： AI SoC芯片中国企业SWOT分析</w:t>
      </w:r>
      <w:r>
        <w:rPr>
          <w:rFonts w:hint="eastAsia"/>
        </w:rPr>
        <w:br/>
      </w:r>
      <w:r>
        <w:rPr>
          <w:rFonts w:hint="eastAsia"/>
        </w:rPr>
        <w:t>　　图 47： AI SoC芯片产业链</w:t>
      </w:r>
      <w:r>
        <w:rPr>
          <w:rFonts w:hint="eastAsia"/>
        </w:rPr>
        <w:br/>
      </w:r>
      <w:r>
        <w:rPr>
          <w:rFonts w:hint="eastAsia"/>
        </w:rPr>
        <w:t>　　图 48： AI SoC芯片行业采购模式分析</w:t>
      </w:r>
      <w:r>
        <w:rPr>
          <w:rFonts w:hint="eastAsia"/>
        </w:rPr>
        <w:br/>
      </w:r>
      <w:r>
        <w:rPr>
          <w:rFonts w:hint="eastAsia"/>
        </w:rPr>
        <w:t>　　图 49： AI SoC芯片行业生产模式</w:t>
      </w:r>
      <w:r>
        <w:rPr>
          <w:rFonts w:hint="eastAsia"/>
        </w:rPr>
        <w:br/>
      </w:r>
      <w:r>
        <w:rPr>
          <w:rFonts w:hint="eastAsia"/>
        </w:rPr>
        <w:t>　　图 50： AI SoC芯片行业销售模式分析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1c74969154d8d" w:history="1">
        <w:r>
          <w:rPr>
            <w:rStyle w:val="Hyperlink"/>
          </w:rPr>
          <w:t>2026-2032年全球与中国AI SoC芯片行业现状调研及行业前景分析报告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31c74969154d8d" w:history="1">
        <w:r>
          <w:rPr>
            <w:rStyle w:val="Hyperlink"/>
          </w:rPr>
          <w:t>https://www.20087.com/1/18/AI-SoCXinPianDeFaZhanQianJing.html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热点：手机芯片叫soc还是CPU、aisoc芯片龙头、soc的ai性能起什么作用、AISOC芯片上市公司名单、soc的定义、aisoc芯片谁家最强、AI智能芯片、aisoc芯片兆易创新、ai芯片百科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3684116aa4e15" w:history="1">
      <w:r>
        <w:rPr>
          <w:rStyle w:val="Hyperlink"/>
        </w:rPr>
        <w:t>2026-2032年全球与中国AI SoC芯片行业现状调研及行业前景分析报告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AI-SoCXinPianDeFaZhanQianJing.html" TargetMode="External" Id="R7131c7496915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AI-SoCXinPianDeFaZhanQianJing.html" TargetMode="External" Id="Ra4c3684116aa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2026-01-20T01:30:34Z</dcterms:created>
  <dcterms:modified xsi:type="dcterms:W3CDTF">2026-01-20T02:30:34Z</dcterms:modified>
  <dc:subject>2026-2032年全球与中国AI SoC芯片行业现状调研及行业前景分析报告</dc:subject>
  <dc:title>2026-2032年全球与中国AI SoC芯片行业现状调研及行业前景分析报告</dc:title>
  <cp:keywords>2026-2032年全球与中国AI SoC芯片行业现状调研及行业前景分析报告</cp:keywords>
  <dc:description>2026-2032年全球与中国AI SoC芯片行业现状调研及行业前景分析报告</dc:description>
</cp:coreProperties>
</file>