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2da36cd9440e6" w:history="1">
              <w:r>
                <w:rPr>
                  <w:rStyle w:val="Hyperlink"/>
                </w:rPr>
                <w:t>2024-2030年全球与中国ATX电源行业发展研究及市场前景分析报告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2da36cd9440e6" w:history="1">
              <w:r>
                <w:rPr>
                  <w:rStyle w:val="Hyperlink"/>
                </w:rPr>
                <w:t>2024-2030年全球与中国ATX电源行业发展研究及市场前景分析报告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2da36cd9440e6" w:history="1">
                <w:r>
                  <w:rPr>
                    <w:rStyle w:val="Hyperlink"/>
                  </w:rPr>
                  <w:t>https://www.20087.com/1/08/ATXDianYuanHangYeQianJing.html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电源是个人电脑中最为核心的供电组件，遵循ATX标准，为电脑内部各硬件提供稳定可靠的电力支持。现代ATX电源普遍具备高效率、低噪音、主动式PFC（功率因数校正）和全面的电路保护等特点。随着计算机硬件性能的飞速发展，高瓦数、金牌乃至白金牌认证的高效电源成为市场主流，以满足高性能CPU和显卡的用电需求。</w:t>
      </w:r>
      <w:r>
        <w:rPr>
          <w:rFonts w:hint="eastAsia"/>
        </w:rPr>
        <w:br/>
      </w:r>
      <w:r>
        <w:rPr>
          <w:rFonts w:hint="eastAsia"/>
        </w:rPr>
        <w:t>　　未来，ATX电源将朝向更高的能效、更智能的管理以及模块化设计方向发展。随着环保意识的增强和能源效率法规的收紧，ATX电源的能效标准将继续提升，金牌和白金牌电源将更为普及，甚至可能出现更高级别的效率认证。智能电源管理系统将更加完善，能够根据系统负载动态调节功率输出，减少能源浪费。模块化设计将使得电源更加灵活，用户可以根据实际需要增减线材，优化机箱内部走线，提高散热效率。此外，随着PC硬件小型化趋势，小型化ATX电源也将成为研发重点，以适应迷你机箱和定制化主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2da36cd9440e6" w:history="1">
        <w:r>
          <w:rPr>
            <w:rStyle w:val="Hyperlink"/>
          </w:rPr>
          <w:t>2024-2030年全球与中国ATX电源行业发展研究及市场前景分析报告</w:t>
        </w:r>
      </w:hyperlink>
      <w:r>
        <w:rPr>
          <w:rFonts w:hint="eastAsia"/>
        </w:rPr>
        <w:t>》依托详实的数据支撑，全面剖析了ATX电源行业的市场规模、需求动态与价格走势。ATX电源报告深入挖掘产业链上下游关联，评估当前市场现状，并对未来ATX电源市场前景作出科学预测。通过对ATX电源细分市场的划分和重点企业的剖析，揭示了行业竞争格局、品牌影响力和市场集中度。此外，ATX电源报告还为投资者提供了关于ATX电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ATX电源市场概述</w:t>
      </w:r>
      <w:r>
        <w:rPr>
          <w:rFonts w:hint="eastAsia"/>
        </w:rPr>
        <w:br/>
      </w:r>
      <w:r>
        <w:rPr>
          <w:rFonts w:hint="eastAsia"/>
        </w:rPr>
        <w:t>　　1.1 ATX电源行业概述及统计范围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按照不同产品类型，ATX电源主要可以分为如下几个类别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不同产品类型ATX电源增长趋势2019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ATX12V 1.0</w:t>
      </w:r>
      <w:r>
        <w:rPr>
          <w:rFonts w:hint="eastAsia"/>
        </w:rPr>
        <w:br/>
      </w:r>
      <w:r>
        <w:rPr>
          <w:rFonts w:hint="eastAsia"/>
        </w:rPr>
        <w:t>　　　　1.2.3 ATX12V 1.1</w:t>
      </w:r>
      <w:r>
        <w:rPr>
          <w:rFonts w:hint="eastAsia"/>
        </w:rPr>
        <w:br/>
      </w:r>
      <w:r>
        <w:rPr>
          <w:rFonts w:hint="eastAsia"/>
        </w:rPr>
        <w:t>　　　　1.2.4 ATX12V 1.2</w:t>
      </w:r>
      <w:r>
        <w:rPr>
          <w:rFonts w:hint="eastAsia"/>
        </w:rPr>
        <w:br/>
      </w:r>
      <w:r>
        <w:rPr>
          <w:rFonts w:hint="eastAsia"/>
        </w:rPr>
        <w:t>　　　　1.2.5 ATX12V 2.0</w:t>
      </w:r>
      <w:r>
        <w:rPr>
          <w:rFonts w:hint="eastAsia"/>
        </w:rPr>
        <w:br/>
      </w:r>
      <w:r>
        <w:rPr>
          <w:rFonts w:hint="eastAsia"/>
        </w:rPr>
        <w:t>　　　　1.2.6 ATX12V 2.1</w:t>
      </w:r>
      <w:r>
        <w:rPr>
          <w:rFonts w:hint="eastAsia"/>
        </w:rPr>
        <w:br/>
      </w:r>
      <w:r>
        <w:rPr>
          <w:rFonts w:hint="eastAsia"/>
        </w:rPr>
        <w:t>　　　　1.2.7 ATX12V 2.2</w:t>
      </w:r>
      <w:r>
        <w:rPr>
          <w:rFonts w:hint="eastAsia"/>
        </w:rPr>
        <w:br/>
      </w:r>
      <w:r>
        <w:rPr>
          <w:rFonts w:hint="eastAsia"/>
        </w:rPr>
        <w:t>　　　　1.2.8 ATX12V 2.3</w:t>
      </w:r>
      <w:r>
        <w:rPr>
          <w:rFonts w:hint="eastAsia"/>
        </w:rPr>
        <w:br/>
      </w:r>
      <w:r>
        <w:rPr>
          <w:rFonts w:hint="eastAsia"/>
        </w:rPr>
        <w:t>　　　　1.2.9 ATX12V 2.31</w:t>
      </w:r>
      <w:r>
        <w:rPr>
          <w:rFonts w:hint="eastAsia"/>
        </w:rPr>
        <w:br/>
      </w:r>
      <w:r>
        <w:rPr>
          <w:rFonts w:hint="eastAsia"/>
        </w:rPr>
        <w:t>　　1.3 从不同应用，ATX电源主要包括如下几个方面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不同应用ATX电源增长趋势2019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商务电脑</w:t>
      </w:r>
      <w:r>
        <w:rPr>
          <w:rFonts w:hint="eastAsia"/>
        </w:rPr>
        <w:br/>
      </w:r>
      <w:r>
        <w:rPr>
          <w:rFonts w:hint="eastAsia"/>
        </w:rPr>
        <w:t>　　　　1.3.3 游戏电脑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ATX电源行业发展总体概况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ATX电源行业发展主要特点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ATX电源行业发展影响因素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全球ATX电源供需现状及预测（2019-2030）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全球ATX电源产能、产量、产能利用率及发展趋势（2019-2030）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全球ATX电源产量、需求量及发展趋势（2019-2030）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全球主要地区ATX电源产量及发展趋势（2019-2030）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中国ATX电源供需现状及预测（2019-2030）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中国ATX电源产能、产量、产能利用率及发展趋势（2019-2030）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中国ATX电源产量、市场需求量及发展趋势（2019-2030）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中国ATX电源产能和产量占全球的比重（2019-2030）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全球ATX电源销量及收入（2019-2030）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全球市场ATX电源收入（2019-2030）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全球市场ATX电源销量（2019-2030）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全球市场ATX电源价格趋势（2019-2030）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中国ATX电源销量及收入（2019-2030）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中国市场ATX电源收入（2019-2030）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中国市场ATX电源销量（2019-2030）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中国市场ATX电源销量和收入占全球的比重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全球ATX电源主要地区分析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全球主要地区ATX电源市场规模分析：2019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全球主要地区ATX电源销售收入及市场份额（2019-2024年）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全球主要地区ATX电源销售收入预测（2024-2030年）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全球主要地区ATX电源销量分析：2019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全球主要地区ATX电源销量及市场份额（2019-2024年）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全球主要地区ATX电源销量及市场份额预测（2024-2030）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北美（美国和加拿大）ATX电源销量（2019-2030）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北美（美国和加拿大）ATX电源收入（2019-2030）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欧洲（德国、英国、法国和意大利等国家）ATX电源销量（2019-2030）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欧洲（德国、英国、法国和意大利等国家）ATX电源收入（2019-2030）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亚太（中国、日本、韩国、中国台湾、印度和东南亚等）ATX电源销量（2019-2030）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亚太（中国、日本、韩国、中国台湾、印度和东南亚等）ATX电源收入（2019-2030）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拉美地区（墨西哥、巴西等国家）ATX电源销量（2019-2030）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拉美地区（墨西哥、巴西等国家）ATX电源收入（2019-2030）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中东及非洲（土耳其、沙特等国家）ATX电源销量（2019-2030）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中东及非洲（土耳其、沙特等国家）ATX电源收入（2019-2030）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全球市场主要厂商ATX电源产能市场份额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全球市场主要厂商ATX电源销量（2019-2024）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全球市场主要厂商ATX电源销售收入（2019-2024）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全球市场主要厂商ATX电源销售价格（2019-2024）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2024年全球主要生产商ATX电源收入排名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中国市场主要厂商ATX电源销量（2019-2024）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中国市场主要厂商ATX电源销售收入（2019-2024）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中国市场主要厂商ATX电源销售价格（2019-2024）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2024年中国主要生产商ATX电源收入排名</w:t>
      </w:r>
      <w:r>
        <w:rPr>
          <w:rFonts w:hint="eastAsia"/>
        </w:rPr>
        <w:br/>
      </w:r>
      <w:r>
        <w:rPr>
          <w:rFonts w:hint="eastAsia"/>
        </w:rPr>
        <w:t>　　4.3 全球主要厂商ATX电源产地分布及商业化日期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全球主要厂商ATX电源产品类型列表</w:t>
      </w:r>
      <w:r>
        <w:rPr>
          <w:rFonts w:hint="eastAsia"/>
        </w:rPr>
        <w:br/>
      </w:r>
      <w:r>
        <w:rPr>
          <w:rFonts w:hint="eastAsia"/>
        </w:rPr>
        <w:t>　　4.5 ATX电源行业集中度、竞争程度分析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ATX电源行业集中度分析：全球头部厂商份额（Top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全球ATX电源第一梯队、第二梯队和第三梯队生产商（品牌）及市场份额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不同产品类型ATX电源分析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全球市场不同产品类型ATX电源销量（2019-2030）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全球市场不同产品类型ATX电源销量及市场份额（2019-2024）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全球市场不同产品类型ATX电源销量预测（2024-2030）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全球市场不同产品类型ATX电源收入（2019-2030）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全球市场不同产品类型ATX电源收入及市场份额（2019-2024）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全球市场不同产品类型ATX电源收入预测（2024-2030）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全球市场不同产品类型ATX电源价格走势（2019-2030）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中国市场不同产品类型ATX电源销量（2019-2030）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中国市场不同产品类型ATX电源销量及市场份额（2019-2024）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中国市场不同产品类型ATX电源销量预测（2024-2030）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中国市场不同产品类型ATX电源收入（2019-2030）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中国市场不同产品类型ATX电源收入及市场份额（2019-2024）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中国市场不同产品类型ATX电源收入预测（2024-2030）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不同应用ATX电源分析</w:t>
      </w:r>
      <w:r>
        <w:rPr>
          <w:rFonts w:hint="eastAsia"/>
        </w:rPr>
        <w:br/>
      </w:r>
      <w:r>
        <w:rPr>
          <w:rFonts w:hint="eastAsia"/>
        </w:rPr>
        <w:t>　　6.1 全球市场不同应用ATX电源销量（2019-2030）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全球市场不同应用ATX电源销量及市场份额（2019-2024）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全球市场不同应用ATX电源销量预测（2024-2030）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全球市场不同应用ATX电源收入（2019-2030）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全球市场不同应用ATX电源收入及市场份额（2019-2024）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全球市场不同应用ATX电源收入预测（2024-2030）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全球市场不同应用ATX电源价格走势（2019-2030）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中国市场不同应用ATX电源销量（2019-2030）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中国市场不同应用ATX电源销量及市场份额（2019-2024）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中国市场不同应用ATX电源销量预测（2024-2030）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中国市场不同应用ATX电源收入（2019-2030）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中国市场不同应用ATX电源收入及市场份额（2019-2024）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中国市场不同应用ATX电源收入预测（2024-2030）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ATX电源行业发展趋势</w:t>
      </w:r>
      <w:r>
        <w:rPr>
          <w:rFonts w:hint="eastAsia"/>
        </w:rPr>
        <w:br/>
      </w:r>
      <w:r>
        <w:rPr>
          <w:rFonts w:hint="eastAsia"/>
        </w:rPr>
        <w:t>　　7.2 ATX电源行业主要驱动因素</w:t>
      </w:r>
      <w:r>
        <w:rPr>
          <w:rFonts w:hint="eastAsia"/>
        </w:rPr>
        <w:br/>
      </w:r>
      <w:r>
        <w:rPr>
          <w:rFonts w:hint="eastAsia"/>
        </w:rPr>
        <w:t>　　7.3 ATX电源中国企业SWOT分析</w:t>
      </w:r>
      <w:r>
        <w:rPr>
          <w:rFonts w:hint="eastAsia"/>
        </w:rPr>
        <w:br/>
      </w:r>
      <w:r>
        <w:rPr>
          <w:rFonts w:hint="eastAsia"/>
        </w:rPr>
        <w:t>　　7.4 中国ATX电源行业政策环境分析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ATX电源行业产业链简介</w:t>
      </w:r>
      <w:r>
        <w:rPr>
          <w:rFonts w:hint="eastAsia"/>
        </w:rPr>
        <w:br/>
      </w:r>
      <w:r>
        <w:rPr>
          <w:rFonts w:hint="eastAsia"/>
        </w:rPr>
        <w:t>　　　　8.2.1 ATX电源行业供应链分析</w:t>
      </w:r>
      <w:r>
        <w:rPr>
          <w:rFonts w:hint="eastAsia"/>
        </w:rPr>
        <w:br/>
      </w:r>
      <w:r>
        <w:rPr>
          <w:rFonts w:hint="eastAsia"/>
        </w:rPr>
        <w:t>　　　　8.2.2 ATX电源主要原料及供应情况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ATX电源行业主要下游客户</w:t>
      </w:r>
      <w:r>
        <w:rPr>
          <w:rFonts w:hint="eastAsia"/>
        </w:rPr>
        <w:br/>
      </w:r>
      <w:r>
        <w:rPr>
          <w:rFonts w:hint="eastAsia"/>
        </w:rPr>
        <w:t>　　8.3 ATX电源行业采购模式</w:t>
      </w:r>
      <w:r>
        <w:rPr>
          <w:rFonts w:hint="eastAsia"/>
        </w:rPr>
        <w:br/>
      </w:r>
      <w:r>
        <w:rPr>
          <w:rFonts w:hint="eastAsia"/>
        </w:rPr>
        <w:t>　　8.4 ATX电源行业生产模式</w:t>
      </w:r>
      <w:r>
        <w:rPr>
          <w:rFonts w:hint="eastAsia"/>
        </w:rPr>
        <w:br/>
      </w:r>
      <w:r>
        <w:rPr>
          <w:rFonts w:hint="eastAsia"/>
        </w:rPr>
        <w:t>　　8.5 ATX电源行业销售模式及销售渠道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全球市场主要ATX电源厂商简介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重点企业（13）ATX电源销量、收入、价格及毛利率（2019-2024）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中国市场ATX电源产量、销量、进出口分析及未来趋势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中国市场ATX电源产量、销量、进出口分析及未来趋势（2019-2030）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中国市场ATX电源进出口贸易趋势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中国市场ATX电源主要进口来源</w:t>
      </w:r>
      <w:r>
        <w:rPr>
          <w:rFonts w:hint="eastAsia"/>
        </w:rPr>
        <w:br/>
      </w:r>
      <w:r>
        <w:rPr>
          <w:rFonts w:hint="eastAsia"/>
        </w:rPr>
        <w:t>　　10.4 中国市场ATX电源主要出口目的地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中国市场ATX电源主要地区分布</w:t>
      </w:r>
      <w:r>
        <w:rPr>
          <w:rFonts w:hint="eastAsia"/>
        </w:rPr>
        <w:br/>
      </w:r>
      <w:r>
        <w:rPr>
          <w:rFonts w:hint="eastAsia"/>
        </w:rPr>
        <w:t>　　11.1 中国ATX电源生产地区分布</w:t>
      </w:r>
      <w:r>
        <w:rPr>
          <w:rFonts w:hint="eastAsia"/>
        </w:rPr>
        <w:br/>
      </w:r>
      <w:r>
        <w:rPr>
          <w:rFonts w:hint="eastAsia"/>
        </w:rPr>
        <w:t>　　11.2 中国ATX电源消费地区分布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全球不同产品类型ATX电源增长趋势2019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不同应用ATX电源增长趋势2019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ATX电源行业发展主要特点</w:t>
      </w:r>
      <w:r>
        <w:rPr>
          <w:rFonts w:hint="eastAsia"/>
        </w:rPr>
        <w:br/>
      </w:r>
      <w:r>
        <w:rPr>
          <w:rFonts w:hint="eastAsia"/>
        </w:rPr>
        <w:t>　　表4 ATX电源行业发展有利因素分析</w:t>
      </w:r>
      <w:r>
        <w:rPr>
          <w:rFonts w:hint="eastAsia"/>
        </w:rPr>
        <w:br/>
      </w:r>
      <w:r>
        <w:rPr>
          <w:rFonts w:hint="eastAsia"/>
        </w:rPr>
        <w:t>　　表5 ATX电源行业发展不利因素分析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进入ATX电源行业壁垒</w:t>
      </w:r>
      <w:r>
        <w:rPr>
          <w:rFonts w:hint="eastAsia"/>
        </w:rPr>
        <w:br/>
      </w:r>
      <w:r>
        <w:rPr>
          <w:rFonts w:hint="eastAsia"/>
        </w:rPr>
        <w:t>　　表7 全球主要地区ATX电源产量（千件）：2019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全球主要地区ATX电源产量（2019-2024）&amp;（千件）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全球主要地区ATX电源产量市场份额（2019-2024）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全球主要地区ATX电源产量（2024-2030）&amp;（千件）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全球主要地区ATX电源销售收入（百万美元）：2019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全球主要地区ATX电源销售收入（2019-2024）&amp;（百万美元）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全球主要地区ATX电源销售收入市场份额（2019-2024）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全球主要地区ATX电源收入（2024-2030）&amp;（百万美元）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全球主要地区ATX电源收入市场份额（2024-2030）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全球主要地区ATX电源销量（千件）：2019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全球主要地区ATX电源销量（2019-2024）&amp;（千件）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全球主要地区ATX电源销量（2024-2030）&amp;（千件）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全球主要地区ATX电源销量份额（2024-2030）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北美ATX电源基本情况分析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北美（美国和加拿大）ATX电源销量（2019-2030）&amp;（千件）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北美（美国和加拿大）ATX电源收入（2019-2030）&amp;（百万美元）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欧洲ATX电源基本情况分析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欧洲（德国、英国、法国和意大利等国家）ATX电源销量（2019-2030）&amp;（千件）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欧洲（德国、英国、法国和意大利等国家）ATX电源收入（2019-2030）&amp;（百万美元）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亚太地区ATX电源基本情况分析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亚太（中国、日本、韩国、中国台湾、印度和东南亚等）ATX电源销量（2019-2030）&amp;（千件）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亚太（中国、日本、韩国、中国台湾、印度和东南亚等）ATX电源收入（2019-2030）&amp;（百万美元）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拉美地区ATX电源基本情况分析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拉美地区（墨西哥、巴西等国家）ATX电源销量（2019-2030）&amp;（千件）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拉美地区（墨西哥、巴西等国家）ATX电源收入（2019-2030）&amp;（百万美元）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中东及非洲ATX电源基本情况分析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中东及非洲（土耳其、沙特等国家）ATX电源销量（2019-2030）&amp;（千件）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中东及非洲（土耳其、沙特等国家）ATX电源收入（2019-2030）&amp;（百万美元）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全球市场主要厂商ATX电源产能（2023-2024）&amp;（千件）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全球市场主要厂商ATX电源销量（2019-2024）&amp;（千件）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全球市场主要厂商ATX电源销售收入（2019-2024）&amp;（百万美元）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全球市场主要厂商ATX电源销售收入市场份额（2019-2024）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全球市场主要厂商ATX电源销售价格（2019-2024）&amp;（美元\u002F件）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2024年全球主要生产商ATX电源收入排名（百万美元）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中国市场主要厂商ATX电源销量（2019-2024）&amp;（千件）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中国市场主要厂商ATX电源销售收入（2019-2024）&amp;（百万美元）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中国市场主要厂商ATX电源销售收入市场份额（2019-2024）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中国市场主要厂商ATX电源销售价格（2019-2024）&amp;（美元\u002F件）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2024年中国主要生产商ATX电源收入排名（百万美元）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全球主要厂商ATX电源产地分布及商业化日期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全球主要厂商ATX电源产品类型列表</w:t>
      </w:r>
      <w:r>
        <w:rPr>
          <w:rFonts w:hint="eastAsia"/>
        </w:rPr>
        <w:br/>
      </w:r>
      <w:r>
        <w:rPr>
          <w:rFonts w:hint="eastAsia"/>
        </w:rPr>
        <w:t>　　表51 2024全球ATX电源主要厂商市场地位（第一梯队、第二梯队和第三梯队）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全球不同产品类型ATX电源销量（2019-2024年）&amp;（千件）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全球不同产品类型ATX电源销量预测（2024-2030）&amp;（千件）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全球市场不同产品类型ATX电源销量市场份额预测（2024-2030）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全球不同产品类型ATX电源收入（2019-2024年）&amp;（百万美元）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全球不同产品类型ATX电源收入市场份额（2019-2024）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全球不同产品类型ATX电源收入预测（2024-2030）&amp;（百万美元）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全球不同产品类型ATX电源收入市场份额预测（2024-2030）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全球不同产品类型ATX电源价格走势（2019-2030）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中国不同产品类型ATX电源销量（2019-2024年）&amp;（千件）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中国不同产品类型ATX电源销量预测（2024-2030）&amp;（千件）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中国不同产品类型ATX电源销量市场份额预测（2024-2030）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中国不同产品类型ATX电源收入（2019-2024年）&amp;（百万美元）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中国不同产品类型ATX电源收入市场份额（2019-2024）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中国不同产品类型ATX电源收入预测（2024-2030）&amp;（百万美元）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中国不同产品类型ATX电源收入市场份额预测（2024-2030）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全球不同应用ATX电源销量（2019-2024年）&amp;（千件）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全球不同应用ATX电源销量预测（2024-2030）&amp;（千件）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全球市场不同应用ATX电源销量市场份额预测（2024-2030）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全球不同应用ATX电源收入（2019-2024年）&amp;（百万美元）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全球不同应用ATX电源收入市场份额（2019-2024）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全球不同应用ATX电源收入预测（2024-2030）&amp;（百万美元）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全球不同应用ATX电源收入市场份额预测（2024-2030）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全球不同应用ATX电源价格走势（2019-2030）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中国不同应用ATX电源销量（2019-2024年）&amp;（千件）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中国不同应用ATX电源销量市场份额（2019-2024）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中国不同应用ATX电源销量预测（2024-2030）&amp;（千件）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中国不同应用ATX电源销量市场份额预测（2024-2030）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中国不同应用ATX电源收入（2019-2024年）&amp;（百万美元）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中国不同应用ATX电源收入市场份额（2019-2024）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中国不同应用ATX电源收入预测（2024-2030）&amp;（百万美元）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中国不同应用ATX电源收入市场份额预测（2024-2030）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ATX电源行业技术发展趋势</w:t>
      </w:r>
      <w:r>
        <w:rPr>
          <w:rFonts w:hint="eastAsia"/>
        </w:rPr>
        <w:br/>
      </w:r>
      <w:r>
        <w:rPr>
          <w:rFonts w:hint="eastAsia"/>
        </w:rPr>
        <w:t>　　表87 ATX电源行业主要驱动因素</w:t>
      </w:r>
      <w:r>
        <w:rPr>
          <w:rFonts w:hint="eastAsia"/>
        </w:rPr>
        <w:br/>
      </w:r>
      <w:r>
        <w:rPr>
          <w:rFonts w:hint="eastAsia"/>
        </w:rPr>
        <w:t>　　表88 ATX电源行业供应链分析</w:t>
      </w:r>
      <w:r>
        <w:rPr>
          <w:rFonts w:hint="eastAsia"/>
        </w:rPr>
        <w:br/>
      </w:r>
      <w:r>
        <w:rPr>
          <w:rFonts w:hint="eastAsia"/>
        </w:rPr>
        <w:t>　　表89 ATX电源上游原料供应商</w:t>
      </w:r>
      <w:r>
        <w:rPr>
          <w:rFonts w:hint="eastAsia"/>
        </w:rPr>
        <w:br/>
      </w:r>
      <w:r>
        <w:rPr>
          <w:rFonts w:hint="eastAsia"/>
        </w:rPr>
        <w:t>　　表90 ATX电源行业主要下游客户</w:t>
      </w:r>
      <w:r>
        <w:rPr>
          <w:rFonts w:hint="eastAsia"/>
        </w:rPr>
        <w:br/>
      </w:r>
      <w:r>
        <w:rPr>
          <w:rFonts w:hint="eastAsia"/>
        </w:rPr>
        <w:t>　　表91 ATX电源行业典型经销商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重点企业（13）ATX电源生产基地、销售区域、竞争对手及市场地位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重点企业（13）ATX电源产品规格、参数及市场应用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重点企业（13）ATX电源销量（千件）、收入（百万美元）、价格（美元\u002F件）及毛利率（2019-2024）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中国市场ATX电源产量、销量、进出口（2019-2024年）&amp;（千件）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中国市场ATX电源产量、销量、进出口预测（2024-2030）&amp;（千件）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中国市场ATX电源进出口贸易趋势</w:t>
      </w:r>
      <w:r>
        <w:rPr>
          <w:rFonts w:hint="eastAsia"/>
        </w:rPr>
        <w:br/>
      </w:r>
      <w:r>
        <w:rPr>
          <w:rFonts w:hint="eastAsia"/>
        </w:rPr>
        <w:t>　　表160 中国市场ATX电源主要进口来源</w:t>
      </w:r>
      <w:r>
        <w:rPr>
          <w:rFonts w:hint="eastAsia"/>
        </w:rPr>
        <w:br/>
      </w:r>
      <w:r>
        <w:rPr>
          <w:rFonts w:hint="eastAsia"/>
        </w:rPr>
        <w:t>　　表161 中国市场ATX电源主要出口目的地</w:t>
      </w:r>
      <w:r>
        <w:rPr>
          <w:rFonts w:hint="eastAsia"/>
        </w:rPr>
        <w:br/>
      </w:r>
      <w:r>
        <w:rPr>
          <w:rFonts w:hint="eastAsia"/>
        </w:rPr>
        <w:t>　　表162 中国ATX电源生产地区分布</w:t>
      </w:r>
      <w:r>
        <w:rPr>
          <w:rFonts w:hint="eastAsia"/>
        </w:rPr>
        <w:br/>
      </w:r>
      <w:r>
        <w:rPr>
          <w:rFonts w:hint="eastAsia"/>
        </w:rPr>
        <w:t>　　表163 中国ATX电源消费地区分布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ATX电源产品图片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全球不同产品类型ATX电源市场份额2023 &amp; 2024</w:t>
      </w:r>
      <w:r>
        <w:rPr>
          <w:rFonts w:hint="eastAsia"/>
        </w:rPr>
        <w:br/>
      </w:r>
      <w:r>
        <w:rPr>
          <w:rFonts w:hint="eastAsia"/>
        </w:rPr>
        <w:t>　　图3 ATX12V 1.0产品图片</w:t>
      </w:r>
      <w:r>
        <w:rPr>
          <w:rFonts w:hint="eastAsia"/>
        </w:rPr>
        <w:br/>
      </w:r>
      <w:r>
        <w:rPr>
          <w:rFonts w:hint="eastAsia"/>
        </w:rPr>
        <w:t>　　图4 ATX12V 1.1产品图片</w:t>
      </w:r>
      <w:r>
        <w:rPr>
          <w:rFonts w:hint="eastAsia"/>
        </w:rPr>
        <w:br/>
      </w:r>
      <w:r>
        <w:rPr>
          <w:rFonts w:hint="eastAsia"/>
        </w:rPr>
        <w:t>　　图5 ATX12V 1.2产品图片</w:t>
      </w:r>
      <w:r>
        <w:rPr>
          <w:rFonts w:hint="eastAsia"/>
        </w:rPr>
        <w:br/>
      </w:r>
      <w:r>
        <w:rPr>
          <w:rFonts w:hint="eastAsia"/>
        </w:rPr>
        <w:t>　　图6 ATX12V 2.0产品图片</w:t>
      </w:r>
      <w:r>
        <w:rPr>
          <w:rFonts w:hint="eastAsia"/>
        </w:rPr>
        <w:br/>
      </w:r>
      <w:r>
        <w:rPr>
          <w:rFonts w:hint="eastAsia"/>
        </w:rPr>
        <w:t>　　图7 ATX12V 2.1产品图片</w:t>
      </w:r>
      <w:r>
        <w:rPr>
          <w:rFonts w:hint="eastAsia"/>
        </w:rPr>
        <w:br/>
      </w:r>
      <w:r>
        <w:rPr>
          <w:rFonts w:hint="eastAsia"/>
        </w:rPr>
        <w:t>　　图8 ATX12V 2.2产品图片</w:t>
      </w:r>
      <w:r>
        <w:rPr>
          <w:rFonts w:hint="eastAsia"/>
        </w:rPr>
        <w:br/>
      </w:r>
      <w:r>
        <w:rPr>
          <w:rFonts w:hint="eastAsia"/>
        </w:rPr>
        <w:t>　　图9 ATX12V 2.3产品图片</w:t>
      </w:r>
      <w:r>
        <w:rPr>
          <w:rFonts w:hint="eastAsia"/>
        </w:rPr>
        <w:br/>
      </w:r>
      <w:r>
        <w:rPr>
          <w:rFonts w:hint="eastAsia"/>
        </w:rPr>
        <w:t>　　图10 ATX12V 2.31产品图片</w:t>
      </w:r>
      <w:r>
        <w:rPr>
          <w:rFonts w:hint="eastAsia"/>
        </w:rPr>
        <w:br/>
      </w:r>
      <w:r>
        <w:rPr>
          <w:rFonts w:hint="eastAsia"/>
        </w:rPr>
        <w:t>　　图11 全球不同应用ATX电源市场份额2023 vs 2024</w:t>
      </w:r>
      <w:r>
        <w:rPr>
          <w:rFonts w:hint="eastAsia"/>
        </w:rPr>
        <w:br/>
      </w:r>
      <w:r>
        <w:rPr>
          <w:rFonts w:hint="eastAsia"/>
        </w:rPr>
        <w:t>　　图12 商务电脑</w:t>
      </w:r>
      <w:r>
        <w:rPr>
          <w:rFonts w:hint="eastAsia"/>
        </w:rPr>
        <w:br/>
      </w:r>
      <w:r>
        <w:rPr>
          <w:rFonts w:hint="eastAsia"/>
        </w:rPr>
        <w:t>　　图13 游戏电脑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全球ATX电源产能、产量、产能利用率及发展趋势（2019-2030）&amp;（千件）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全球ATX电源产量、需求量及发展趋势（2019-2030）&amp;（千件）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全球主要地区ATX电源产量市场份额（2019-2030）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中国ATX电源产能、产量、产能利用率及发展趋势（2019-2030）&amp;（千件）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中国ATX电源产量、市场需求量及发展趋势（2019-2030）&amp;（千件）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中国ATX电源总产能占全球比重（2019-2030）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中国ATX电源总产量占全球比重（2019-2030）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全球ATX电源市场收入及增长率：（2019-2030）&amp;（百万美元）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全球市场ATX电源市场规模：2019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全球市场ATX电源销量及增长率（2019-2030）&amp;（千件）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全球市场ATX电源价格趋势（2019-2030）&amp;（美元\u002F件）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中国ATX电源市场收入及增长率：（2019-2030）&amp;（百万美元）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中国市场ATX电源市场规模：2019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中国市场ATX电源销量及增长率（2019-2030）&amp;（千件）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中国市场ATX电源销量占全球比重（2019-2030）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中国ATX电源收入占全球比重（2019-2030）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全球主要地区ATX电源销售收入市场份额（2019-2024）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全球主要地区ATX电源销售收入市场份额（2023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全球主要地区ATX电源收入市场份额（2024-2030）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北美（美国和加拿大）ATX电源销量份额（2019-2030）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北美（美国和加拿大）ATX电源收入份额（2019-2030）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欧洲（德国、英国、法国和意大利等国家）ATX电源销量份额（2019-2030）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欧洲（德国、英国、法国和意大利等国家）ATX电源收入份额（2019-2030）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亚太（中国、日本、韩国、中国台湾、印度和东南亚等）ATX电源销量份额（2019-2030）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亚太（中国、日本、韩国、中国台湾、印度和东南亚等）ATX电源收入份额（2019-2030）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拉美地区（墨西哥、巴西等国家）ATX电源销量份额（2019-2030）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拉美地区（墨西哥、巴西等国家）ATX电源收入份额（2019-2030）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中东及非洲（土耳其、沙特等国家）ATX电源销量份额（2019-2030）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中东及非洲（土耳其、沙特等国家）ATX电源收入份额（2019-2030）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2024年全球市场主要厂商ATX电源销量市场份额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2024年全球市场主要厂商ATX电源收入市场份额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2024年中国市场主要厂商ATX电源销量市场份额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2024年中国市场主要厂商ATX电源收入市场份额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2024年全球前五大生产商ATX电源市场份额</w:t>
      </w:r>
      <w:r>
        <w:rPr>
          <w:rFonts w:hint="eastAsia"/>
        </w:rPr>
        <w:br/>
      </w:r>
      <w:r>
        <w:rPr>
          <w:rFonts w:hint="eastAsia"/>
        </w:rPr>
        <w:t>　　图49 全球ATX电源第一梯队、第二梯队和第三梯队生产商（品牌）及市场份额（2024）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全球不同产品类型ATX电源价格走势（2019-2030）&amp;（美元\u002F件）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全球不同应用ATX电源价格走势（2019-2030）&amp;（美元\u002F件）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ATX电源中国企业SWOT分析</w:t>
      </w:r>
      <w:r>
        <w:rPr>
          <w:rFonts w:hint="eastAsia"/>
        </w:rPr>
        <w:br/>
      </w:r>
      <w:r>
        <w:rPr>
          <w:rFonts w:hint="eastAsia"/>
        </w:rPr>
        <w:t>　　图53 ATX电源产业链</w:t>
      </w:r>
      <w:r>
        <w:rPr>
          <w:rFonts w:hint="eastAsia"/>
        </w:rPr>
        <w:br/>
      </w:r>
      <w:r>
        <w:rPr>
          <w:rFonts w:hint="eastAsia"/>
        </w:rPr>
        <w:t>　　图54 ATX电源行业采购模式分析</w:t>
      </w:r>
      <w:r>
        <w:rPr>
          <w:rFonts w:hint="eastAsia"/>
        </w:rPr>
        <w:br/>
      </w:r>
      <w:r>
        <w:rPr>
          <w:rFonts w:hint="eastAsia"/>
        </w:rPr>
        <w:t>　　图55 ATX电源行业销售模式分析</w:t>
      </w:r>
      <w:r>
        <w:rPr>
          <w:rFonts w:hint="eastAsia"/>
        </w:rPr>
        <w:br/>
      </w:r>
      <w:r>
        <w:rPr>
          <w:rFonts w:hint="eastAsia"/>
        </w:rPr>
        <w:t>　　图56 ATX电源行业销售模式分析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2da36cd9440e6" w:history="1">
        <w:r>
          <w:rPr>
            <w:rStyle w:val="Hyperlink"/>
          </w:rPr>
          <w:t>2024-2030年全球与中国ATX电源行业发展研究及市场前景分析报告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2da36cd9440e6" w:history="1">
        <w:r>
          <w:rPr>
            <w:rStyle w:val="Hyperlink"/>
          </w:rPr>
          <w:t>https://www.20087.com/1/08/ATXDianYuanHangYeQianJing.html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87f04edca4d44" w:history="1">
      <w:r>
        <w:rPr>
          <w:rStyle w:val="Hyperlink"/>
        </w:rPr>
        <w:t>2024-2030年全球与中国ATX电源行业发展研究及市场前景分析报告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ATXDianYuanHangYeQianJing.html" TargetMode="External" Id="Rc0c2da36cd9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ATXDianYuanHangYeQianJing.html" TargetMode="External" Id="R4db87f04edc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2024-03-01T08:19:00Z</dcterms:created>
  <dcterms:modified xsi:type="dcterms:W3CDTF">2024-03-01T09:19:00Z</dcterms:modified>
  <dc:subject>2024-2030年全球与中国ATX电源行业发展研究及市场前景分析报告</dc:subject>
  <dc:title>2024-2030年全球与中国ATX电源行业发展研究及市场前景分析报告</dc:title>
  <cp:keywords>2024-2030年全球与中国ATX电源行业发展研究及市场前景分析报告</cp:keywords>
  <dc:description>2024-2030年全球与中国ATX电源行业发展研究及市场前景分析报告</dc:description>
</cp:coreProperties>
</file>