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68be6c21b480a" w:history="1">
              <w:r>
                <w:rPr>
                  <w:rStyle w:val="Hyperlink"/>
                </w:rPr>
                <w:t>2024-2030年全球与中国GNSS定位系统行业现状全面调研与发展趋势分析报告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68be6c21b480a" w:history="1">
              <w:r>
                <w:rPr>
                  <w:rStyle w:val="Hyperlink"/>
                </w:rPr>
                <w:t>2024-2030年全球与中国GNSS定位系统行业现状全面调研与发展趋势分析报告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68be6c21b480a" w:history="1">
                <w:r>
                  <w:rPr>
                    <w:rStyle w:val="Hyperlink"/>
                  </w:rPr>
                  <w:t>https://www.20087.com/1/78/GNSSDingWeiXiTongXianZhuangYuFaZ.html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GNSS定位系统（Global Navigation Satellite System）是一种用于确定物体地理位置的卫星导航系统，广泛应用于导航、测绘、交通管理等多个领域。近年来，随着卫星导航技术和信息技术的进步，GNSS定位系统的精度和可靠性得到了显著提升。目前，GNSS定位系统不仅具备高精度定位能力，还采用了更加智能、灵活的设计。此外，随着物联网技术的发展，部分GNSS定位系统还集成了远程监控和数据分析功能，提高了设备的智能化管理水平。随着智慧城市和智能交通系统的建设，对于高精度、低延迟的GNSS定位系统需求也在增加。</w:t>
      </w:r>
      <w:r>
        <w:rPr>
          <w:rFonts w:hint="eastAsia"/>
        </w:rPr>
        <w:br/>
      </w:r>
      <w:r>
        <w:rPr>
          <w:rFonts w:hint="eastAsia"/>
        </w:rPr>
        <w:t>　　未来，随着卫星导航技术和信息技术的发展，GNSS定位系统市场将持续增长。技术创新将是推动行业发展的关键因素，包括开发更加高效、智能的定位技术和利用新材料技术提高GNSS定位系统的精度和可靠性。此外，随着可持续发展理念的普及，对于使用环保材料和降低能耗的GNSS定位系统生产方法的需求也将增加，推动行业向更加环保的方向发展。同时，随着智能城市和智能交通系统的发展，对于能够适应这些系统要求的GNSS定位系统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68be6c21b480a" w:history="1">
        <w:r>
          <w:rPr>
            <w:rStyle w:val="Hyperlink"/>
          </w:rPr>
          <w:t>2024-2030年全球与中国GNSS定位系统行业现状全面调研与发展趋势分析报告</w:t>
        </w:r>
      </w:hyperlink>
      <w:r>
        <w:rPr>
          <w:rFonts w:hint="eastAsia"/>
        </w:rPr>
        <w:t>》全面分析了GNSS定位系统行业的现状，深入探讨了GNSS定位系统市场需求、市场规模及价格波动。GNSS定位系统报告探讨了产业链关键环节，并对GNSS定位系统各细分市场进行了研究。同时，基于权威数据和专业分析，科学预测了GNSS定位系统市场前景与发展趋势。此外，还评估了GNSS定位系统重点企业的经营状况，包括品牌影响力、市场集中度以及竞争格局，并审慎剖析了潜在风险与机遇。GNSS定位系统报告以其专业性、科学性和权威性，成为GNSS定位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GNSS定位系统市场概述</w:t>
      </w:r>
      <w:r>
        <w:rPr>
          <w:rFonts w:hint="eastAsia"/>
        </w:rPr>
        <w:br/>
      </w:r>
      <w:r>
        <w:rPr>
          <w:rFonts w:hint="eastAsia"/>
        </w:rPr>
        <w:t>　　1.1 GNSS定位系统市场概述</w:t>
      </w:r>
      <w:r>
        <w:rPr>
          <w:rFonts w:hint="eastAsia"/>
        </w:rPr>
        <w:br/>
      </w:r>
      <w:r>
        <w:rPr>
          <w:rFonts w:hint="eastAsia"/>
        </w:rPr>
        <w:t>　　1.2 不同类型GNSS定位系统分析</w:t>
      </w:r>
      <w:r>
        <w:rPr>
          <w:rFonts w:hint="eastAsia"/>
        </w:rPr>
        <w:br/>
      </w:r>
      <w:r>
        <w:rPr>
          <w:rFonts w:hint="eastAsia"/>
        </w:rPr>
        <w:t>　　　　1.2.1 核心卫星导航系统</w:t>
      </w:r>
      <w:r>
        <w:rPr>
          <w:rFonts w:hint="eastAsia"/>
        </w:rPr>
        <w:br/>
      </w:r>
      <w:r>
        <w:rPr>
          <w:rFonts w:hint="eastAsia"/>
        </w:rPr>
        <w:t>　　　　1.2.2 区域卫星导航系统</w:t>
      </w:r>
      <w:r>
        <w:rPr>
          <w:rFonts w:hint="eastAsia"/>
        </w:rPr>
        <w:br/>
      </w:r>
      <w:r>
        <w:rPr>
          <w:rFonts w:hint="eastAsia"/>
        </w:rPr>
        <w:t>　　　　1.2.3 基于卫星的增强系统（SBAS）</w:t>
      </w:r>
      <w:r>
        <w:rPr>
          <w:rFonts w:hint="eastAsia"/>
        </w:rPr>
        <w:br/>
      </w:r>
      <w:r>
        <w:rPr>
          <w:rFonts w:hint="eastAsia"/>
        </w:rPr>
        <w:t>　　1.3 全球市场不同类型GNSS定位系统规模对比分析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全球市场不同类型GNSS定位系统规模对比（2018-2023年）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全球不同类型GNSS定位系统规模及市场份额（2018-2023年）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中国市场不同类型GNSS定位系统规模对比分析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中国市场不同类型GNSS定位系统规模对比（2018-2023年）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中国不同类型GNSS定位系统规模及市场份额（2018-2023年）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GNSS定位系统市场概述</w:t>
      </w:r>
      <w:r>
        <w:rPr>
          <w:rFonts w:hint="eastAsia"/>
        </w:rPr>
        <w:br/>
      </w:r>
      <w:r>
        <w:rPr>
          <w:rFonts w:hint="eastAsia"/>
        </w:rPr>
        <w:t>　　2.1 GNSS定位系统主要应用领域分析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导航</w:t>
      </w:r>
      <w:r>
        <w:rPr>
          <w:rFonts w:hint="eastAsia"/>
        </w:rPr>
        <w:br/>
      </w:r>
      <w:r>
        <w:rPr>
          <w:rFonts w:hint="eastAsia"/>
        </w:rPr>
        <w:t>　　　　2.1.3 定位</w:t>
      </w:r>
      <w:r>
        <w:rPr>
          <w:rFonts w:hint="eastAsia"/>
        </w:rPr>
        <w:br/>
      </w:r>
      <w:r>
        <w:rPr>
          <w:rFonts w:hint="eastAsia"/>
        </w:rPr>
        <w:t>　　2.2 全球GNSS定位系统主要应用领域对比分析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全球GNSS定位系统主要应用领域规模（万元）及增长率（2018-2023年）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全球GNSS定位系统主要应用规模（万元）及增长率（2018-2023年）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中国GNSS定位系统主要应用领域对比分析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中国GNSS定位系统主要应用领域规模（万元）及增长率（2018-2023年）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中国GNSS定位系统主要应用规模（万元）及增长率（2018-2023年）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全球主要地区GNSS定位系统发展历程及现状分析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全球主要地区GNSS定位系统现状与未来趋势分析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全球GNSS定位系统主要地区对比分析（2018-2023年）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全球主要地区GNSS定位系统规模及对比（2018-2023年）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全球GNSS定位系统主要地区规模及市场份额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中国GNSS定位系统规模（万元）及毛利率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全球GNSS定位系统主要企业竞争分析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全球主要企业GNSS定位系统规模及市场份额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全球GNSS定位系统主要企业竞争态势及未来趋势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全球GNSS定位系统市场集中度</w:t>
      </w:r>
      <w:r>
        <w:rPr>
          <w:rFonts w:hint="eastAsia"/>
        </w:rPr>
        <w:br/>
      </w:r>
      <w:r>
        <w:rPr>
          <w:rFonts w:hint="eastAsia"/>
        </w:rPr>
        <w:t>　　　　4.3.2 全球GNSS定位系统Top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中国GNSS定位系统主要企业竞争分析</w:t>
      </w:r>
      <w:r>
        <w:rPr>
          <w:rFonts w:hint="eastAsia"/>
        </w:rPr>
        <w:br/>
      </w:r>
      <w:r>
        <w:rPr>
          <w:rFonts w:hint="eastAsia"/>
        </w:rPr>
        <w:t>　　5.1 中国GNSS定位系统规模及市场份额（2018-2023年）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中国GNSS定位系统Top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GNSS定位系统主要企业现状分析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GNSS定位系统产品类型及应用领域介绍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GNSS定位系统行业动态分析</w:t>
      </w:r>
      <w:r>
        <w:rPr>
          <w:rFonts w:hint="eastAsia"/>
        </w:rPr>
        <w:br/>
      </w:r>
      <w:r>
        <w:rPr>
          <w:rFonts w:hint="eastAsia"/>
        </w:rPr>
        <w:t>　　7.1 GNSS定位系统发展历史、现状及趋势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GNSS定位系统发展机遇、挑战及潜在风险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GNSS定位系统当前及未来发展机遇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GNSS定位系统发展的推动因素、有利条件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GNSS定位系统发展面临的主要挑战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GNSS定位系统目前存在的风险及潜在风险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GNSS定位系统市场有利因素、不利因素分析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GNSS定位系统发展的推动因素、有利条件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GNSS定位系统发展的阻力、不利因素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全球GNSS定位系统市场发展预测</w:t>
      </w:r>
      <w:r>
        <w:rPr>
          <w:rFonts w:hint="eastAsia"/>
        </w:rPr>
        <w:br/>
      </w:r>
      <w:r>
        <w:rPr>
          <w:rFonts w:hint="eastAsia"/>
        </w:rPr>
        <w:t>　　8.1 全球GNSS定位系统规模（万元）预测（2024-2030年）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中国GNSS定位系统发展预测</w:t>
      </w:r>
      <w:r>
        <w:rPr>
          <w:rFonts w:hint="eastAsia"/>
        </w:rPr>
        <w:br/>
      </w:r>
      <w:r>
        <w:rPr>
          <w:rFonts w:hint="eastAsia"/>
        </w:rPr>
        <w:t>　　8.3 全球主要地区GNSS定位系统市场预测</w:t>
      </w:r>
      <w:r>
        <w:rPr>
          <w:rFonts w:hint="eastAsia"/>
        </w:rPr>
        <w:br/>
      </w:r>
      <w:r>
        <w:rPr>
          <w:rFonts w:hint="eastAsia"/>
        </w:rPr>
        <w:t>　　　　8.3.1 北美GNSS定位系统发展趋势及未来潜力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欧洲GNSS定位系统发展趋势及未来潜力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亚太GNSS定位系统发展趋势及未来潜力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南美GNSS定位系统发展趋势及未来潜力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不同类型GNSS定位系统发展预测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全球不同类型GNSS定位系统规模（万元）分析预测（2024-2030年）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中国不同类型GNSS定位系统规模（万元）分析预测</w:t>
      </w:r>
      <w:r>
        <w:rPr>
          <w:rFonts w:hint="eastAsia"/>
        </w:rPr>
        <w:br/>
      </w:r>
      <w:r>
        <w:rPr>
          <w:rFonts w:hint="eastAsia"/>
        </w:rPr>
        <w:t>　　8.5 GNSS定位系统主要应用领域分析预测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全球GNSS定位系统主要应用领域规模预测（2024-2030年）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中国GNSS定位系统主要应用领域规模预测（2024-2030年）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图：2018-2030年全球GNSS定位系统市场规模（万元）及未来趋势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图：2018-2030年中国GNSS定位系统市场规模（万元）及未来趋势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表：全球市场不同类型GNSS定位系统规模（万元）及增长率对比（2018-2023年）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表：2018-2023年全球不同类型GNSS定位系统规模列表（万元）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表：2018-2023年全球不同类型GNSS定位系统规模市场份额列表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表：2024-2030年全球不同类型GNSS定位系统规模市场份额列表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图：2023年全球不同类型GNSS定位系统市场份额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表：中国不同类型GNSS定位系统规模（万元）及增长率对比（2018-2023年）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表：2018-2023年中国不同类型GNSS定位系统规模列表（万元）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表：2018-2023年中国不同类型GNSS定位系统规模市场份额列表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图：中国不同类型GNSS定位系统规模市场份额列表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图：2023年中国不同类型GNSS定位系统规模市场份额</w:t>
      </w:r>
      <w:r>
        <w:rPr>
          <w:rFonts w:hint="eastAsia"/>
        </w:rPr>
        <w:br/>
      </w:r>
      <w:r>
        <w:rPr>
          <w:rFonts w:hint="eastAsia"/>
        </w:rPr>
        <w:t>　　图：GNSS定位系统应用</w:t>
      </w:r>
      <w:r>
        <w:rPr>
          <w:rFonts w:hint="eastAsia"/>
        </w:rPr>
        <w:br/>
      </w:r>
      <w:r>
        <w:rPr>
          <w:rFonts w:hint="eastAsia"/>
        </w:rPr>
        <w:t>　　表：全球GNSS定位系统主要应用领域规模对比（2018-2023年）（万元）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表：全球GNSS定位系统主要应用规模（2018-2023年）（万元）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表：全球GNSS定位系统主要应用规模份额（2018-2023年）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图：全球GNSS定位系统主要应用规模份额（2018-2023年）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图：2023年全球GNSS定位系统主要应用规模份额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表：2018-2023年中国GNSS定位系统主要应用领域规模对比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表：中国GNSS定位系统主要应用领域规模（2018-2023年）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表：中国GNSS定位系统主要应用领域规模份额（2018-2023年）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图：中国GNSS定位系统主要应用领域规模份额（2018-2023年）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图：2023年中国GNSS定位系统主要应用领域规模份额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表：全球主要地区GNSS定位系统规模（万元）及增长率对比（2018-2023年）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图：2018-2023年北美GNSS定位系统规模（万元）及增长率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图：2018-2023年亚太GNSS定位系统规模（万元）及增长率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图：欧洲GNSS定位系统规模（万元）及增长率（2018-2023年）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图：南美GNSS定位系统规模（万元）及增长率（2018-2023年）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图：其他地区GNSS定位系统规模（万元）及增长率（2018-2023年）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图：中国GNSS定位系统规模（万元）及增长率（2018-2023年）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表：2018-2023年全球主要地区GNSS定位系统规模（万元）列表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图：2018-2023年全球主要地区GNSS定位系统规模市场份额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图：2024-2030年全球主要地区GNSS定位系统规模市场份额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图：2023年全球主要地区GNSS定位系统规模市场份额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表：2018-2023年中国GNSS定位系统规模（万元）及毛利率（2018-2023年）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表：2018-2023年全球主要企业GNSS定位系统规模（万元）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表：2018-2023年全球主要企业GNSS定位系统规模份额对比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图：2023年全球主要企业GNSS定位系统规模份额对比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图：2022年全球主要企业GNSS定位系统规模份额对比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表：全球GNSS定位系统主要企业产品类型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图：2023年全球GNSS定位系统Top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图：2023年全球GNSS定位系统Top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表：2018-2023年中国主要企业GNSS定位系统规模（万元）列表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表：2018-2023年中国主要企业GNSS定位系统规模份额对比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图：2023年中国主要企业GNSS定位系统规模份额对比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图：2023年中国GNSS定位系统Top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图：2023年中国GNSS定位系统Top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表：重点企业（10）GNSS定位系统规模（万元）及毛利率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表：重点企业（10）GNSS定位系统规模增长率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表：重点企业（10）GNSS定位系统规模全球市场份额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表：GNSS定位系统当前及未来发展机遇</w:t>
      </w:r>
      <w:r>
        <w:rPr>
          <w:rFonts w:hint="eastAsia"/>
        </w:rPr>
        <w:br/>
      </w:r>
      <w:r>
        <w:rPr>
          <w:rFonts w:hint="eastAsia"/>
        </w:rPr>
        <w:t>　　表：GNSS定位系统发展的推动因素、有利条件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表：GNSS定位系统发展面临的主要挑战</w:t>
      </w:r>
      <w:r>
        <w:rPr>
          <w:rFonts w:hint="eastAsia"/>
        </w:rPr>
        <w:br/>
      </w:r>
      <w:r>
        <w:rPr>
          <w:rFonts w:hint="eastAsia"/>
        </w:rPr>
        <w:t>　　表：GNSS定位系统目前存在的风险及潜在风险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表：GNSS定位系统发展的推动因素、有利条件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表：GNSS定位系统发展的阻力、不利因素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表：2024-2030年全球主要地区GNSS定位系统规模预测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图：2024-2030年全球主要地区GNSS定位系统规模市场份额预测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图：2024-2030年南美GNSS定位系统规模（万元）及增长率预测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表：2024-2030年全球不同类型GNSS定位系统规模分析预测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图：2024-2030年全球GNSS定位系统规模市场份额预测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表：2024-2030年全球不同类型GNSS定位系统规模（万元）分析预测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图：2024-2030年全球不同类型GNSS定位系统规模（万元）及市场份额预测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表：2024-2030年中国不同类型GNSS定位系统规模分析预测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图：中国不同类型GNSS定位系统规模市场份额预测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表：2024-2030年中国不同类型GNSS定位系统规模（万元）分析预测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图：2024-2030年中国不同类型GNSS定位系统规模（万元）及市场份额预测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表：2024-2030年全球GNSS定位系统主要应用领域规模预测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图：2024-2030年全球GNSS定位系统主要应用领域规模份额预测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表：2024-2030年中国GNSS定位系统主要应用领域规模预测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表：2018-2023年中国GNSS定位系统主要应用领域规模预测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68be6c21b480a" w:history="1">
        <w:r>
          <w:rPr>
            <w:rStyle w:val="Hyperlink"/>
          </w:rPr>
          <w:t>2024-2030年全球与中国GNSS定位系统行业现状全面调研与发展趋势分析报告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68be6c21b480a" w:history="1">
        <w:r>
          <w:rPr>
            <w:rStyle w:val="Hyperlink"/>
          </w:rPr>
          <w:t>https://www.20087.com/1/78/GNSSDingWeiXiTongXianZhuangYuFaZ.html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6adfd06524b12" w:history="1">
      <w:r>
        <w:rPr>
          <w:rStyle w:val="Hyperlink"/>
        </w:rPr>
        <w:t>2024-2030年全球与中国GNSS定位系统行业现状全面调研与发展趋势分析报告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NSSDingWeiXiTongXianZhuangYuFaZ.html" TargetMode="External" Id="Rfcb68be6c21b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NSSDingWeiXiTongXianZhuangYuFaZ.html" TargetMode="External" Id="Rd366adfd0652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2023-10-28T23:13:00Z</dcterms:created>
  <dcterms:modified xsi:type="dcterms:W3CDTF">2023-10-29T00:13:00Z</dcterms:modified>
  <dc:subject>2024-2030年全球与中国GNSS定位系统行业现状全面调研与发展趋势分析报告</dc:subject>
  <dc:title>2024-2030年全球与中国GNSS定位系统行业现状全面调研与发展趋势分析报告</dc:title>
  <cp:keywords>2024-2030年全球与中国GNSS定位系统行业现状全面调研与发展趋势分析报告</cp:keywords>
  <dc:description>2024-2030年全球与中国GNSS定位系统行业现状全面调研与发展趋势分析报告</dc:description>
</cp:coreProperties>
</file>