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d7d8b596343cc" w:history="1">
              <w:r>
                <w:rPr>
                  <w:rStyle w:val="Hyperlink"/>
                </w:rPr>
                <w:t>2026-2032年中国LED芯片粘接剂行业市场调研与发展前景报告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d7d8b596343cc" w:history="1">
              <w:r>
                <w:rPr>
                  <w:rStyle w:val="Hyperlink"/>
                </w:rPr>
                <w:t>2026-2032年中国LED芯片粘接剂行业市场调研与发展前景报告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d7d8b596343cc" w:history="1">
                <w:r>
                  <w:rPr>
                    <w:rStyle w:val="Hyperlink"/>
                  </w:rPr>
                  <w:t>https://www.20087.com/1/08/LEDXinPianZhanJieJiQianJing.html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粘接剂是半导体照明与显示封装工艺中，用于将LED芯片牢固粘接固定在支架或基板上的关键电子胶粘剂。作为影响LED器件散热性能、机械稳定性及光电寿命的核心辅材，粘接剂需具备极高的导热系数、优异的粘接强度、低挥发份及良好的耐老化性能。随着Mini/Micro LED显示技术的爆发与大功率照明需求的升级，市场对芯片粘接剂的导热效率与点胶精度提出了极致要求。现代LED芯片粘接剂普遍采用了高纯度银粉、陶瓷填料或纳米复合材料，能够在固化后形成致密且高效的热传导通道，有效降低芯片结温，防止光衰。在封装产线中，具备快速固化、低应力及触变性优异的粘接剂，已成为保障高密度芯片巨量转移良率与长期可靠性的关键材料。</w:t>
      </w:r>
      <w:r>
        <w:rPr>
          <w:rFonts w:hint="eastAsia"/>
        </w:rPr>
        <w:br/>
      </w:r>
      <w:r>
        <w:rPr>
          <w:rFonts w:hint="eastAsia"/>
        </w:rPr>
        <w:t>　　未来，LED芯片粘接剂将紧扣超高清显示与第三代半导体趋势，向超高导热绝缘、低温快速固化及纳米功能化方向演进。市场调研网指出，为了应对Micro LED芯片尺寸微缩化带来的散热挑战，具备超高导热率（如超过10W/m·K）且保持优异电绝缘性的新型粘接剂将成为研发重点，通过引入石墨烯、氮化硼等纳米导热填料，彻底解决微小芯片的热积聚瓶颈。在工艺适配层面，为了适应高速固晶机的节拍要求，开发能够在低温下实现秒级固化的快干型粘接剂，将大幅降低高温对芯片与基板的损伤风险，提升生产良率。此外，针对车用LED及紫外LED等极端应用场景，具备耐黄变、抗硫化及高耐候特性的特种粘接剂，将确保器件在恶劣环境下的长期稳定运行。随着半导体封装技术向三维堆叠与异构集成发展，功能性粘接剂将不再局限于机械固定，而是向兼具电磁屏蔽、应力缓冲及热界面管理等多重功能的复合材料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bd7d8b596343cc" w:history="1">
        <w:r>
          <w:rPr>
            <w:rStyle w:val="Hyperlink"/>
          </w:rPr>
          <w:t>2026-2032年中国LED芯片粘接剂行业市场调研与发展前景报告</w:t>
        </w:r>
      </w:hyperlink>
      <w:r>
        <w:rPr>
          <w:rFonts w:hint="eastAsia"/>
        </w:rPr>
        <w:t>》，2025年LED芯片粘接剂行业市场规模达 亿元，预计2032年市场规模将达 亿元，期间年均复合增长率（CAGR）达 %。报告基于详实数据，从市场规模、需求变化及价格动态等维度，全面解析了LED芯片粘接剂行业的现状与发展趋势，并对LED芯片粘接剂产业链各环节进行了系统性探讨。报告科学预测了LED芯片粘接剂行业未来发展方向，重点分析了LED芯片粘接剂技术现状及创新路径，同时聚焦LED芯片粘接剂重点企业的经营表现，评估了市场竞争格局、品牌影响力及市场集中度。通过对细分市场的深入研究及SWOT分析，报告揭示了LED芯片粘接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LED芯片粘接剂市场概述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按照不同产品类型，LED芯片粘接剂主要可以分为如下几个类别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中国不同产品类型LED芯片粘接剂增长趋势2021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丙烯酸酯粘合剂</w:t>
      </w:r>
      <w:r>
        <w:rPr>
          <w:rFonts w:hint="eastAsia"/>
        </w:rPr>
        <w:br/>
      </w:r>
      <w:r>
        <w:rPr>
          <w:rFonts w:hint="eastAsia"/>
        </w:rPr>
        <w:t>　　　　1.2.3 聚酰亚胺粘合剂</w:t>
      </w:r>
      <w:r>
        <w:rPr>
          <w:rFonts w:hint="eastAsia"/>
        </w:rPr>
        <w:br/>
      </w:r>
      <w:r>
        <w:rPr>
          <w:rFonts w:hint="eastAsia"/>
        </w:rPr>
        <w:t>　　　　1.2.4 环氧胶粘剂</w:t>
      </w:r>
      <w:r>
        <w:rPr>
          <w:rFonts w:hint="eastAsia"/>
        </w:rPr>
        <w:br/>
      </w:r>
      <w:r>
        <w:rPr>
          <w:rFonts w:hint="eastAsia"/>
        </w:rPr>
        <w:t>　　1.3 按照不同性能，LED芯片粘接剂主要可以分为如下几个类别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中国不同性能LED芯片粘接剂增长趋势2021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导电型</w:t>
      </w:r>
      <w:r>
        <w:rPr>
          <w:rFonts w:hint="eastAsia"/>
        </w:rPr>
        <w:br/>
      </w:r>
      <w:r>
        <w:rPr>
          <w:rFonts w:hint="eastAsia"/>
        </w:rPr>
        <w:t>　　　　1.3.3 绝缘型</w:t>
      </w:r>
      <w:r>
        <w:rPr>
          <w:rFonts w:hint="eastAsia"/>
        </w:rPr>
        <w:br/>
      </w:r>
      <w:r>
        <w:rPr>
          <w:rFonts w:hint="eastAsia"/>
        </w:rPr>
        <w:t>　　1.4 按照不同固化方式，LED芯片粘接剂主要可以分为如下几个类别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中国不同固化方式LED芯片粘接剂增长趋势2021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热固化型</w:t>
      </w:r>
      <w:r>
        <w:rPr>
          <w:rFonts w:hint="eastAsia"/>
        </w:rPr>
        <w:br/>
      </w:r>
      <w:r>
        <w:rPr>
          <w:rFonts w:hint="eastAsia"/>
        </w:rPr>
        <w:t>　　　　1.4.3 UV固化型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从不同应用，LED芯片粘接剂主要包括如下几个方面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中国不同应用LED芯片粘接剂增长趋势2021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照明和灯光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中国LED芯片粘接剂发展现状及未来趋势（2021-2032）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中国市场LED芯片粘接剂收入及增长率（2021-2032）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中国市场LED芯片粘接剂销量及增长率（2021-2032）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中国市场主要LED芯片粘接剂厂商分析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中国市场主要厂商LED芯片粘接剂销量及市场占有率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中国市场主要厂商LED芯片粘接剂销量（2021-2026）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中国市场主要厂商LED芯片粘接剂销量市场份额（2021-2026）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中国市场主要厂商LED芯片粘接剂收入及市场占有率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中国市场主要厂商LED芯片粘接剂收入（2021-2026）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中国市场主要厂商LED芯片粘接剂收入市场份额（2021-2026）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2025年中国市场主要厂商LED芯片粘接剂收入排名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中国市场主要厂商LED芯片粘接剂价格（2021-2026）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中国市场主要厂商LED芯片粘接剂总部及产地分布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中国市场主要厂商成立时间及LED芯片粘接剂商业化日期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中国市场主要厂商LED芯片粘接剂产品类型及应用</w:t>
      </w:r>
      <w:r>
        <w:rPr>
          <w:rFonts w:hint="eastAsia"/>
        </w:rPr>
        <w:br/>
      </w:r>
      <w:r>
        <w:rPr>
          <w:rFonts w:hint="eastAsia"/>
        </w:rPr>
        <w:t>　　2.7 LED芯片粘接剂行业集中度、竞争程度分析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LED芯片粘接剂行业集中度分析：2025年中国Top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中国市场LED芯片粘接剂第一梯队、第二梯队和第三梯队厂商（品牌）及2025年市场份额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重点企业（11）在中国市场LED芯片粘接剂销量、收入、价格及毛利率（2021-2026）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不同产品类型LED芯片粘接剂分析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中国市场不同产品类型LED芯片粘接剂销量（2021-2032）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中国市场不同产品类型LED芯片粘接剂销量及市场份额（2021-2026）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中国市场不同产品类型LED芯片粘接剂销量预测（2027-2032）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中国市场不同产品类型LED芯片粘接剂规模（2021-2032）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中国市场不同产品类型LED芯片粘接剂规模及市场份额（2021-2026）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中国市场不同产品类型LED芯片粘接剂规模预测（2027-2032）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中国市场不同产品类型LED芯片粘接剂价格走势（2021-2032）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不同应用LED芯片粘接剂分析</w:t>
      </w:r>
      <w:r>
        <w:rPr>
          <w:rFonts w:hint="eastAsia"/>
        </w:rPr>
        <w:br/>
      </w:r>
      <w:r>
        <w:rPr>
          <w:rFonts w:hint="eastAsia"/>
        </w:rPr>
        <w:t>　　5.1 中国市场不同应用LED芯片粘接剂销量（2021-2032）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中国市场不同应用LED芯片粘接剂销量及市场份额（2021-2026）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中国市场不同应用LED芯片粘接剂销量预测（2027-2032）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中国市场不同应用LED芯片粘接剂规模（2021-2032）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中国市场不同应用LED芯片粘接剂规模及市场份额（2021-2026）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中国市场不同应用LED芯片粘接剂规模预测（2027-2032）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中国市场不同应用LED芯片粘接剂价格走势（2021-2032）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LED芯片粘接剂行业发展分析---发展趋势</w:t>
      </w:r>
      <w:r>
        <w:rPr>
          <w:rFonts w:hint="eastAsia"/>
        </w:rPr>
        <w:br/>
      </w:r>
      <w:r>
        <w:rPr>
          <w:rFonts w:hint="eastAsia"/>
        </w:rPr>
        <w:t>　　6.2 LED芯片粘接剂行业发展分析---厂商壁垒</w:t>
      </w:r>
      <w:r>
        <w:rPr>
          <w:rFonts w:hint="eastAsia"/>
        </w:rPr>
        <w:br/>
      </w:r>
      <w:r>
        <w:rPr>
          <w:rFonts w:hint="eastAsia"/>
        </w:rPr>
        <w:t>　　6.3 LED芯片粘接剂行业发展分析---驱动因素</w:t>
      </w:r>
      <w:r>
        <w:rPr>
          <w:rFonts w:hint="eastAsia"/>
        </w:rPr>
        <w:br/>
      </w:r>
      <w:r>
        <w:rPr>
          <w:rFonts w:hint="eastAsia"/>
        </w:rPr>
        <w:t>　　6.4 LED芯片粘接剂行业发展分析---制约因素</w:t>
      </w:r>
      <w:r>
        <w:rPr>
          <w:rFonts w:hint="eastAsia"/>
        </w:rPr>
        <w:br/>
      </w:r>
      <w:r>
        <w:rPr>
          <w:rFonts w:hint="eastAsia"/>
        </w:rPr>
        <w:t>　　6.5 LED芯片粘接剂中国企业SWOT分析</w:t>
      </w:r>
      <w:r>
        <w:rPr>
          <w:rFonts w:hint="eastAsia"/>
        </w:rPr>
        <w:br/>
      </w:r>
      <w:r>
        <w:rPr>
          <w:rFonts w:hint="eastAsia"/>
        </w:rPr>
        <w:t>　　6.6 LED芯片粘接剂行业发展分析---行业政策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LED芯片粘接剂行业产业链简介</w:t>
      </w:r>
      <w:r>
        <w:rPr>
          <w:rFonts w:hint="eastAsia"/>
        </w:rPr>
        <w:br/>
      </w:r>
      <w:r>
        <w:rPr>
          <w:rFonts w:hint="eastAsia"/>
        </w:rPr>
        <w:t>　　7.2 LED芯片粘接剂产业链分析-上游</w:t>
      </w:r>
      <w:r>
        <w:rPr>
          <w:rFonts w:hint="eastAsia"/>
        </w:rPr>
        <w:br/>
      </w:r>
      <w:r>
        <w:rPr>
          <w:rFonts w:hint="eastAsia"/>
        </w:rPr>
        <w:t>　　7.3 LED芯片粘接剂产业链分析-中游</w:t>
      </w:r>
      <w:r>
        <w:rPr>
          <w:rFonts w:hint="eastAsia"/>
        </w:rPr>
        <w:br/>
      </w:r>
      <w:r>
        <w:rPr>
          <w:rFonts w:hint="eastAsia"/>
        </w:rPr>
        <w:t>　　7.4 LED芯片粘接剂产业链分析-下游</w:t>
      </w:r>
      <w:r>
        <w:rPr>
          <w:rFonts w:hint="eastAsia"/>
        </w:rPr>
        <w:br/>
      </w:r>
      <w:r>
        <w:rPr>
          <w:rFonts w:hint="eastAsia"/>
        </w:rPr>
        <w:t>　　7.5 LED芯片粘接剂行业采购模式</w:t>
      </w:r>
      <w:r>
        <w:rPr>
          <w:rFonts w:hint="eastAsia"/>
        </w:rPr>
        <w:br/>
      </w:r>
      <w:r>
        <w:rPr>
          <w:rFonts w:hint="eastAsia"/>
        </w:rPr>
        <w:t>　　7.6 LED芯片粘接剂行业生产模式</w:t>
      </w:r>
      <w:r>
        <w:rPr>
          <w:rFonts w:hint="eastAsia"/>
        </w:rPr>
        <w:br/>
      </w:r>
      <w:r>
        <w:rPr>
          <w:rFonts w:hint="eastAsia"/>
        </w:rPr>
        <w:t>　　7.7 LED芯片粘接剂行业销售模式及销售渠道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中国本土LED芯片粘接剂产能、产量分析</w:t>
      </w:r>
      <w:r>
        <w:rPr>
          <w:rFonts w:hint="eastAsia"/>
        </w:rPr>
        <w:br/>
      </w:r>
      <w:r>
        <w:rPr>
          <w:rFonts w:hint="eastAsia"/>
        </w:rPr>
        <w:t>　　8.1 中国LED芯片粘接剂供需现状及预测（2021-2032）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中国LED芯片粘接剂产能、产量、产能利用率及发展趋势（2021-2032）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中国LED芯片粘接剂产量、市场需求量及发展趋势（2021-2032）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中国LED芯片粘接剂进出口分析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中国市场LED芯片粘接剂主要进口来源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中国市场LED芯片粘接剂主要出口目的地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不同产品类型LED芯片粘接剂市场规模2021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不同性能LED芯片粘接剂市场规模2021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不同固化方式LED芯片粘接剂市场规模2021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不同应用LED芯片粘接剂市场规模2021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中国市场主要厂商LED芯片粘接剂销量（2021-2026）&amp;（吨）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中国市场主要厂商LED芯片粘接剂销量市场份额（2021-2026）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中国市场主要厂商LED芯片粘接剂收入（2021-2026）&amp;（万元）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中国市场主要厂商LED芯片粘接剂收入份额（2021-2026）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2025年中国主要生产商LED芯片粘接剂收入排名（万元）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中国市场主要厂商LED芯片粘接剂价格（2021-2026）&amp;（元/千克）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中国市场主要厂商LED芯片粘接剂总部及产地分布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中国市场主要厂商成立时间及LED芯片粘接剂商业化日期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中国市场主要厂商LED芯片粘接剂产品类型及应用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2025年中国市场LED芯片粘接剂主要厂商市场地位（第一梯队、第二梯队和第三梯队）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LED芯片粘接剂市场投资、并购等现状分析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LED芯片粘接剂生产基地、总部、竞争对手及市场地位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LED芯片粘接剂产品规格、参数及市场应用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LED芯片粘接剂销量（吨）、收入（万元）、价格（元/千克）及毛利率（2021-2026）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中国市场不同产品类型LED芯片粘接剂销量（2021-2026）&amp;（吨）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中国市场不同产品类型LED芯片粘接剂销量市场份额（2021-2026）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中国市场不同产品类型LED芯片粘接剂销量预测（2027-2032）&amp;（吨）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中国市场不同产品类型LED芯片粘接剂销量市场份额预测（2027-2032）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中国市场不同产品类型LED芯片粘接剂规模（2021-2026）&amp;（万元）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中国市场不同产品类型LED芯片粘接剂规模市场份额（2021-2026）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中国市场不同产品类型LED芯片粘接剂规模预测（2027-2032）&amp;（万元）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中国市场不同产品类型LED芯片粘接剂规模市场份额预测（2027-2032）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中国市场不同应用LED芯片粘接剂销量（2021-2026）&amp;（吨）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中国市场不同应用LED芯片粘接剂销量市场份额（2021-2026）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中国市场不同应用LED芯片粘接剂销量预测（2027-2032）&amp;（吨）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中国市场不同应用LED芯片粘接剂销量市场份额预测（2027-2032）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中国市场不同应用LED芯片粘接剂规模（2021-2026）&amp;（万元）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中国市场不同应用LED芯片粘接剂规模市场份额（2021-2026）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中国市场不同应用LED芯片粘接剂规模预测（2027-2032）&amp;（万元）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中国市场不同应用LED芯片粘接剂规模市场份额预测（2027-2032）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LED芯片粘接剂行业发展分析---发展趋势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LED芯片粘接剂行业发展分析---厂商壁垒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LED芯片粘接剂行业发展分析---驱动因素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LED芯片粘接剂行业发展分析---制约因素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LED芯片粘接剂行业相关重点政策一览</w:t>
      </w:r>
      <w:r>
        <w:rPr>
          <w:rFonts w:hint="eastAsia"/>
        </w:rPr>
        <w:br/>
      </w:r>
      <w:r>
        <w:rPr>
          <w:rFonts w:hint="eastAsia"/>
        </w:rPr>
        <w:t>　　表 92： LED芯片粘接剂行业供应链分析</w:t>
      </w:r>
      <w:r>
        <w:rPr>
          <w:rFonts w:hint="eastAsia"/>
        </w:rPr>
        <w:br/>
      </w:r>
      <w:r>
        <w:rPr>
          <w:rFonts w:hint="eastAsia"/>
        </w:rPr>
        <w:t>　　表 93： LED芯片粘接剂上游原料供应商</w:t>
      </w:r>
      <w:r>
        <w:rPr>
          <w:rFonts w:hint="eastAsia"/>
        </w:rPr>
        <w:br/>
      </w:r>
      <w:r>
        <w:rPr>
          <w:rFonts w:hint="eastAsia"/>
        </w:rPr>
        <w:t>　　表 94： LED芯片粘接剂行业主要下游客户</w:t>
      </w:r>
      <w:r>
        <w:rPr>
          <w:rFonts w:hint="eastAsia"/>
        </w:rPr>
        <w:br/>
      </w:r>
      <w:r>
        <w:rPr>
          <w:rFonts w:hint="eastAsia"/>
        </w:rPr>
        <w:t>　　表 95： LED芯片粘接剂典型经销商</w:t>
      </w:r>
      <w:r>
        <w:rPr>
          <w:rFonts w:hint="eastAsia"/>
        </w:rPr>
        <w:br/>
      </w:r>
      <w:r>
        <w:rPr>
          <w:rFonts w:hint="eastAsia"/>
        </w:rPr>
        <w:t>　　表 96： 中国LED芯片粘接剂产量、销量、进口量及出口量（2021-2026）&amp;（吨）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中国LED芯片粘接剂产量、销量、进口量及出口量预测（2027-2032）&amp;（吨）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中国市场LED芯片粘接剂主要进口来源</w:t>
      </w:r>
      <w:r>
        <w:rPr>
          <w:rFonts w:hint="eastAsia"/>
        </w:rPr>
        <w:br/>
      </w:r>
      <w:r>
        <w:rPr>
          <w:rFonts w:hint="eastAsia"/>
        </w:rPr>
        <w:t>　　表 99： 中国市场LED芯片粘接剂主要出口目的地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LED芯片粘接剂产品图片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中国不同产品类型LED芯片粘接剂市场规模市场份额2025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丙烯酸酯粘合剂产品图片</w:t>
      </w:r>
      <w:r>
        <w:rPr>
          <w:rFonts w:hint="eastAsia"/>
        </w:rPr>
        <w:br/>
      </w:r>
      <w:r>
        <w:rPr>
          <w:rFonts w:hint="eastAsia"/>
        </w:rPr>
        <w:t>　　图 4： 聚酰亚胺粘合剂产品图片</w:t>
      </w:r>
      <w:r>
        <w:rPr>
          <w:rFonts w:hint="eastAsia"/>
        </w:rPr>
        <w:br/>
      </w:r>
      <w:r>
        <w:rPr>
          <w:rFonts w:hint="eastAsia"/>
        </w:rPr>
        <w:t>　　图 5： 环氧胶粘剂产品图片</w:t>
      </w:r>
      <w:r>
        <w:rPr>
          <w:rFonts w:hint="eastAsia"/>
        </w:rPr>
        <w:br/>
      </w:r>
      <w:r>
        <w:rPr>
          <w:rFonts w:hint="eastAsia"/>
        </w:rPr>
        <w:t>　　图 6： 中国不同性能LED芯片粘接剂市场规模市场份额2025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导电型产品图片</w:t>
      </w:r>
      <w:r>
        <w:rPr>
          <w:rFonts w:hint="eastAsia"/>
        </w:rPr>
        <w:br/>
      </w:r>
      <w:r>
        <w:rPr>
          <w:rFonts w:hint="eastAsia"/>
        </w:rPr>
        <w:t>　　图 8： 绝缘型产品图片</w:t>
      </w:r>
      <w:r>
        <w:rPr>
          <w:rFonts w:hint="eastAsia"/>
        </w:rPr>
        <w:br/>
      </w:r>
      <w:r>
        <w:rPr>
          <w:rFonts w:hint="eastAsia"/>
        </w:rPr>
        <w:t>　　图 9： 中国不同固化方式LED芯片粘接剂市场规模市场份额2025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热固化型产品图片</w:t>
      </w:r>
      <w:r>
        <w:rPr>
          <w:rFonts w:hint="eastAsia"/>
        </w:rPr>
        <w:br/>
      </w:r>
      <w:r>
        <w:rPr>
          <w:rFonts w:hint="eastAsia"/>
        </w:rPr>
        <w:t>　　图 11： UV固化型产品图片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中国不同应用LED芯片粘接剂市场份额2025 &amp; 2032</w:t>
      </w:r>
      <w:r>
        <w:rPr>
          <w:rFonts w:hint="eastAsia"/>
        </w:rPr>
        <w:br/>
      </w:r>
      <w:r>
        <w:rPr>
          <w:rFonts w:hint="eastAsia"/>
        </w:rPr>
        <w:t>　　图 14： 照明和灯光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中国市场LED芯片粘接剂市场规模，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中国市场LED芯片粘接剂收入及增长率（2021-2032）&amp;（万元）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中国市场LED芯片粘接剂销量及增长率（2021-2032）&amp;（吨）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2025年中国市场主要厂商LED芯片粘接剂销量市场份额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2025年中国市场主要厂商LED芯片粘接剂收入市场份额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2025年中国市场前五大厂商LED芯片粘接剂市场份额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2025年中国市场LED芯片粘接剂第一梯队、第二梯队和第三梯队厂商（品牌）及市场份额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中国市场不同产品类型LED芯片粘接剂价格走势（2021-2032）&amp;（元/千克）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中国市场不同应用LED芯片粘接剂价格走势（2021-2032）&amp;（元/千克）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LED芯片粘接剂中国企业SWOT分析</w:t>
      </w:r>
      <w:r>
        <w:rPr>
          <w:rFonts w:hint="eastAsia"/>
        </w:rPr>
        <w:br/>
      </w:r>
      <w:r>
        <w:rPr>
          <w:rFonts w:hint="eastAsia"/>
        </w:rPr>
        <w:t>　　图 28： LED芯片粘接剂产业链</w:t>
      </w:r>
      <w:r>
        <w:rPr>
          <w:rFonts w:hint="eastAsia"/>
        </w:rPr>
        <w:br/>
      </w:r>
      <w:r>
        <w:rPr>
          <w:rFonts w:hint="eastAsia"/>
        </w:rPr>
        <w:t>　　图 29： LED芯片粘接剂行业采购模式分析</w:t>
      </w:r>
      <w:r>
        <w:rPr>
          <w:rFonts w:hint="eastAsia"/>
        </w:rPr>
        <w:br/>
      </w:r>
      <w:r>
        <w:rPr>
          <w:rFonts w:hint="eastAsia"/>
        </w:rPr>
        <w:t>　　图 30： LED芯片粘接剂行业生产模式分析</w:t>
      </w:r>
      <w:r>
        <w:rPr>
          <w:rFonts w:hint="eastAsia"/>
        </w:rPr>
        <w:br/>
      </w:r>
      <w:r>
        <w:rPr>
          <w:rFonts w:hint="eastAsia"/>
        </w:rPr>
        <w:t>　　图 31： LED芯片粘接剂行业销售模式分析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中国LED芯片粘接剂产能、产量、产能利用率及发展趋势（2021-2032）&amp;（吨）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中国LED芯片粘接剂产量、市场需求量及发展趋势（2021-2032）&amp;（吨）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d7d8b596343cc" w:history="1">
        <w:r>
          <w:rPr>
            <w:rStyle w:val="Hyperlink"/>
          </w:rPr>
          <w:t>2026-2032年中国LED芯片粘接剂行业市场调研与发展前景报告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d7d8b596343cc" w:history="1">
        <w:r>
          <w:rPr>
            <w:rStyle w:val="Hyperlink"/>
          </w:rPr>
          <w:t>https://www.20087.com/1/08/LEDXinPianZhanJieJiQianJing.html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39d423405407e" w:history="1">
      <w:r>
        <w:rPr>
          <w:rStyle w:val="Hyperlink"/>
        </w:rPr>
        <w:t>2026-2032年中国LED芯片粘接剂行业市场调研与发展前景报告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LEDXinPianZhanJieJiQianJing.html" TargetMode="External" Id="Re7bd7d8b5963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LEDXinPianZhanJieJiQianJing.html" TargetMode="External" Id="R2e239d423405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2026-05-07T08:39:52Z</dcterms:created>
  <dcterms:modified xsi:type="dcterms:W3CDTF">2026-05-07T09:39:52Z</dcterms:modified>
  <dc:subject>2026-2032年中国LED芯片粘接剂行业市场调研与发展前景报告</dc:subject>
  <dc:title>2026-2032年中国LED芯片粘接剂行业市场调研与发展前景报告</dc:title>
  <cp:keywords>2026-2032年中国LED芯片粘接剂行业市场调研与发展前景报告</cp:keywords>
  <dc:description>2026-2032年中国LED芯片粘接剂行业市场调研与发展前景报告</dc:description>
</cp:coreProperties>
</file>