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7967c5a4b492f" w:history="1">
              <w:r>
                <w:rPr>
                  <w:rStyle w:val="Hyperlink"/>
                </w:rPr>
                <w:t>2025-2031年全球与中国LoRaWAN网关行业现状调研及市场前景预测报告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7967c5a4b492f" w:history="1">
              <w:r>
                <w:rPr>
                  <w:rStyle w:val="Hyperlink"/>
                </w:rPr>
                <w:t>2025-2031年全球与中国LoRaWAN网关行业现状调研及市场前景预测报告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07967c5a4b492f" w:history="1">
                <w:r>
                  <w:rPr>
                    <w:rStyle w:val="Hyperlink"/>
                  </w:rPr>
                  <w:t>https://www.20087.com/1/18/LoRaWANWangGuanHangYeQianJingFenXi.html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oRaWAN网关作为低功耗广域网络（LPWAN）的关键基础设施，已成为物联网应用中远距离、低功耗数据传输的优选方案。目前，LoRaWAN网关产品不断优化，支持多频段、高并发连接，以及云平台的无缝对接，为智慧城市、农业、工业监控等众多领域提供了稳定可靠的网络连接。</w:t>
      </w:r>
      <w:r>
        <w:rPr>
          <w:rFonts w:hint="eastAsia"/>
        </w:rPr>
        <w:br/>
      </w:r>
      <w:r>
        <w:rPr>
          <w:rFonts w:hint="eastAsia"/>
        </w:rPr>
        <w:t>　　未来LoRaWAN网关将向更高集成度、更宽泛的频谱支持和更强大的边缘计算能力发展，以适应更复杂多变的物联网应用场景。随着5G与LPWAN的融合，LoRaWAN网关将具备更高效的网络管理和数据处理能力，实现与现有通信技术的互补与协同。同时，安全性和隐私保护技术的增强，将是保障大规模物联网部署的关键，推动LoRaWAN技术在更广泛的领域内实现安全可靠的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7967c5a4b492f" w:history="1">
        <w:r>
          <w:rPr>
            <w:rStyle w:val="Hyperlink"/>
          </w:rPr>
          <w:t>2025-2031年全球与中国LoRaWAN网关行业现状调研及市场前景预测报告</w:t>
        </w:r>
      </w:hyperlink>
      <w:r>
        <w:rPr>
          <w:rFonts w:hint="eastAsia"/>
        </w:rPr>
        <w:t>》基于国家统计局、发改委以及LoRaWAN网关相关行业协会、科研单位的数据以及研究团队长期监测，对LoRaWAN网关行业的市场规模、需求及产业链进行了深入分析。LoRaWAN网关报告全面阐述了行业现状，科学预测了LoRaWAN网关市场前景与发展趋势，并重点关注了LoRaWAN网关重点企业的经营状况及竞争格局。同时，LoRaWAN网关报告还剖析了LoRaWAN网关价格动态、市场集中度与品牌影响力，进一步细分了市场，揭示了LoRaWAN网关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LoRaWAN网关市场概述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按照不同产品类型，LoRaWAN网关主要可以分为如下几个类别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全球不同产品类型LoRaWAN网关销售额增长趋势2020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室内</w:t>
      </w:r>
      <w:r>
        <w:rPr>
          <w:rFonts w:hint="eastAsia"/>
        </w:rPr>
        <w:br/>
      </w:r>
      <w:r>
        <w:rPr>
          <w:rFonts w:hint="eastAsia"/>
        </w:rPr>
        <w:t>　　　　1.2.3 室外</w:t>
      </w:r>
      <w:r>
        <w:rPr>
          <w:rFonts w:hint="eastAsia"/>
        </w:rPr>
        <w:br/>
      </w:r>
      <w:r>
        <w:rPr>
          <w:rFonts w:hint="eastAsia"/>
        </w:rPr>
        <w:t>　　1.3 从不同应用，LoRaWAN网关主要包括如下几个方面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全球不同应用LoRaWAN网关销售额增长趋势2020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LoRaWAN网关行业背景、发展历史、现状及趋势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LoRaWAN网关行业目前现状分析</w:t>
      </w:r>
      <w:r>
        <w:rPr>
          <w:rFonts w:hint="eastAsia"/>
        </w:rPr>
        <w:br/>
      </w:r>
      <w:r>
        <w:rPr>
          <w:rFonts w:hint="eastAsia"/>
        </w:rPr>
        <w:t>　　　　1.4.2 LoRaWAN网关发展趋势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全球LoRaWAN网关总体规模分析</w:t>
      </w:r>
      <w:r>
        <w:rPr>
          <w:rFonts w:hint="eastAsia"/>
        </w:rPr>
        <w:br/>
      </w:r>
      <w:r>
        <w:rPr>
          <w:rFonts w:hint="eastAsia"/>
        </w:rPr>
        <w:t>　　2.1 全球LoRaWAN网关供需现状及预测（2020-2031）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全球LoRaWAN网关产能、产量、产能利用率及发展趋势（2020-2031）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全球LoRaWAN网关产量、需求量及发展趋势（2020-2031）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全球主要地区LoRaWAN网关产量及发展趋势（2020-2031）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全球主要地区LoRaWAN网关产量（2020-2025）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全球主要地区LoRaWAN网关产量（2026-2031）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全球主要地区LoRaWAN网关产量市场份额（2020-2031）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中国LoRaWAN网关供需现状及预测（2020-2031）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中国LoRaWAN网关产能、产量、产能利用率及发展趋势（2020-2031）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中国LoRaWAN网关产量、市场需求量及发展趋势（2020-2031）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全球LoRaWAN网关销量及销售额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全球市场LoRaWAN网关销售额（2020-2031）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全球市场LoRaWAN网关销量（2020-2031）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全球市场LoRaWAN网关价格趋势（2020-2031）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全球LoRaWAN网关主要地区分析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全球主要地区LoRaWAN网关市场规模分析：2020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全球主要地区LoRaWAN网关销售收入及市场份额（2020-2025年）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全球主要地区LoRaWAN网关销售收入预测（2026-2031年）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全球主要地区LoRaWAN网关销量分析：2020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全球主要地区LoRaWAN网关销量及市场份额（2020-2025年）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全球主要地区LoRaWAN网关销量及市场份额预测（2026-2031）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北美市场LoRaWAN网关销量、收入及增长率（2020-2031）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欧洲市场LoRaWAN网关销量、收入及增长率（2020-2031）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中国市场LoRaWAN网关销量、收入及增长率（2020-2031）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日本市场LoRaWAN网关销量、收入及增长率（2020-2031）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东南亚市场LoRaWAN网关销量、收入及增长率（2020-2031）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印度市场LoRaWAN网关销量、收入及增长率（2020-2031）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全球市场主要厂商LoRaWAN网关产能市场份额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全球市场主要厂商LoRaWAN网关销量（2020-2025）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全球市场主要厂商LoRaWAN网关销量（2020-2025）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全球市场主要厂商LoRaWAN网关销售收入（2020-2025）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全球市场主要厂商LoRaWAN网关销售价格（2020-2025）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2024年全球主要生产商LoRaWAN网关收入排名</w:t>
      </w:r>
      <w:r>
        <w:rPr>
          <w:rFonts w:hint="eastAsia"/>
        </w:rPr>
        <w:br/>
      </w:r>
      <w:r>
        <w:rPr>
          <w:rFonts w:hint="eastAsia"/>
        </w:rPr>
        <w:t>　　4.3 中国市场主要厂商LoRaWAN网关销量（2020-2025）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中国市场主要厂商LoRaWAN网关销量（2020-2025）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中国市场主要厂商LoRaWAN网关销售收入（2020-2025）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2024年中国主要生产商LoRaWAN网关收入排名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中国市场主要厂商LoRaWAN网关销售价格（2020-2025）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全球主要厂商LoRaWAN网关总部及产地分布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全球主要厂商成立时间及LoRaWAN网关商业化日期</w:t>
      </w:r>
      <w:r>
        <w:rPr>
          <w:rFonts w:hint="eastAsia"/>
        </w:rPr>
        <w:br/>
      </w:r>
      <w:r>
        <w:rPr>
          <w:rFonts w:hint="eastAsia"/>
        </w:rPr>
        <w:t>　　4.6 全球主要厂商LoRaWAN网关产品类型及应用</w:t>
      </w:r>
      <w:r>
        <w:rPr>
          <w:rFonts w:hint="eastAsia"/>
        </w:rPr>
        <w:br/>
      </w:r>
      <w:r>
        <w:rPr>
          <w:rFonts w:hint="eastAsia"/>
        </w:rPr>
        <w:t>　　4.7 LoRaWAN网关行业集中度、竞争程度分析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LoRaWAN网关行业集中度分析：2024年全球Top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全球LoRaWAN网关第一梯队、第二梯队和第三梯队生产商（品牌）及市场份额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LoRaWAN网关销量、收入、价格及毛利率（2020-2025）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LoRaWAN网关销量、收入、价格及毛利率（2020-2025）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LoRaWAN网关销量、收入、价格及毛利率（2020-2025）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LoRaWAN网关销量、收入、价格及毛利率（2020-2025）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LoRaWAN网关销量、收入、价格及毛利率（2020-2025）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LoRaWAN网关销量、收入、价格及毛利率（2020-2025）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LoRaWAN网关销量、收入、价格及毛利率（2020-2025）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LoRaWAN网关销量、收入、价格及毛利率（2020-2025）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LoRaWAN网关销量、收入、价格及毛利率（2020-2025）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LoRaWAN网关销量、收入、价格及毛利率（2020-2025）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LoRaWAN网关销量、收入、价格及毛利率（2020-2025）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LoRaWAN网关销量、收入、价格及毛利率（2020-2025）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LoRaWAN网关销量、收入、价格及毛利率（2020-2025）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LoRaWAN网关销量、收入、价格及毛利率（2020-2025）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LoRaWAN网关销量、收入、价格及毛利率（2020-2025）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LoRaWAN网关销量、收入、价格及毛利率（2020-2025）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LoRaWAN网关销量、收入、价格及毛利率（2020-2025）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LoRaWAN网关销量、收入、价格及毛利率（2020-2025）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不同产品类型LoRaWAN网关分析</w:t>
      </w:r>
      <w:r>
        <w:rPr>
          <w:rFonts w:hint="eastAsia"/>
        </w:rPr>
        <w:br/>
      </w:r>
      <w:r>
        <w:rPr>
          <w:rFonts w:hint="eastAsia"/>
        </w:rPr>
        <w:t>　　6.1 全球不同产品类型LoRaWAN网关销量（2020-2031）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全球不同产品类型LoRaWAN网关销量及市场份额（2020-2025）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全球不同产品类型LoRaWAN网关销量预测（2026-2031）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全球不同产品类型LoRaWAN网关收入（2020-2031）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全球不同产品类型LoRaWAN网关收入及市场份额（2020-2025）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全球不同产品类型LoRaWAN网关收入预测（2026-2031）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全球不同产品类型LoRaWAN网关价格走势（2020-2031）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不同应用LoRaWAN网关分析</w:t>
      </w:r>
      <w:r>
        <w:rPr>
          <w:rFonts w:hint="eastAsia"/>
        </w:rPr>
        <w:br/>
      </w:r>
      <w:r>
        <w:rPr>
          <w:rFonts w:hint="eastAsia"/>
        </w:rPr>
        <w:t>　　7.1 全球不同应用LoRaWAN网关销量（2020-2031）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全球不同应用LoRaWAN网关销量及市场份额（2020-2025）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全球不同应用LoRaWAN网关销量预测（2026-2031）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全球不同应用LoRaWAN网关收入（2020-2031）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全球不同应用LoRaWAN网关收入及市场份额（2020-2025）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全球不同应用LoRaWAN网关收入预测（2026-2031）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全球不同应用LoRaWAN网关价格走势（2020-2031）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LoRaWAN网关产业链分析</w:t>
      </w:r>
      <w:r>
        <w:rPr>
          <w:rFonts w:hint="eastAsia"/>
        </w:rPr>
        <w:br/>
      </w:r>
      <w:r>
        <w:rPr>
          <w:rFonts w:hint="eastAsia"/>
        </w:rPr>
        <w:t>　　8.2 LoRaWAN网关工艺制造技术分析</w:t>
      </w:r>
      <w:r>
        <w:rPr>
          <w:rFonts w:hint="eastAsia"/>
        </w:rPr>
        <w:br/>
      </w:r>
      <w:r>
        <w:rPr>
          <w:rFonts w:hint="eastAsia"/>
        </w:rPr>
        <w:t>　　8.3 LoRaWAN网关产业上游供应分析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LoRaWAN网关下游客户分析</w:t>
      </w:r>
      <w:r>
        <w:rPr>
          <w:rFonts w:hint="eastAsia"/>
        </w:rPr>
        <w:br/>
      </w:r>
      <w:r>
        <w:rPr>
          <w:rFonts w:hint="eastAsia"/>
        </w:rPr>
        <w:t>　　8.5 LoRaWAN网关销售渠道分析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LoRaWAN网关行业发展机遇及主要驱动因素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LoRaWAN网关行业发展面临的风险</w:t>
      </w:r>
      <w:r>
        <w:rPr>
          <w:rFonts w:hint="eastAsia"/>
        </w:rPr>
        <w:br/>
      </w:r>
      <w:r>
        <w:rPr>
          <w:rFonts w:hint="eastAsia"/>
        </w:rPr>
        <w:t>　　9.3 LoRaWAN网关行业政策分析</w:t>
      </w:r>
      <w:r>
        <w:rPr>
          <w:rFonts w:hint="eastAsia"/>
        </w:rPr>
        <w:br/>
      </w:r>
      <w:r>
        <w:rPr>
          <w:rFonts w:hint="eastAsia"/>
        </w:rPr>
        <w:t>　　9.4 LoRaWAN网关中国企业SWOT分析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全球不同产品类型LoRaWAN网关销售额增长（CAGR）趋势2020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LoRaWAN网关行业目前发展现状</w:t>
      </w:r>
      <w:r>
        <w:rPr>
          <w:rFonts w:hint="eastAsia"/>
        </w:rPr>
        <w:br/>
      </w:r>
      <w:r>
        <w:rPr>
          <w:rFonts w:hint="eastAsia"/>
        </w:rPr>
        <w:t>　　表 4： LoRaWAN网关发展趋势</w:t>
      </w:r>
      <w:r>
        <w:rPr>
          <w:rFonts w:hint="eastAsia"/>
        </w:rPr>
        <w:br/>
      </w:r>
      <w:r>
        <w:rPr>
          <w:rFonts w:hint="eastAsia"/>
        </w:rPr>
        <w:t>　　表 5： 全球主要地区LoRaWAN网关产量增速（CAGR）：（2020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全球主要地区LoRaWAN网关产量（2020-2025）&amp;（千件）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全球主要地区LoRaWAN网关产量（2026-2031）&amp;（千件）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全球主要地区LoRaWAN网关产量市场份额（2020-2025）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全球主要地区LoRaWAN网关产量（2026-2031）&amp;（千件）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全球主要地区LoRaWAN网关销售收入增速：（2020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全球主要地区LoRaWAN网关销售收入（2020-2025）&amp;（百万美元）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全球主要地区LoRaWAN网关销售收入市场份额（2020-2025）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全球主要地区LoRaWAN网关收入（2026-2031）&amp;（百万美元）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全球主要地区LoRaWAN网关收入市场份额（2026-2031）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全球主要地区LoRaWAN网关销量（千件）：2020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全球主要地区LoRaWAN网关销量（2020-2025）&amp;（千件）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全球主要地区LoRaWAN网关销量市场份额（2020-2025）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全球主要地区LoRaWAN网关销量（2026-2031）&amp;（千件）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全球主要地区LoRaWAN网关销量份额（2026-2031）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全球市场主要厂商LoRaWAN网关产能（2024-2025）&amp;（千件）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全球市场主要厂商LoRaWAN网关销量（2020-2025）&amp;（千件）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全球市场主要厂商LoRaWAN网关销量市场份额（2020-2025）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全球市场主要厂商LoRaWAN网关销售收入（2020-2025）&amp;（百万美元）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全球市场主要厂商LoRaWAN网关销售收入市场份额（2020-2025）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全球市场主要厂商LoRaWAN网关销售价格（2020-2025）&amp;（美元/件）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2024年全球主要生产商LoRaWAN网关收入排名（百万美元）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中国市场主要厂商LoRaWAN网关销量（2020-2025）&amp;（千件）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中国市场主要厂商LoRaWAN网关销量市场份额（2020-2025）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中国市场主要厂商LoRaWAN网关销售收入（2020-2025）&amp;（百万美元）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中国市场主要厂商LoRaWAN网关销售收入市场份额（2020-2025）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2024年中国主要生产商LoRaWAN网关收入排名（百万美元）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中国市场主要厂商LoRaWAN网关销售价格（2020-2025）&amp;（美元/件）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全球主要厂商LoRaWAN网关总部及产地分布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全球主要厂商成立时间及LoRaWAN网关商业化日期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全球主要厂商LoRaWAN网关产品类型及应用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2024年全球LoRaWAN网关主要厂商市场地位（第一梯队、第二梯队和第三梯队）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全球LoRaWAN网关市场投资、并购等现状分析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LoRaWAN网关销量（千件）、收入（百万美元）、价格（美元/件）及毛利率（2020-2025）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LoRaWAN网关销量（千件）、收入（百万美元）、价格（美元/件）及毛利率（2020-2025）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LoRaWAN网关销量（千件）、收入（百万美元）、价格（美元/件）及毛利率（2020-2025）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LoRaWAN网关销量（千件）、收入（百万美元）、价格（美元/件）及毛利率（2020-2025）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LoRaWAN网关销量（千件）、收入（百万美元）、价格（美元/件）及毛利率（2020-2025）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LoRaWAN网关销量（千件）、收入（百万美元）、价格（美元/件）及毛利率（2020-2025）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LoRaWAN网关销量（千件）、收入（百万美元）、价格（美元/件）及毛利率（2020-2025）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LoRaWAN网关销量（千件）、收入（百万美元）、价格（美元/件）及毛利率（2020-2025）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LoRaWAN网关销量（千件）、收入（百万美元）、价格（美元/件）及毛利率（2020-2025）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LoRaWAN网关销量（千件）、收入（百万美元）、价格（美元/件）及毛利率（2020-2025）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LoRaWAN网关销量（千件）、收入（百万美元）、价格（美元/件）及毛利率（2020-2025）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LoRaWAN网关销量（千件）、收入（百万美元）、价格（美元/件）及毛利率（2020-2025）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LoRaWAN网关销量（千件）、收入（百万美元）、价格（美元/件）及毛利率（2020-2025）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LoRaWAN网关销量（千件）、收入（百万美元）、价格（美元/件）及毛利率（2020-2025）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LoRaWAN网关销量（千件）、收入（百万美元）、价格（美元/件）及毛利率（2020-2025）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LoRaWAN网关销量（千件）、收入（百万美元）、价格（美元/件）及毛利率（2020-2025）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LoRaWAN网关销量（千件）、收入（百万美元）、价格（美元/件）及毛利率（2020-2025）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LoRaWAN网关生产基地、销售区域、竞争对手及市场地位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LoRaWAN网关产品规格、参数及市场应用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LoRaWAN网关销量（千件）、收入（百万美元）、价格（美元/件）及毛利率（2020-2025）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全球不同产品类型LoRaWAN网关销量（2020-2025年）&amp;（千件）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全球不同产品类型LoRaWAN网关销量市场份额（2020-2025）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全球不同产品类型LoRaWAN网关销量预测（2026-2031）&amp;（千件）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全球市场不同产品类型LoRaWAN网关销量市场份额预测（2026-2031）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全球不同产品类型LoRaWAN网关收入（2020-2025年）&amp;（百万美元）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全球不同产品类型LoRaWAN网关收入市场份额（2020-2025）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全球不同产品类型LoRaWAN网关收入预测（2026-2031）&amp;（百万美元）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全球不同产品类型LoRaWAN网关收入市场份额预测（2026-2031）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全球不同应用LoRaWAN网关销量（2020-2025年）&amp;（千件）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全球不同应用LoRaWAN网关销量市场份额（2020-2025）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全球不同应用LoRaWAN网关销量预测（2026-2031）&amp;（千件）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全球市场不同应用LoRaWAN网关销量市场份额预测（2026-2031）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全球不同应用LoRaWAN网关收入（2020-2025年）&amp;（百万美元）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全球不同应用LoRaWAN网关收入市场份额（2020-2025）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全球不同应用LoRaWAN网关收入预测（2026-2031）&amp;（百万美元）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全球不同应用LoRaWAN网关收入市场份额预测（2026-2031）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LoRaWAN网关上游原料供应商及联系方式列表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LoRaWAN网关典型客户列表</w:t>
      </w:r>
      <w:r>
        <w:rPr>
          <w:rFonts w:hint="eastAsia"/>
        </w:rPr>
        <w:br/>
      </w:r>
      <w:r>
        <w:rPr>
          <w:rFonts w:hint="eastAsia"/>
        </w:rPr>
        <w:t>　　表 146： LoRaWAN网关主要销售模式及销售渠道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LoRaWAN网关行业发展机遇及主要驱动因素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LoRaWAN网关行业发展面临的风险</w:t>
      </w:r>
      <w:r>
        <w:rPr>
          <w:rFonts w:hint="eastAsia"/>
        </w:rPr>
        <w:br/>
      </w:r>
      <w:r>
        <w:rPr>
          <w:rFonts w:hint="eastAsia"/>
        </w:rPr>
        <w:t>　　表 149： LoRaWAN网关行业政策分析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LoRaWAN网关产品图片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全球不同产品类型LoRaWAN网关销售额2020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全球不同产品类型LoRaWAN网关市场份额2024 &amp; 2031</w:t>
      </w:r>
      <w:r>
        <w:rPr>
          <w:rFonts w:hint="eastAsia"/>
        </w:rPr>
        <w:br/>
      </w:r>
      <w:r>
        <w:rPr>
          <w:rFonts w:hint="eastAsia"/>
        </w:rPr>
        <w:t>　　图 4： 室内产品图片</w:t>
      </w:r>
      <w:r>
        <w:rPr>
          <w:rFonts w:hint="eastAsia"/>
        </w:rPr>
        <w:br/>
      </w:r>
      <w:r>
        <w:rPr>
          <w:rFonts w:hint="eastAsia"/>
        </w:rPr>
        <w:t>　　图 5： 室外产品图片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全球不同应用LoRaWAN网关市场份额2024 &amp; 2031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全球LoRaWAN网关产能、产量、产能利用率及发展趋势（2020-2031）&amp;（千件）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全球LoRaWAN网关产量、需求量及发展趋势（2020-2031）&amp;（千件）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全球主要地区LoRaWAN网关产量（2020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全球主要地区LoRaWAN网关产量市场份额（2020-2031）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中国LoRaWAN网关产能、产量、产能利用率及发展趋势（2020-2031）&amp;（千件）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中国LoRaWAN网关产量、市场需求量及发展趋势（2020-2031）&amp;（千件）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全球LoRaWAN网关市场销售额及增长率：（2020-2031）&amp;（百万美元）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全球市场LoRaWAN网关市场规模：2020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全球市场LoRaWAN网关销量及增长率（2020-2031）&amp;（千件）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全球市场LoRaWAN网关价格趋势（2020-2031）&amp;（美元/件）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全球主要地区LoRaWAN网关销售收入（2020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全球主要地区LoRaWAN网关销售收入市场份额（2020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北美市场LoRaWAN网关销量及增长率（2020-2031）&amp;（千件）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北美市场LoRaWAN网关收入及增长率（2020-2031）&amp;（百万美元）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欧洲市场LoRaWAN网关销量及增长率（2020-2031）&amp;（千件）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欧洲市场LoRaWAN网关收入及增长率（2020-2031）&amp;（百万美元）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中国市场LoRaWAN网关销量及增长率（2020-2031）&amp;（千件）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中国市场LoRaWAN网关收入及增长率（2020-2031）&amp;（百万美元）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日本市场LoRaWAN网关销量及增长率（2020-2031）&amp;（千件）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日本市场LoRaWAN网关收入及增长率（2020-2031）&amp;（百万美元）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东南亚市场LoRaWAN网关销量及增长率（2020-2031）&amp;（千件）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东南亚市场LoRaWAN网关收入及增长率（2020-2031）&amp;（百万美元）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印度市场LoRaWAN网关销量及增长率（2020-2031）&amp;（千件）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印度市场LoRaWAN网关收入及增长率（2020-2031）&amp;（百万美元）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2024年全球市场主要厂商LoRaWAN网关销量市场份额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2024年全球市场主要厂商LoRaWAN网关收入市场份额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2024年中国市场主要厂商LoRaWAN网关销量市场份额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2024年中国市场主要厂商LoRaWAN网关收入市场份额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2024年全球前五大生产商LoRaWAN网关市场份额</w:t>
      </w:r>
      <w:r>
        <w:rPr>
          <w:rFonts w:hint="eastAsia"/>
        </w:rPr>
        <w:br/>
      </w:r>
      <w:r>
        <w:rPr>
          <w:rFonts w:hint="eastAsia"/>
        </w:rPr>
        <w:t>　　图 40： 2024年全球LoRaWAN网关第一梯队、第二梯队和第三梯队厂商及市场份额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全球不同产品类型LoRaWAN网关价格走势（2020-2031）&amp;（美元/件）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全球不同应用LoRaWAN网关价格走势（2020-2031）&amp;（美元/件）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LoRaWAN网关产业链</w:t>
      </w:r>
      <w:r>
        <w:rPr>
          <w:rFonts w:hint="eastAsia"/>
        </w:rPr>
        <w:br/>
      </w:r>
      <w:r>
        <w:rPr>
          <w:rFonts w:hint="eastAsia"/>
        </w:rPr>
        <w:t>　　图 44： LoRaWAN网关中国企业SWOT分析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7967c5a4b492f" w:history="1">
        <w:r>
          <w:rPr>
            <w:rStyle w:val="Hyperlink"/>
          </w:rPr>
          <w:t>2025-2031年全球与中国LoRaWAN网关行业现状调研及市场前景预测报告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07967c5a4b492f" w:history="1">
        <w:r>
          <w:rPr>
            <w:rStyle w:val="Hyperlink"/>
          </w:rPr>
          <w:t>https://www.20087.com/1/18/LoRaWANWangGuanHangYeQianJingFenXi.html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551c60ebf497c" w:history="1">
      <w:r>
        <w:rPr>
          <w:rStyle w:val="Hyperlink"/>
        </w:rPr>
        <w:t>2025-2031年全球与中国LoRaWAN网关行业现状调研及市场前景预测报告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LoRaWANWangGuanHangYeQianJingFenXi.html" TargetMode="External" Id="Rf007967c5a4b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LoRaWANWangGuanHangYeQianJingFenXi.html" TargetMode="External" Id="Ra6e551c60ebf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2025-02-25T01:54:04Z</dcterms:created>
  <dcterms:modified xsi:type="dcterms:W3CDTF">2025-02-25T02:54:04Z</dcterms:modified>
  <dc:subject>2025-2031年全球与中国LoRaWAN网关行业现状调研及市场前景预测报告</dc:subject>
  <dc:title>2025-2031年全球与中国LoRaWAN网关行业现状调研及市场前景预测报告</dc:title>
  <cp:keywords>2025-2031年全球与中国LoRaWAN网关行业现状调研及市场前景预测报告</cp:keywords>
  <dc:description>2025-2031年全球与中国LoRaWAN网关行业现状调研及市场前景预测报告</dc:description>
</cp:coreProperties>
</file>