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07fc482224119" w:history="1">
              <w:r>
                <w:rPr>
                  <w:rStyle w:val="Hyperlink"/>
                </w:rPr>
                <w:t>2025-2031年全球与中国Moba手游发展现状及前景趋势分析报告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07fc482224119" w:history="1">
              <w:r>
                <w:rPr>
                  <w:rStyle w:val="Hyperlink"/>
                </w:rPr>
                <w:t>2025-2031年全球与中国Moba手游发展现状及前景趋势分析报告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507fc482224119" w:history="1">
                <w:r>
                  <w:rPr>
                    <w:rStyle w:val="Hyperlink"/>
                  </w:rPr>
                  <w:t>https://www.20087.com/1/68/MobaShouYouShiChangXianZhuangHeQianJing.html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oba（多人在线战斗竞技场）手游作为移动游戏领域的重要组成部分，近年来凭借其高度的互动性和竞技性吸引了大量玩家。目前，Moba手游市场由几款知名作品占据主导地位，这些游戏通过持续更新内容、举办电竞赛事等方式维持用户粘性。与此同时，随着5G网络的普及和硬件性能的提升，Moba手游的画面质量和操作体验得到了显著改善，进一步提升了玩家的游戏体验。然而，激烈的市场竞争和高昂的开发成本仍然是制约行业发展的主要因素。</w:t>
      </w:r>
      <w:r>
        <w:rPr>
          <w:rFonts w:hint="eastAsia"/>
        </w:rPr>
        <w:br/>
      </w:r>
      <w:r>
        <w:rPr>
          <w:rFonts w:hint="eastAsia"/>
        </w:rPr>
        <w:t>　　未来，Moba手游的发展将更加注重用户体验和社区建设。一方面，虚拟现实（VR）、增强现实（AR）等新技术的应用将为玩家带来全新的沉浸式体验，打破传统的二维屏幕限制，使游戏更具吸引力。另一方面，构建强大的电竞生态系统将成为关键，通过组织高水平的职业联赛、培养明星选手、打造专属品牌等方式，增强玩家的归属感和忠诚度。此外，跨平台联机功能的完善也将促进不同设备间玩家的交流与合作，拓展用户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07fc482224119" w:history="1">
        <w:r>
          <w:rPr>
            <w:rStyle w:val="Hyperlink"/>
          </w:rPr>
          <w:t>2025-2031年全球与中国Moba手游发展现状及前景趋势分析报告</w:t>
        </w:r>
      </w:hyperlink>
      <w:r>
        <w:rPr>
          <w:rFonts w:hint="eastAsia"/>
        </w:rPr>
        <w:t>》基于深入的市场监测与调研，结合权威数据资源和一手资料，对Moba手游行业的产业链、市场规模与需求、价格体系进行了全面分析。Moba手游报告客观呈现了Moba手游行业现状，科学预测了Moba手游市场前景及发展趋势。同时，聚焦Moba手游重点企业，深入剖析了竞争格局、市场集中度及品牌影响力。此外，Moba手游报告还细分了市场领域，揭示了Moba手游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Moba手游市场概述</w:t>
      </w:r>
      <w:r>
        <w:rPr>
          <w:rFonts w:hint="eastAsia"/>
        </w:rPr>
        <w:br/>
      </w:r>
      <w:r>
        <w:rPr>
          <w:rFonts w:hint="eastAsia"/>
        </w:rPr>
        <w:t>　　1.1 Moba手游市场概述</w:t>
      </w:r>
      <w:r>
        <w:rPr>
          <w:rFonts w:hint="eastAsia"/>
        </w:rPr>
        <w:br/>
      </w:r>
      <w:r>
        <w:rPr>
          <w:rFonts w:hint="eastAsia"/>
        </w:rPr>
        <w:t>　　1.2 不同产品类型Moba手游分析</w:t>
      </w:r>
      <w:r>
        <w:rPr>
          <w:rFonts w:hint="eastAsia"/>
        </w:rPr>
        <w:br/>
      </w:r>
      <w:r>
        <w:rPr>
          <w:rFonts w:hint="eastAsia"/>
        </w:rPr>
        <w:t>　　　　1.2.1 3V3</w:t>
      </w:r>
      <w:r>
        <w:rPr>
          <w:rFonts w:hint="eastAsia"/>
        </w:rPr>
        <w:br/>
      </w:r>
      <w:r>
        <w:rPr>
          <w:rFonts w:hint="eastAsia"/>
        </w:rPr>
        <w:t>　　　　1.2.2 5V5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全球市场不同产品类型Moba手游销售额对比（2020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全球不同产品类型Moba手游销售额及预测（2020-2031）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全球不同产品类型Moba手游销售额及市场份额（2020-2025）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全球不同产品类型Moba手游销售额预测（2026-2031）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中国不同产品类型Moba手游销售额及预测（2020-2031）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中国不同产品类型Moba手游销售额及市场份额（2020-2025）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中国不同产品类型Moba手游销售额预测（2026-2031）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从不同应用，Moba手游主要包括如下几个方面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安卓平台</w:t>
      </w:r>
      <w:r>
        <w:rPr>
          <w:rFonts w:hint="eastAsia"/>
        </w:rPr>
        <w:br/>
      </w:r>
      <w:r>
        <w:rPr>
          <w:rFonts w:hint="eastAsia"/>
        </w:rPr>
        <w:t>　　　　2.1.2 IOS平台</w:t>
      </w:r>
      <w:r>
        <w:rPr>
          <w:rFonts w:hint="eastAsia"/>
        </w:rPr>
        <w:br/>
      </w:r>
      <w:r>
        <w:rPr>
          <w:rFonts w:hint="eastAsia"/>
        </w:rPr>
        <w:t>　　2.2 全球市场不同应用Moba手游销售额对比（2020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全球不同应用Moba手游销售额及预测（2020-2031）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全球不同应用Moba手游销售额及市场份额（2020-2025）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全球不同应用Moba手游销售额预测（2026-2031）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中国不同应用Moba手游销售额及预测（2020-2031）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中国不同应用Moba手游销售额及市场份额（2020-2025）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中国不同应用Moba手游销售额预测（2026-2031）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全球Moba手游主要地区分析</w:t>
      </w:r>
      <w:r>
        <w:rPr>
          <w:rFonts w:hint="eastAsia"/>
        </w:rPr>
        <w:br/>
      </w:r>
      <w:r>
        <w:rPr>
          <w:rFonts w:hint="eastAsia"/>
        </w:rPr>
        <w:t>　　3.1 全球主要地区Moba手游市场规模分析：2020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全球主要地区Moba手游销售额及份额（2020-2025年）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全球主要地区Moba手游销售额及份额预测（2026-2031）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北美Moba手游销售额及预测（2020-2031）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欧洲Moba手游销售额及预测（2020-2031）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中国Moba手游销售额及预测（2020-2031）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日本Moba手游销售额及预测（2020-2031）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东南亚Moba手游销售额及预测（2020-2031）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印度Moba手游销售额及预测（2020-2031）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全球主要企业Moba手游销售额及市场份额</w:t>
      </w:r>
      <w:r>
        <w:rPr>
          <w:rFonts w:hint="eastAsia"/>
        </w:rPr>
        <w:br/>
      </w:r>
      <w:r>
        <w:rPr>
          <w:rFonts w:hint="eastAsia"/>
        </w:rPr>
        <w:t>　　4.2 全球Moba手游主要企业竞争态势</w:t>
      </w:r>
      <w:r>
        <w:rPr>
          <w:rFonts w:hint="eastAsia"/>
        </w:rPr>
        <w:br/>
      </w:r>
      <w:r>
        <w:rPr>
          <w:rFonts w:hint="eastAsia"/>
        </w:rPr>
        <w:t>　　　　4.2.1 Moba手游行业集中度分析：2024年全球Top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全球Moba手游第一梯队、第二梯队和第三梯队企业及市场份额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2024年全球主要厂商Moba手游收入排名</w:t>
      </w:r>
      <w:r>
        <w:rPr>
          <w:rFonts w:hint="eastAsia"/>
        </w:rPr>
        <w:br/>
      </w:r>
      <w:r>
        <w:rPr>
          <w:rFonts w:hint="eastAsia"/>
        </w:rPr>
        <w:t>　　4.4 全球主要厂商Moba手游总部及市场区域分布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全球主要厂商Moba手游产品类型及应用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全球主要厂商Moba手游商业化日期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Moba手游全球领先企业SWOT分析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中国市场Moba手游主要企业分析</w:t>
      </w:r>
      <w:r>
        <w:rPr>
          <w:rFonts w:hint="eastAsia"/>
        </w:rPr>
        <w:br/>
      </w:r>
      <w:r>
        <w:rPr>
          <w:rFonts w:hint="eastAsia"/>
        </w:rPr>
        <w:t>　　5.1 中国Moba手游销售额及市场份额（2020-2025）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中国Moba手游Top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重点企业（1）公司信息、总部、Moba手游市场地位以及主要的竞争对手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Moba手游产品及服务介绍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Moba手游收入及毛利率（2020-2025）&amp;（百万美元）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重点企业（2）公司信息、总部、Moba手游市场地位以及主要的竞争对手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Moba手游产品及服务介绍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Moba手游收入及毛利率（2020-2025）&amp;（百万美元）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重点企业（3）公司信息、总部、Moba手游市场地位以及主要的竞争对手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Moba手游产品及服务介绍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Moba手游收入及毛利率（2020-2025）&amp;（百万美元）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重点企业（4）公司信息、总部、Moba手游市场地位以及主要的竞争对手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Moba手游产品及服务介绍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Moba手游收入及毛利率（2020-2025）&amp;（百万美元）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重点企业（5）公司信息、总部、Moba手游市场地位以及主要的竞争对手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Moba手游产品及服务介绍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Moba手游收入及毛利率（2020-2025）&amp;（百万美元）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重点企业（6）公司信息、总部、Moba手游市场地位以及主要的竞争对手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Moba手游产品及服务介绍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Moba手游收入及毛利率（2020-2025）&amp;（百万美元）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重点企业（7）公司信息、总部、Moba手游市场地位以及主要的竞争对手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Moba手游产品及服务介绍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Moba手游收入及毛利率（2020-2025）&amp;（百万美元）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重点企业（8）公司信息、总部、Moba手游市场地位以及主要的竞争对手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Moba手游产品及服务介绍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Moba手游收入及毛利率（2020-2025）&amp;（百万美元）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重点企业（9）公司信息、总部、Moba手游市场地位以及主要的竞争对手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Moba手游产品及服务介绍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Moba手游收入及毛利率（2020-2025）&amp;（百万美元）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重点企业（10）公司信息、总部、Moba手游市场地位以及主要的竞争对手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Moba手游产品及服务介绍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Moba手游收入及毛利率（2020-2025）&amp;（百万美元）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Moba手游行业发展机遇及主要驱动因素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Moba手游行业发展面临的风险</w:t>
      </w:r>
      <w:r>
        <w:rPr>
          <w:rFonts w:hint="eastAsia"/>
        </w:rPr>
        <w:br/>
      </w:r>
      <w:r>
        <w:rPr>
          <w:rFonts w:hint="eastAsia"/>
        </w:rPr>
        <w:t>　　7.3 Moba手游行业政策分析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3V3主要企业列表</w:t>
      </w:r>
      <w:r>
        <w:rPr>
          <w:rFonts w:hint="eastAsia"/>
        </w:rPr>
        <w:br/>
      </w:r>
      <w:r>
        <w:rPr>
          <w:rFonts w:hint="eastAsia"/>
        </w:rPr>
        <w:t>　　表 2： 5V5主要企业列表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全球市场不同产品类型Moba手游销售额及增长率对比（2020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全球不同产品类型Moba手游销售额列表（2020-2025）&amp;（百万美元）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全球不同产品类型Moba手游销售额市场份额列表（2020-2025）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全球不同产品类型Moba手游销售额预测（2026-2031）&amp;（百万美元）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全球不同产品类型Moba手游销售额市场份额预测（2026-2031）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中国不同产品类型Moba手游销售额列表（2020-2025）&amp;（百万美元）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中国不同产品类型Moba手游销售额市场份额列表（2020-2025）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中国不同产品类型Moba手游销售额预测（2026-2031）&amp;（百万美元）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中国不同产品类型Moba手游销售额市场份额预测（2026-2031）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全球市场不同应用Moba手游销售额及增长率对比（2020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全球不同应用Moba手游销售额列表（2020-2025）&amp;（百万美元）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全球不同应用Moba手游销售额市场份额列表（2020-2025）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全球不同应用Moba手游销售额预测（2026-2031）&amp;（百万美元）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全球不同应用Moba手游市场份额预测（2026-2031）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中国不同应用Moba手游销售额列表（2020-2025）&amp;（百万美元）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中国不同应用Moba手游销售额市场份额列表（2020-2025）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中国不同应用Moba手游销售额预测（2026-2031）&amp;（百万美元）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中国不同应用Moba手游销售额市场份额预测（2026-2031）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全球主要地区Moba手游销售额：（2020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全球主要地区Moba手游销售额列表（2020-2025年）&amp;（百万美元）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全球主要地区Moba手游销售额及份额列表（2020-2025年）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全球主要地区Moba手游销售额列表预测（2026-2031）&amp;（百万美元）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全球主要地区Moba手游销售额及份额列表预测（2026-2031）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全球主要企业Moba手游销售额（2020-2025）&amp;（百万美元）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全球主要企业Moba手游销售额份额对比（2020-2025）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2024年全球Moba手游主要厂商市场地位（第一梯队、第二梯队和第三梯队）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2024年全球主要厂商Moba手游收入排名（百万美元）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全球主要厂商Moba手游总部及市场区域分布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全球主要厂商Moba手游产品类型及应用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全球主要厂商Moba手游商业化日期</w:t>
      </w:r>
      <w:r>
        <w:rPr>
          <w:rFonts w:hint="eastAsia"/>
        </w:rPr>
        <w:br/>
      </w:r>
      <w:r>
        <w:rPr>
          <w:rFonts w:hint="eastAsia"/>
        </w:rPr>
        <w:t>　　表 34： 全球Moba手游市场投资、并购等现状分析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中国主要企业Moba手游销售额列表（2020-2025）&amp;（百万美元）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中国主要企业Moba手游销售额份额对比（2020-2025）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重点企业（1）公司信息、总部、Moba手游市场地位以及主要的竞争对手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Moba手游产品及服务介绍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Moba手游收入及毛利率（2020-2025）&amp;（百万美元）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重点企业（2）公司信息、总部、Moba手游市场地位以及主要的竞争对手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Moba手游产品及服务介绍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Moba手游收入及毛利率（2020-2025）&amp;（百万美元）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重点企业（3）公司信息、总部、Moba手游市场地位以及主要的竞争对手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Moba手游产品及服务介绍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Moba手游收入及毛利率（2020-2025）&amp;（百万美元）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重点企业（4）公司信息、总部、Moba手游市场地位以及主要的竞争对手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Moba手游产品及服务介绍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Moba手游收入及毛利率（2020-2025）&amp;（百万美元）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重点企业（5）公司信息、总部、Moba手游市场地位以及主要的竞争对手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Moba手游产品及服务介绍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Moba手游收入及毛利率（2020-2025）&amp;（百万美元）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重点企业（6）公司信息、总部、Moba手游市场地位以及主要的竞争对手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Moba手游产品及服务介绍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Moba手游收入及毛利率（2020-2025）&amp;（百万美元）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重点企业（7）公司信息、总部、Moba手游市场地位以及主要的竞争对手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Moba手游产品及服务介绍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Moba手游收入及毛利率（2020-2025）&amp;（百万美元）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重点企业（8）公司信息、总部、Moba手游市场地位以及主要的竞争对手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Moba手游产品及服务介绍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Moba手游收入及毛利率（2020-2025）&amp;（百万美元）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重点企业（9）公司信息、总部、Moba手游市场地位以及主要的竞争对手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Moba手游产品及服务介绍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Moba手游收入及毛利率（2020-2025）&amp;（百万美元）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重点企业（10）公司信息、总部、Moba手游市场地位以及主要的竞争对手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Moba手游产品及服务介绍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Moba手游收入及毛利率（2020-2025）&amp;（百万美元）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Moba手游行业发展机遇及主要驱动因素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87： Moba手游行业发展面临的风险</w:t>
      </w:r>
      <w:r>
        <w:rPr>
          <w:rFonts w:hint="eastAsia"/>
        </w:rPr>
        <w:br/>
      </w:r>
      <w:r>
        <w:rPr>
          <w:rFonts w:hint="eastAsia"/>
        </w:rPr>
        <w:t>　　表 88： Moba手游行业政策分析</w:t>
      </w:r>
      <w:r>
        <w:rPr>
          <w:rFonts w:hint="eastAsia"/>
        </w:rPr>
        <w:br/>
      </w:r>
      <w:r>
        <w:rPr>
          <w:rFonts w:hint="eastAsia"/>
        </w:rPr>
        <w:t>　　表 89： 研究范围</w:t>
      </w:r>
      <w:r>
        <w:rPr>
          <w:rFonts w:hint="eastAsia"/>
        </w:rPr>
        <w:br/>
      </w:r>
      <w:r>
        <w:rPr>
          <w:rFonts w:hint="eastAsia"/>
        </w:rPr>
        <w:t>　　表 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Moba手游产品图片</w:t>
      </w:r>
      <w:r>
        <w:rPr>
          <w:rFonts w:hint="eastAsia"/>
        </w:rPr>
        <w:br/>
      </w:r>
      <w:r>
        <w:rPr>
          <w:rFonts w:hint="eastAsia"/>
        </w:rPr>
        <w:t>　　图 2： 全球市场Moba手游市场规模（销售额），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全球Moba手游市场销售额预测：（百万美元）&amp;（2020-2031）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中国市场Moba手游销售额及未来趋势（2020-2031）&amp;（百万美元）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3V3 产品图片</w:t>
      </w:r>
      <w:r>
        <w:rPr>
          <w:rFonts w:hint="eastAsia"/>
        </w:rPr>
        <w:br/>
      </w:r>
      <w:r>
        <w:rPr>
          <w:rFonts w:hint="eastAsia"/>
        </w:rPr>
        <w:t>　　图 6： 全球3V3规模及增长率（2020-2031）&amp;（百万美元）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5V5产品图片</w:t>
      </w:r>
      <w:r>
        <w:rPr>
          <w:rFonts w:hint="eastAsia"/>
        </w:rPr>
        <w:br/>
      </w:r>
      <w:r>
        <w:rPr>
          <w:rFonts w:hint="eastAsia"/>
        </w:rPr>
        <w:t>　　图 8： 全球5V5规模及增长率（2020-2031）&amp;（百万美元）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全球不同产品类型Moba手游市场份额2024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全球不同产品类型Moba手游市场份额2020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全球不同产品类型Moba手游市场份额预测2025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中国不同产品类型Moba手游市场份额2020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中国不同产品类型Moba手游市场份额预测2025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安卓平台</w:t>
      </w:r>
      <w:r>
        <w:rPr>
          <w:rFonts w:hint="eastAsia"/>
        </w:rPr>
        <w:br/>
      </w:r>
      <w:r>
        <w:rPr>
          <w:rFonts w:hint="eastAsia"/>
        </w:rPr>
        <w:t>　　图 17： IOS平台</w:t>
      </w:r>
      <w:r>
        <w:rPr>
          <w:rFonts w:hint="eastAsia"/>
        </w:rPr>
        <w:br/>
      </w:r>
      <w:r>
        <w:rPr>
          <w:rFonts w:hint="eastAsia"/>
        </w:rPr>
        <w:t>　　图 18： 全球不同应用Moba手游市场份额2024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全球不同应用Moba手游市场份额2020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全球主要地区Moba手游销售额市场份额（2020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北美Moba手游销售额及预测（2020-2031）&amp;（百万美元）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欧洲Moba手游销售额及预测（2020-2031）&amp;（百万美元）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中国Moba手游销售额及预测（2020-2031）&amp;（百万美元）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日本Moba手游销售额及预测（2020-2031）&amp;（百万美元）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东南亚Moba手游销售额及预测（2020-2031）&amp;（百万美元）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印度Moba手游销售额及预测（2020-2031）&amp;（百万美元）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2024年全球前五大厂商Moba手游市场份额</w:t>
      </w:r>
      <w:r>
        <w:rPr>
          <w:rFonts w:hint="eastAsia"/>
        </w:rPr>
        <w:br/>
      </w:r>
      <w:r>
        <w:rPr>
          <w:rFonts w:hint="eastAsia"/>
        </w:rPr>
        <w:t>　　图 28： 2024年全球Moba手游第一梯队、第二梯队和第三梯队厂商及市场份额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Moba手游全球领先企业SWOT分析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2024年中国排名前三和前五Moba手游企业市场份额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07fc482224119" w:history="1">
        <w:r>
          <w:rPr>
            <w:rStyle w:val="Hyperlink"/>
          </w:rPr>
          <w:t>2025-2031年全球与中国Moba手游发展现状及前景趋势分析报告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507fc482224119" w:history="1">
        <w:r>
          <w:rPr>
            <w:rStyle w:val="Hyperlink"/>
          </w:rPr>
          <w:t>https://www.20087.com/1/68/MobaShouYouShiChangXianZhuangHeQianJing.html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4d08f30b64e03" w:history="1">
      <w:r>
        <w:rPr>
          <w:rStyle w:val="Hyperlink"/>
        </w:rPr>
        <w:t>2025-2031年全球与中国Moba手游发展现状及前景趋势分析报告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MobaShouYouShiChangXianZhuangHeQianJing.html" TargetMode="External" Id="R53507fc48222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MobaShouYouShiChangXianZhuangHeQianJing.html" TargetMode="External" Id="Re584d08f30b6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2025-01-29T03:36:24Z</dcterms:created>
  <dcterms:modified xsi:type="dcterms:W3CDTF">2025-01-29T04:36:24Z</dcterms:modified>
  <dc:subject>2025-2031年全球与中国Moba手游发展现状及前景趋势分析报告</dc:subject>
  <dc:title>2025-2031年全球与中国Moba手游发展现状及前景趋势分析报告</dc:title>
  <cp:keywords>2025-2031年全球与中国Moba手游发展现状及前景趋势分析报告</cp:keywords>
  <dc:description>2025-2031年全球与中国Moba手游发展现状及前景趋势分析报告</dc:description>
</cp:coreProperties>
</file>