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44e5e017e4f00" w:history="1">
              <w:r>
                <w:rPr>
                  <w:rStyle w:val="Hyperlink"/>
                </w:rPr>
                <w:t>中国人工智能监控系统行业研究与发展前景预测报告（2025-2031年）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44e5e017e4f00" w:history="1">
              <w:r>
                <w:rPr>
                  <w:rStyle w:val="Hyperlink"/>
                </w:rPr>
                <w:t>中国人工智能监控系统行业研究与发展前景预测报告（2025-2031年）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44e5e017e4f00" w:history="1">
                <w:r>
                  <w:rPr>
                    <w:rStyle w:val="Hyperlink"/>
                  </w:rPr>
                  <w:t>https://www.20087.com/1/28/RenGongZhiNengJianKongXiTongHangYeQianJingQuShi.html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监控系统结合了计算机视觉、深度学习和大数据分析技术，能够自动识别、追踪和分析视频中的目标，提供实时的安全警报和行为分析。随着智慧城市和智能家居概念的普及，人工智能监控系统在公共安全、交通管理、零售业和住宅安全等领域得到了广泛应用。近年来，AI技术的成熟和成本的下降，使得人工智能监控系统更加普及，成为现代安防体系的重要组成部分。</w:t>
      </w:r>
      <w:r>
        <w:rPr>
          <w:rFonts w:hint="eastAsia"/>
        </w:rPr>
        <w:br/>
      </w:r>
      <w:r>
        <w:rPr>
          <w:rFonts w:hint="eastAsia"/>
        </w:rPr>
        <w:t>　　未来，人工智能监控系统将更加智能化和隐私友好。技术上，系统将具备更高的准确性和识别能力，能够区分正常行为和异常事件，减少误报，提高安全性。同时，随着隐私保护意识的增强，系统将采用差分隐私、联邦学习等技术，保护个人数据安全，避免滥用。此外，边缘计算的发展将使监控系统实现本地处理，减少对网络带宽的依赖，提高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44e5e017e4f00" w:history="1">
        <w:r>
          <w:rPr>
            <w:rStyle w:val="Hyperlink"/>
          </w:rPr>
          <w:t>中国人工智能监控系统行业研究与发展前景预测报告（2025-2031年）</w:t>
        </w:r>
      </w:hyperlink>
      <w:r>
        <w:rPr>
          <w:rFonts w:hint="eastAsia"/>
        </w:rPr>
        <w:t>》通过全面的行业调研，系统梳理了人工智能监控系统产业链的各个环节，详细分析了人工智能监控系统市场规模、需求变化及价格趋势。报告结合当前人工智能监控系统行业现状，科学预测了市场前景与发展方向，并解读了重点企业的竞争格局、市场集中度及品牌表现。同时，报告对人工智能监控系统细分市场进行了深入探讨，结合人工智能监控系统技术现状与SWOT分析，揭示了人工智能监控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人工智能监控系统行业界定</w:t>
      </w:r>
      <w:r>
        <w:rPr>
          <w:rFonts w:hint="eastAsia"/>
        </w:rPr>
        <w:br/>
      </w:r>
      <w:r>
        <w:rPr>
          <w:rFonts w:hint="eastAsia"/>
        </w:rPr>
        <w:t>　　第一节 人工智能监控系统行业定义</w:t>
      </w:r>
      <w:r>
        <w:rPr>
          <w:rFonts w:hint="eastAsia"/>
        </w:rPr>
        <w:br/>
      </w:r>
      <w:r>
        <w:rPr>
          <w:rFonts w:hint="eastAsia"/>
        </w:rPr>
        <w:t>　　第二节 人工智能监控系统行业特点分析</w:t>
      </w:r>
      <w:r>
        <w:rPr>
          <w:rFonts w:hint="eastAsia"/>
        </w:rPr>
        <w:br/>
      </w:r>
      <w:r>
        <w:rPr>
          <w:rFonts w:hint="eastAsia"/>
        </w:rPr>
        <w:t>　　第三节 人工智能监控系统行业发展历程</w:t>
      </w:r>
      <w:r>
        <w:rPr>
          <w:rFonts w:hint="eastAsia"/>
        </w:rPr>
        <w:br/>
      </w:r>
      <w:r>
        <w:rPr>
          <w:rFonts w:hint="eastAsia"/>
        </w:rPr>
        <w:t>　　第四节 人工智能监控系统产业链分析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2024-2025年国外人工智能监控系统行业发展态势分析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国外人工智能监控系统行业总体情况</w:t>
      </w:r>
      <w:r>
        <w:rPr>
          <w:rFonts w:hint="eastAsia"/>
        </w:rPr>
        <w:br/>
      </w:r>
      <w:r>
        <w:rPr>
          <w:rFonts w:hint="eastAsia"/>
        </w:rPr>
        <w:t>　　第二节 人工智能监控系统行业重点国家、地区市场分析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国外人工智能监控系统行业发展前景预测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2024-2025年中国人工智能监控系统行业发展环境分析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人工智能监控系统行业经济环境分析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人工智能监控系统行业政策环境分析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一、人工智能监控系统行业相关政策</w:t>
      </w:r>
      <w:r>
        <w:rPr>
          <w:rFonts w:hint="eastAsia"/>
        </w:rPr>
        <w:br/>
      </w:r>
      <w:r>
        <w:rPr>
          <w:rFonts w:hint="eastAsia"/>
        </w:rPr>
        <w:t>　　　　二、人工智能监控系统行业相关标准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2024-2025年人工智能监控系统行业技术发展现状及趋势分析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人工智能监控系统行业技术发展方向、趋势预测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中国人工智能监控系统行业市场规模情况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中国人工智能监控系统行业市场需求状况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一、2019-2024年人工智能监控系统行业市场需求情况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二、人工智能监控系统行业市场需求特点分析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三、2025-2031年人工智能监控系统行业市场需求预测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中国人工智能监控系统行业产量情况分析与预测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一、2019-2024年人工智能监控系统行业产量统计分析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二、2025年人工智能监控系统行业产量特点分析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三、2025-2031年人工智能监控系统行业产量预测分析</w:t>
      </w:r>
      <w:r>
        <w:rPr>
          <w:rFonts w:hint="eastAsia"/>
        </w:rPr>
        <w:br/>
      </w:r>
      <w:r>
        <w:rPr>
          <w:rFonts w:hint="eastAsia"/>
        </w:rPr>
        <w:t>　　第四节 人工智能监控系统行业市场供需平衡状况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人工智能监控系统行业出口情况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一、2019-2024年人工智能监控系统行业出口情况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三、2025-2031年人工智能监控系统行业出口情况预测</w:t>
      </w:r>
      <w:r>
        <w:rPr>
          <w:rFonts w:hint="eastAsia"/>
        </w:rPr>
        <w:br/>
      </w:r>
      <w:r>
        <w:rPr>
          <w:rFonts w:hint="eastAsia"/>
        </w:rPr>
        <w:t>　　第二节 人工智能监控系统行业进口情况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一、2019-2024年人工智能监控系统行业进口情况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三、2025-2031年人工智能监控系统行业进口情况预测</w:t>
      </w:r>
      <w:r>
        <w:rPr>
          <w:rFonts w:hint="eastAsia"/>
        </w:rPr>
        <w:br/>
      </w:r>
      <w:r>
        <w:rPr>
          <w:rFonts w:hint="eastAsia"/>
        </w:rPr>
        <w:t>　　第三节 人工智能监控系统行业进出口面临的挑战及对策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中国人工智能监控系统行业产品价格监测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一、人工智能监控系统市场价格特征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二、当前人工智能监控系统市场价格评述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三、影响人工智能监控系统市场价格因素分析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四、未来人工智能监控系统市场价格走势预测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中国人工智能监控系统行业重点区域市场分析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人工智能监控系统行业区域市场分布情况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2024-2025年人工智能监控系统行业细分市场调研分析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人工智能监控系统细分产品（一）市场调研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人工智能监控系统细分产品（二）市场调研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人工智能监控系统重点企业（一）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人工智能监控系统重点企业（二）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人工智能监控系统重点企业（三）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人工智能监控系统重点企业（四）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人工智能监控系统重点企业（五）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人工智能监控系统重点企业（六）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人工智能监控系统行业风险及对策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2025-2031年人工智能监控系统行业发展环境分析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2025-2031年人工智能监控系统行业投资特性分析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一、人工智能监控系统行业进入壁垒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二、人工智能监控系统行业盈利模式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三、人工智能监控系统行业盈利因素</w:t>
      </w:r>
      <w:r>
        <w:rPr>
          <w:rFonts w:hint="eastAsia"/>
        </w:rPr>
        <w:br/>
      </w:r>
      <w:r>
        <w:rPr>
          <w:rFonts w:hint="eastAsia"/>
        </w:rPr>
        <w:t>　　第三节 人工智能监控系统行业“波特五力模型”分析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2025-2031年人工智能监控系统行业风险及对策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人工智能监控系统企业竞争策略分析</w:t>
      </w:r>
      <w:r>
        <w:rPr>
          <w:rFonts w:hint="eastAsia"/>
        </w:rPr>
        <w:br/>
      </w:r>
      <w:r>
        <w:rPr>
          <w:rFonts w:hint="eastAsia"/>
        </w:rPr>
        <w:t>　　第一节 人工智能监控系统市场竞争策略分析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二、2025-2031年中国人工智能监控系统主要潜力品种分析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三、现有人工智能监控系统产品竞争策略分析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四、潜力人工智能监控系统品种竞争策略选择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2025-2031年中国人工智能监控系统企业竞争策略分析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一、2025-2031年我国人工智能监控系统市场竞争趋势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二、2025-2031年人工智能监控系统行业竞争格局展望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三、2025-2031年人工智能监控系统行业竞争策略分析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四、2025-2031年人工智能监控系统企业竞争策略分析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2025-2031年中国人工智能监控系统行业发展趋势分析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一、2025-2031年人工智能监控系统技术发展趋势分析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二、2025-2031年人工智能监控系统产品发展趋势分析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三、2025-2031年人工智能监控系统行业竞争格局展望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2025-2031年中国人工智能监控系统市场趋势分析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一、2025-2031年人工智能监控系统发展趋势预测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二、2025-2025年人工智能监控系统市场前景分析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三、2025-2031年人工智能监控系统产业政策趋向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2025-2031年人工智能监控系统行业投资价值评估分析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人工智能监控系统行业发展建议分析</w:t>
      </w:r>
      <w:r>
        <w:rPr>
          <w:rFonts w:hint="eastAsia"/>
        </w:rPr>
        <w:br/>
      </w:r>
      <w:r>
        <w:rPr>
          <w:rFonts w:hint="eastAsia"/>
        </w:rPr>
        <w:t>　　第一节 人工智能监控系统行业研究结论及建议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人工智能监控系统细分行业研究结论及建议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中^智^林^：人工智能监控系统行业竞争策略总结及建议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人工智能监控系统行业类别</w:t>
      </w:r>
      <w:r>
        <w:rPr>
          <w:rFonts w:hint="eastAsia"/>
        </w:rPr>
        <w:br/>
      </w:r>
      <w:r>
        <w:rPr>
          <w:rFonts w:hint="eastAsia"/>
        </w:rPr>
        <w:t>　　图表 人工智能监控系统行业产业链调研</w:t>
      </w:r>
      <w:r>
        <w:rPr>
          <w:rFonts w:hint="eastAsia"/>
        </w:rPr>
        <w:br/>
      </w:r>
      <w:r>
        <w:rPr>
          <w:rFonts w:hint="eastAsia"/>
        </w:rPr>
        <w:t>　　图表 人工智能监控系统行业现状</w:t>
      </w:r>
      <w:r>
        <w:rPr>
          <w:rFonts w:hint="eastAsia"/>
        </w:rPr>
        <w:br/>
      </w:r>
      <w:r>
        <w:rPr>
          <w:rFonts w:hint="eastAsia"/>
        </w:rPr>
        <w:t>　　图表 人工智能监控系统行业标准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2024年中国人工智能监控系统行业产能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2019-2024年中国人工智能监控系统行业产量统计</w:t>
      </w:r>
      <w:r>
        <w:rPr>
          <w:rFonts w:hint="eastAsia"/>
        </w:rPr>
        <w:br/>
      </w:r>
      <w:r>
        <w:rPr>
          <w:rFonts w:hint="eastAsia"/>
        </w:rPr>
        <w:t>　　图表 人工智能监控系统行业动态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2024年中国人工智能监控系统行业需求区域调研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**地区人工智能监控系统市场规模</w:t>
      </w:r>
      <w:r>
        <w:rPr>
          <w:rFonts w:hint="eastAsia"/>
        </w:rPr>
        <w:br/>
      </w:r>
      <w:r>
        <w:rPr>
          <w:rFonts w:hint="eastAsia"/>
        </w:rPr>
        <w:t>　　图表 **地区人工智能监控系统行业市场需求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**地区人工智能监控系统市场调研</w:t>
      </w:r>
      <w:r>
        <w:rPr>
          <w:rFonts w:hint="eastAsia"/>
        </w:rPr>
        <w:br/>
      </w:r>
      <w:r>
        <w:rPr>
          <w:rFonts w:hint="eastAsia"/>
        </w:rPr>
        <w:t>　　图表 **地区人工智能监控系统行业市场需求分析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**地区人工智能监控系统市场规模</w:t>
      </w:r>
      <w:r>
        <w:rPr>
          <w:rFonts w:hint="eastAsia"/>
        </w:rPr>
        <w:br/>
      </w:r>
      <w:r>
        <w:rPr>
          <w:rFonts w:hint="eastAsia"/>
        </w:rPr>
        <w:t>　　图表 **地区人工智能监控系统行业市场需求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**地区人工智能监控系统市场调研</w:t>
      </w:r>
      <w:r>
        <w:rPr>
          <w:rFonts w:hint="eastAsia"/>
        </w:rPr>
        <w:br/>
      </w:r>
      <w:r>
        <w:rPr>
          <w:rFonts w:hint="eastAsia"/>
        </w:rPr>
        <w:t>　　图表 **地区人工智能监控系统行业市场需求分析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人工智能监控系统行业准入条件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2025-2031年中国人工智能监控系统行业信息化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2025-2031年中国人工智能监控系统市场前景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2025-2031年中国人工智能监控系统行业风险分析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44e5e017e4f00" w:history="1">
        <w:r>
          <w:rPr>
            <w:rStyle w:val="Hyperlink"/>
          </w:rPr>
          <w:t>中国人工智能监控系统行业研究与发展前景预测报告（2025-2031年）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44e5e017e4f00" w:history="1">
        <w:r>
          <w:rPr>
            <w:rStyle w:val="Hyperlink"/>
          </w:rPr>
          <w:t>https://www.20087.com/1/28/RenGongZhiNengJianKongXiTongHangYeQianJingQuShi.html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热点：物联网可视化监控平台、人工智能监控系统功能核心价值、黑客如何入侵监控摄像头、人工智能监控系统原理、下载app安装监控摄像头、人工智能 监控、AI监控是什么、人工智能监控摄像头、摔倒检验识别技术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24bc8e6e84571" w:history="1">
      <w:r>
        <w:rPr>
          <w:rStyle w:val="Hyperlink"/>
        </w:rPr>
        <w:t>中国人工智能监控系统行业研究与发展前景预测报告（2025-2031年）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enGongZhiNengJianKongXiTongHangYeQianJingQuShi.html" TargetMode="External" Id="R85f44e5e017e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enGongZhiNengJianKongXiTongHangYeQianJingQuShi.html" TargetMode="External" Id="Rc1524bc8e6e8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2024-08-20T04:00:00Z</dcterms:created>
  <dcterms:modified xsi:type="dcterms:W3CDTF">2024-08-20T05:00:00Z</dcterms:modified>
  <dc:subject>中国人工智能监控系统行业研究与发展前景预测报告（2025-2031年）</dc:subject>
  <dc:title>中国人工智能监控系统行业研究与发展前景预测报告（2025-2031年）</dc:title>
  <cp:keywords>中国人工智能监控系统行业研究与发展前景预测报告（2025-2031年）</cp:keywords>
  <dc:description>中国人工智能监控系统行业研究与发展前景预测报告（2025-2031年）</dc:description>
</cp:coreProperties>
</file>