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b45e613fe4cf4" w:history="1">
              <w:r>
                <w:rPr>
                  <w:rStyle w:val="Hyperlink"/>
                </w:rPr>
                <w:t>2025-2031年中国光伏并网箱行业发展研究与前景趋势分析报告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b45e613fe4cf4" w:history="1">
              <w:r>
                <w:rPr>
                  <w:rStyle w:val="Hyperlink"/>
                </w:rPr>
                <w:t>2025-2031年中国光伏并网箱行业发展研究与前景趋势分析报告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b45e613fe4cf4" w:history="1">
                <w:r>
                  <w:rPr>
                    <w:rStyle w:val="Hyperlink"/>
                  </w:rPr>
                  <w:t>https://www.20087.com/1/98/GuangFuBingWangXiangDeXianZhuangYuFaZhanQianJing.html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并网箱是一种用于连接太阳能发电系统与电网的设备，能够实现电力的双向流动，广泛应用于家庭和商业光伏系统。近年来，随着太阳能发电技术和市场需求的变化，光伏并网箱市场需求持续增长。目前，光伏并网箱不仅在转换效率和稳定性上实现了突破，还在设备稳定性和成本效益方面进行了优化。随着太阳能发电技术和市场需求的变化，光伏并网箱的设计更加注重提高转换效率和稳定性。</w:t>
      </w:r>
      <w:r>
        <w:rPr>
          <w:rFonts w:hint="eastAsia"/>
        </w:rPr>
        <w:br/>
      </w:r>
      <w:r>
        <w:rPr>
          <w:rFonts w:hint="eastAsia"/>
        </w:rPr>
        <w:t>　　未来，光伏并网箱市场将持续增长。一方面，随着太阳能发电技术和市场需求的变化，对高效、稳定的光伏并网箱需求将持续增加，推动光伏并网箱技术的不断创新。另一方面，随着太阳能发电技术和市场需求的变化，光伏并网箱将更加注重提高转换效率和稳定性，如通过改进逆变器技术和控制系统提高设备的性能。此外，随着对环保和可持续性的重视，光伏并网箱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db45e613fe4cf4" w:history="1">
        <w:r>
          <w:rPr>
            <w:rStyle w:val="Hyperlink"/>
          </w:rPr>
          <w:t>2025-2031年中国光伏并网箱行业发展研究与前景趋势分析报告</w:t>
        </w:r>
      </w:hyperlink>
      <w:r>
        <w:rPr>
          <w:rFonts w:hint="eastAsia"/>
        </w:rPr>
        <w:t>深入分析了市场规模、需求及价格等关键因素，对光伏并网箱产业链的现状进行了剖析，并科学地预测了光伏并网箱市场前景与发展趋势。通过光伏并网箱细分市场的调研和对重点企业的深入研究，全面揭示了光伏并网箱行业的竞争格局、市场集中度以及品牌影响力。同时，光伏并网箱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光伏并网箱行业概述</w:t>
      </w:r>
      <w:r>
        <w:rPr>
          <w:rFonts w:hint="eastAsia"/>
        </w:rPr>
        <w:br/>
      </w:r>
      <w:r>
        <w:rPr>
          <w:rFonts w:hint="eastAsia"/>
        </w:rPr>
        <w:t>　　第一节 光伏并网箱定义与分类</w:t>
      </w:r>
      <w:r>
        <w:rPr>
          <w:rFonts w:hint="eastAsia"/>
        </w:rPr>
        <w:br/>
      </w:r>
      <w:r>
        <w:rPr>
          <w:rFonts w:hint="eastAsia"/>
        </w:rPr>
        <w:t>　　第二节 光伏并网箱应用领域</w:t>
      </w:r>
      <w:r>
        <w:rPr>
          <w:rFonts w:hint="eastAsia"/>
        </w:rPr>
        <w:br/>
      </w:r>
      <w:r>
        <w:rPr>
          <w:rFonts w:hint="eastAsia"/>
        </w:rPr>
        <w:t>　　第三节 光伏并网箱行业经济指标分析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光伏并网箱产业链及经营模式分析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三、光伏并网箱销售模式及销售渠道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全球光伏并网箱市场发展综述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2019-2024年全球光伏并网箱市场规模与趋势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主要国家与地区光伏并网箱市场分析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2025-2031年全球光伏并网箱行业发展趋势与前景预测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中国光伏并网箱行业市场分析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2024-2025年光伏并网箱产能与投资动态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一、国内光伏并网箱产能及利用情况</w:t>
      </w:r>
      <w:r>
        <w:rPr>
          <w:rFonts w:hint="eastAsia"/>
        </w:rPr>
        <w:br/>
      </w:r>
      <w:r>
        <w:rPr>
          <w:rFonts w:hint="eastAsia"/>
        </w:rPr>
        <w:t>　　　　二、光伏并网箱产能扩张与投资动态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2025-2031年光伏并网箱行业产量统计与趋势预测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一、2019-2024年光伏并网箱行业产量数据统计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1、2019-2024年光伏并网箱产量及增长趋势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2、2019-2024年光伏并网箱细分产品产量及份额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二、影响光伏并网箱产量的关键因素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三、2025-2031年光伏并网箱产量预测</w:t>
      </w:r>
      <w:r>
        <w:rPr>
          <w:rFonts w:hint="eastAsia"/>
        </w:rPr>
        <w:br/>
      </w:r>
      <w:r>
        <w:rPr>
          <w:rFonts w:hint="eastAsia"/>
        </w:rPr>
        <w:t>　　第三节 2025-2031年光伏并网箱市场需求与销售分析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一、2024-2025年光伏并网箱行业需求现状</w:t>
      </w:r>
      <w:r>
        <w:rPr>
          <w:rFonts w:hint="eastAsia"/>
        </w:rPr>
        <w:br/>
      </w:r>
      <w:r>
        <w:rPr>
          <w:rFonts w:hint="eastAsia"/>
        </w:rPr>
        <w:t>　　　　二、光伏并网箱客户群体与需求特点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三、2019-2024年光伏并网箱行业销售规模分析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四、2025-2031年光伏并网箱市场增长潜力与规模预测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中国光伏并网箱细分市场与下游应用领域分析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光伏并网箱细分市场分析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一、2024-2025年光伏并网箱主要细分产品市场现状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光伏并网箱下游应用与客户群体分析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一、2024-2025年光伏并网箱各应用领域市场现状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2024-2025年光伏并网箱行业技术发展现状及趋势分析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光伏并网箱行业技术发展现状分析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国内外光伏并网箱行业技术差异与原因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光伏并网箱行业技术发展方向、趋势预测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提升光伏并网箱行业技术能力策略建议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光伏并网箱价格机制与竞争策略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一、2019-2024年光伏并网箱市场价格走势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光伏并网箱定价策略与方法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2025-2031年光伏并网箱价格竞争态势与趋势预测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中国光伏并网箱行业重点区域市场研究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2024-2025年重点区域光伏并网箱市场发展概况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二、2019-2024年光伏并网箱市场需求规模情况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三、2025-2031年光伏并网箱行业发展潜力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二、2019-2024年光伏并网箱市场需求规模情况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三、2025-2031年光伏并网箱行业发展潜力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二、2019-2024年光伏并网箱市场需求规模情况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三、2025-2031年光伏并网箱行业发展潜力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二、2019-2024年光伏并网箱市场需求规模情况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三、2025-2031年光伏并网箱行业发展潜力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二、2019-2024年光伏并网箱市场需求规模情况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三、2025-2031年光伏并网箱行业发展潜力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2019-2024年中国光伏并网箱行业进出口情况分析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光伏并网箱行业进口情况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一、2019-2024年光伏并网箱进口规模及增长情况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二、光伏并网箱主要进口来源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光伏并网箱行业出口情况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一、2019-2024年光伏并网箱出口规模及增长情况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二、光伏并网箱主要出口目的地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2019-2024年中国光伏并网箱行业总体发展与财务状况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2019-2024年中国光伏并网箱行业规模情况</w:t>
      </w:r>
      <w:r>
        <w:rPr>
          <w:rFonts w:hint="eastAsia"/>
        </w:rPr>
        <w:br/>
      </w:r>
      <w:r>
        <w:rPr>
          <w:rFonts w:hint="eastAsia"/>
        </w:rPr>
        <w:t>　　　　一、光伏并网箱行业企业数量规模</w:t>
      </w:r>
      <w:r>
        <w:rPr>
          <w:rFonts w:hint="eastAsia"/>
        </w:rPr>
        <w:br/>
      </w:r>
      <w:r>
        <w:rPr>
          <w:rFonts w:hint="eastAsia"/>
        </w:rPr>
        <w:t>　　　　二、光伏并网箱行业从业人员规模</w:t>
      </w:r>
      <w:r>
        <w:rPr>
          <w:rFonts w:hint="eastAsia"/>
        </w:rPr>
        <w:br/>
      </w:r>
      <w:r>
        <w:rPr>
          <w:rFonts w:hint="eastAsia"/>
        </w:rPr>
        <w:t>　　　　三、光伏并网箱行业市场敏感性分析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2019-2024年中国光伏并网箱行业财务能力分析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一、光伏并网箱行业盈利能力</w:t>
      </w:r>
      <w:r>
        <w:rPr>
          <w:rFonts w:hint="eastAsia"/>
        </w:rPr>
        <w:br/>
      </w:r>
      <w:r>
        <w:rPr>
          <w:rFonts w:hint="eastAsia"/>
        </w:rPr>
        <w:t>　　　　二、光伏并网箱行业偿债能力</w:t>
      </w:r>
      <w:r>
        <w:rPr>
          <w:rFonts w:hint="eastAsia"/>
        </w:rPr>
        <w:br/>
      </w:r>
      <w:r>
        <w:rPr>
          <w:rFonts w:hint="eastAsia"/>
        </w:rPr>
        <w:t>　　　　三、光伏并网箱行业营运能力</w:t>
      </w:r>
      <w:r>
        <w:rPr>
          <w:rFonts w:hint="eastAsia"/>
        </w:rPr>
        <w:br/>
      </w:r>
      <w:r>
        <w:rPr>
          <w:rFonts w:hint="eastAsia"/>
        </w:rPr>
        <w:t>　　　　四、光伏并网箱行业发展能力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光伏并网箱行业重点企业调研分析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二、企业光伏并网箱业务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二、企业光伏并网箱业务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二、企业光伏并网箱业务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二、企业光伏并网箱业务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二、企业光伏并网箱业务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二、企业光伏并网箱业务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中国光伏并网箱行业竞争格局分析</w:t>
      </w:r>
      <w:r>
        <w:rPr>
          <w:rFonts w:hint="eastAsia"/>
        </w:rPr>
        <w:br/>
      </w:r>
      <w:r>
        <w:rPr>
          <w:rFonts w:hint="eastAsia"/>
        </w:rPr>
        <w:t>　　第一节 光伏并网箱行业竞争格局总览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2024-2025年光伏并网箱行业竞争力分析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2019-2024年光伏并网箱行业企业并购活动分析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2024-2025年光伏并网箱行业会展与招投标活动分析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一、光伏并网箱行业会展活动及其市场影响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2025年中国光伏并网箱企业发展企业发展策略与建议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光伏并网箱销售模式与渠道策略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光伏并网箱品牌与市场推广策略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光伏并网箱研发投入与技术创新能力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光伏并网箱合作联盟与资源整合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中国光伏并网箱行业风险与对策</w:t>
      </w:r>
      <w:r>
        <w:rPr>
          <w:rFonts w:hint="eastAsia"/>
        </w:rPr>
        <w:br/>
      </w:r>
      <w:r>
        <w:rPr>
          <w:rFonts w:hint="eastAsia"/>
        </w:rPr>
        <w:t>　　第一节 光伏并网箱行业SWOT分析</w:t>
      </w:r>
      <w:r>
        <w:rPr>
          <w:rFonts w:hint="eastAsia"/>
        </w:rPr>
        <w:br/>
      </w:r>
      <w:r>
        <w:rPr>
          <w:rFonts w:hint="eastAsia"/>
        </w:rPr>
        <w:t>　　　　一、光伏并网箱行业优势</w:t>
      </w:r>
      <w:r>
        <w:rPr>
          <w:rFonts w:hint="eastAsia"/>
        </w:rPr>
        <w:br/>
      </w:r>
      <w:r>
        <w:rPr>
          <w:rFonts w:hint="eastAsia"/>
        </w:rPr>
        <w:t>　　　　二、光伏并网箱行业劣势</w:t>
      </w:r>
      <w:r>
        <w:rPr>
          <w:rFonts w:hint="eastAsia"/>
        </w:rPr>
        <w:br/>
      </w:r>
      <w:r>
        <w:rPr>
          <w:rFonts w:hint="eastAsia"/>
        </w:rPr>
        <w:t>　　　　三、光伏并网箱市场机会</w:t>
      </w:r>
      <w:r>
        <w:rPr>
          <w:rFonts w:hint="eastAsia"/>
        </w:rPr>
        <w:br/>
      </w:r>
      <w:r>
        <w:rPr>
          <w:rFonts w:hint="eastAsia"/>
        </w:rPr>
        <w:t>　　　　四、光伏并网箱市场威胁</w:t>
      </w:r>
      <w:r>
        <w:rPr>
          <w:rFonts w:hint="eastAsia"/>
        </w:rPr>
        <w:br/>
      </w:r>
      <w:r>
        <w:rPr>
          <w:rFonts w:hint="eastAsia"/>
        </w:rPr>
        <w:t>　　第二节 光伏并网箱行业风险及对策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2025-2031年中国光伏并网箱行业前景与发展趋势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2024-2025年光伏并网箱行业发展环境分析</w:t>
      </w:r>
      <w:r>
        <w:rPr>
          <w:rFonts w:hint="eastAsia"/>
        </w:rPr>
        <w:br/>
      </w:r>
      <w:r>
        <w:rPr>
          <w:rFonts w:hint="eastAsia"/>
        </w:rPr>
        <w:t>　　　　一、光伏并网箱行业主管部门与监管体制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二、光伏并网箱行业主要法律法规及政策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三、光伏并网箱行业标准与质量监管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2025-2031年光伏并网箱行业发展趋势与方向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2025-2031年光伏并网箱行业发展潜力与机遇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光伏并网箱行业研究结论与建议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中智.林.－光伏并网箱行业发展建议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光伏并网箱行业历程</w:t>
      </w:r>
      <w:r>
        <w:rPr>
          <w:rFonts w:hint="eastAsia"/>
        </w:rPr>
        <w:br/>
      </w:r>
      <w:r>
        <w:rPr>
          <w:rFonts w:hint="eastAsia"/>
        </w:rPr>
        <w:t>　　图表 光伏并网箱行业生命周期</w:t>
      </w:r>
      <w:r>
        <w:rPr>
          <w:rFonts w:hint="eastAsia"/>
        </w:rPr>
        <w:br/>
      </w:r>
      <w:r>
        <w:rPr>
          <w:rFonts w:hint="eastAsia"/>
        </w:rPr>
        <w:t>　　图表 光伏并网箱行业产业链分析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2019-2024年光伏并网箱行业市场容量分析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2019-2024年中国光伏并网箱行业产量及增长趋势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2019-2024年中国光伏并网箱市场需求量及增速统计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2024年中国光伏并网箱行业需求领域分布格局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2019-2024年中国光伏并网箱行业盈利情况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2019-2024年中国光伏并网箱行业利润总额统计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2019-2024年中国光伏并网箱进口金额分析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2019-2024年中国光伏并网箱出口数量分析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2019-2024年中国光伏并网箱出口金额分析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2024年中国光伏并网箱进口国家及地区分析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2024年中国光伏并网箱出口国家及地区分析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2019-2024年中国光伏并网箱行业企业平均规模情况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**地区光伏并网箱市场规模及增长情况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**地区光伏并网箱行业市场需求情况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**地区光伏并网箱市场规模及增长情况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**地区光伏并网箱行业市场需求情况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**地区光伏并网箱市场规模及增长情况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**地区光伏并网箱行业市场需求情况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**地区光伏并网箱市场规模及增长情况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**地区光伏并网箱行业市场需求情况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光伏并网箱重点企业（一）基本信息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光伏并网箱重点企业（一）经营情况分析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光伏并网箱重点企业（一）主要经济指标情况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光伏并网箱重点企业（一）盈利能力情况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光伏并网箱重点企业（一）偿债能力情况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光伏并网箱重点企业（一）运营能力情况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光伏并网箱重点企业（一）成长能力情况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光伏并网箱重点企业（二）基本信息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光伏并网箱重点企业（二）经营情况分析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光伏并网箱重点企业（二）主要经济指标情况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光伏并网箱重点企业（二）盈利能力情况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光伏并网箱重点企业（二）偿债能力情况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光伏并网箱重点企业（二）运营能力情况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光伏并网箱重点企业（二）成长能力情况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光伏并网箱重点企业（三）基本信息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光伏并网箱重点企业（三）经营情况分析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光伏并网箱重点企业（三）主要经济指标情况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光伏并网箱重点企业（三）盈利能力情况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光伏并网箱重点企业（三）偿债能力情况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光伏并网箱重点企业（三）运营能力情况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光伏并网箱重点企业（三）成长能力情况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2025-2031年中国光伏并网箱行业产能预测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2025-2031年中国光伏并网箱行业产量预测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2025-2031年中国光伏并网箱市场需求量预测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2025-2031年中国光伏并网箱行业供需平衡预测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2025-2031年中国光伏并网箱市场容量预测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2025-2031年中国光伏并网箱市场规模预测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2025-2031年中国光伏并网箱市场前景分析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2025-2031年中国光伏并网箱发展趋势预测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b45e613fe4cf4" w:history="1">
        <w:r>
          <w:rPr>
            <w:rStyle w:val="Hyperlink"/>
          </w:rPr>
          <w:t>2025-2031年中国光伏并网箱行业发展研究与前景趋势分析报告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b45e613fe4cf4" w:history="1">
        <w:r>
          <w:rPr>
            <w:rStyle w:val="Hyperlink"/>
          </w:rPr>
          <w:t>https://www.20087.com/1/98/GuangFuBingWangXiangDeXianZhuangYuFaZhanQianJing.html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热点：光伏发电并网柜接线图、光伏并网箱接线图、光伏并网柜原理图、光伏并网箱的原理、光伏发电的所有配件、户用光伏并网箱、离网光伏最佳方案、华云兴光伏并网箱、负载箱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46b4ad95b4947" w:history="1">
      <w:r>
        <w:rPr>
          <w:rStyle w:val="Hyperlink"/>
        </w:rPr>
        <w:t>2025-2031年中国光伏并网箱行业发展研究与前景趋势分析报告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GuangFuBingWangXiangDeXianZhuangYuFaZhanQianJing.html" TargetMode="External" Id="R84db45e613fe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GuangFuBingWangXiangDeXianZhuangYuFaZhanQianJing.html" TargetMode="External" Id="R4dd46b4ad95b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2025-05-29T07:55:26Z</dcterms:created>
  <dcterms:modified xsi:type="dcterms:W3CDTF">2025-05-29T08:55:26Z</dcterms:modified>
  <dc:subject>2025-2031年中国光伏并网箱行业发展研究与前景趋势分析报告</dc:subject>
  <dc:title>2025-2031年中国光伏并网箱行业发展研究与前景趋势分析报告</dc:title>
  <cp:keywords>2025-2031年中国光伏并网箱行业发展研究与前景趋势分析报告</cp:keywords>
  <dc:description>2025-2031年中国光伏并网箱行业发展研究与前景趋势分析报告</dc:description>
</cp:coreProperties>
</file>