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acbb013c8494f" w:history="1">
              <w:r>
                <w:rPr>
                  <w:rStyle w:val="Hyperlink"/>
                </w:rPr>
                <w:t>2026-2032年中国全LED尾灯行业发展研究及市场前景分析报告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acbb013c8494f" w:history="1">
              <w:r>
                <w:rPr>
                  <w:rStyle w:val="Hyperlink"/>
                </w:rPr>
                <w:t>2026-2032年中国全LED尾灯行业发展研究及市场前景分析报告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acbb013c8494f" w:history="1">
                <w:r>
                  <w:rPr>
                    <w:rStyle w:val="Hyperlink"/>
                  </w:rPr>
                  <w:t>https://www.20087.com/1/88/QuanLEDWeiDengShiChangQianJing.html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LED尾灯是现代汽车照明系统的重要组成部分，已全面取代卤素光源，广泛应用于乘用车与商用车后组合灯，集成制动灯、示宽灯、转向灯及倒车灯功能，强调高亮度、快响应（微秒级）、长寿命及造型自由度。主流产品采用多芯片LED阵列、导光条或点阵式设计，支持动态流水转向、迎宾动画等交互功能，并符合ECE R7、SAE J599等法规。在汽车电子电气架构升级与个性化消费趋势推动下，对像素级可控（如ADB尾灯）、热管理可靠性及与ADAS摄像头协同（避免眩光）需求显著上升。然而，高密度LED散热设计挑战大；部分低价产品光色一致性差，影响品牌辨识度。</w:t>
      </w:r>
      <w:r>
        <w:rPr>
          <w:rFonts w:hint="eastAsia"/>
        </w:rPr>
        <w:br/>
      </w:r>
      <w:r>
        <w:rPr>
          <w:rFonts w:hint="eastAsia"/>
        </w:rPr>
        <w:t>　　未来，全LED尾灯将向通信化、智能化与可持续制造方向演进。V2X尾灯通过光信号传递车辆状态（如急刹预警）；Micro-LED实现超高分辨率信息显示（如临时车牌）。在材料端，再生PC/PMMA透镜降低碳足迹；无铅焊接工艺提升环保性。此外，OTA升级支持灯光场景远程更新。随着汽车从交通工具转向移动终端，全LED尾灯正从被动照明装置升级为兼具安全警示、情感表达与车路协同价值的智能外饰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acbb013c8494f" w:history="1">
        <w:r>
          <w:rPr>
            <w:rStyle w:val="Hyperlink"/>
          </w:rPr>
          <w:t>2026-2032年中国全LED尾灯行业发展研究及市场前景分析报告</w:t>
        </w:r>
      </w:hyperlink>
      <w:r>
        <w:rPr>
          <w:rFonts w:hint="eastAsia"/>
        </w:rPr>
        <w:t>》系统梳理了全LED尾灯行业的市场规模、技术现状及产业链结构，结合详实数据分析了全LED尾灯行业需求、价格动态与竞争格局，科学预测了全LED尾灯发展趋势与市场前景，重点解读了行业内重点企业的战略布局与品牌影响力，同时对市场竞争与集中度进行了评估。此外，报告还细分了市场领域，揭示了全LED尾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全LED尾灯市场概述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按照不同产品类型，全LED尾灯主要可以分为如下几个类别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中国不同产品类型全LED尾灯增长趋势2021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刹车灯</w:t>
      </w:r>
      <w:r>
        <w:rPr>
          <w:rFonts w:hint="eastAsia"/>
        </w:rPr>
        <w:br/>
      </w:r>
      <w:r>
        <w:rPr>
          <w:rFonts w:hint="eastAsia"/>
        </w:rPr>
        <w:t>　　　　1.2.3 转向灯</w:t>
      </w:r>
      <w:r>
        <w:rPr>
          <w:rFonts w:hint="eastAsia"/>
        </w:rPr>
        <w:br/>
      </w:r>
      <w:r>
        <w:rPr>
          <w:rFonts w:hint="eastAsia"/>
        </w:rPr>
        <w:t>　　　　1.2.4 倒车灯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从不同应用，全LED尾灯主要包括如下几个方面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中国不同应用全LED尾灯增长趋势2021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中国全LED尾灯发展现状及未来趋势（2021-2032）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中国市场全LED尾灯收入及增长率（2021-2032）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中国市场全LED尾灯销量及增长率（2021-2032）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中国市场主要全LED尾灯厂商分析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中国市场主要厂商全LED尾灯销量及市场占有率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中国市场主要厂商全LED尾灯销量（2021-2026）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中国市场主要厂商全LED尾灯销量市场份额（2021-2026）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中国市场主要厂商全LED尾灯收入及市场占有率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中国市场主要厂商全LED尾灯收入（2021-2026）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中国市场主要厂商全LED尾灯收入市场份额（2021-2026）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2025年中国市场主要厂商全LED尾灯收入排名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中国市场主要厂商全LED尾灯价格（2021-2026）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中国市场主要厂商全LED尾灯总部及产地分布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中国市场主要厂商成立时间及全LED尾灯商业化日期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中国市场主要厂商全LED尾灯产品类型及应用</w:t>
      </w:r>
      <w:r>
        <w:rPr>
          <w:rFonts w:hint="eastAsia"/>
        </w:rPr>
        <w:br/>
      </w:r>
      <w:r>
        <w:rPr>
          <w:rFonts w:hint="eastAsia"/>
        </w:rPr>
        <w:t>　　2.7 全LED尾灯行业集中度、竞争程度分析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全LED尾灯行业集中度分析：2025年中国Top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中国市场全LED尾灯第一梯队、第二梯队和第三梯队厂商（品牌）及2025年市场份额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重点企业（16）在中国市场全LED尾灯销量、收入、价格及毛利率（2021-2026）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不同产品类型全LED尾灯分析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中国市场不同产品类型全LED尾灯销量（2021-2032）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中国市场不同产品类型全LED尾灯销量及市场份额（2021-2026）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中国市场不同产品类型全LED尾灯销量预测（2027-2032）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中国市场不同产品类型全LED尾灯规模（2021-2032）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中国市场不同产品类型全LED尾灯规模及市场份额（2021-2026）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中国市场不同产品类型全LED尾灯规模预测（2027-2032）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中国市场不同产品类型全LED尾灯价格走势（2021-2032）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不同应用全LED尾灯分析</w:t>
      </w:r>
      <w:r>
        <w:rPr>
          <w:rFonts w:hint="eastAsia"/>
        </w:rPr>
        <w:br/>
      </w:r>
      <w:r>
        <w:rPr>
          <w:rFonts w:hint="eastAsia"/>
        </w:rPr>
        <w:t>　　5.1 中国市场不同应用全LED尾灯销量（2021-2032）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中国市场不同应用全LED尾灯销量及市场份额（2021-2026）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中国市场不同应用全LED尾灯销量预测（2027-2032）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中国市场不同应用全LED尾灯规模（2021-2032）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中国市场不同应用全LED尾灯规模及市场份额（2021-2026）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中国市场不同应用全LED尾灯规模预测（2027-2032）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中国市场不同应用全LED尾灯价格走势（2021-2032）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全LED尾灯行业发展分析---发展趋势</w:t>
      </w:r>
      <w:r>
        <w:rPr>
          <w:rFonts w:hint="eastAsia"/>
        </w:rPr>
        <w:br/>
      </w:r>
      <w:r>
        <w:rPr>
          <w:rFonts w:hint="eastAsia"/>
        </w:rPr>
        <w:t>　　6.2 全LED尾灯行业发展分析---厂商壁垒</w:t>
      </w:r>
      <w:r>
        <w:rPr>
          <w:rFonts w:hint="eastAsia"/>
        </w:rPr>
        <w:br/>
      </w:r>
      <w:r>
        <w:rPr>
          <w:rFonts w:hint="eastAsia"/>
        </w:rPr>
        <w:t>　　6.3 全LED尾灯行业发展分析---驱动因素</w:t>
      </w:r>
      <w:r>
        <w:rPr>
          <w:rFonts w:hint="eastAsia"/>
        </w:rPr>
        <w:br/>
      </w:r>
      <w:r>
        <w:rPr>
          <w:rFonts w:hint="eastAsia"/>
        </w:rPr>
        <w:t>　　6.4 全LED尾灯行业发展分析---制约因素</w:t>
      </w:r>
      <w:r>
        <w:rPr>
          <w:rFonts w:hint="eastAsia"/>
        </w:rPr>
        <w:br/>
      </w:r>
      <w:r>
        <w:rPr>
          <w:rFonts w:hint="eastAsia"/>
        </w:rPr>
        <w:t>　　6.5 全LED尾灯中国企业SWOT分析</w:t>
      </w:r>
      <w:r>
        <w:rPr>
          <w:rFonts w:hint="eastAsia"/>
        </w:rPr>
        <w:br/>
      </w:r>
      <w:r>
        <w:rPr>
          <w:rFonts w:hint="eastAsia"/>
        </w:rPr>
        <w:t>　　6.6 全LED尾灯行业发展分析---行业政策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全LED尾灯行业产业链简介</w:t>
      </w:r>
      <w:r>
        <w:rPr>
          <w:rFonts w:hint="eastAsia"/>
        </w:rPr>
        <w:br/>
      </w:r>
      <w:r>
        <w:rPr>
          <w:rFonts w:hint="eastAsia"/>
        </w:rPr>
        <w:t>　　7.2 全LED尾灯产业链分析-上游</w:t>
      </w:r>
      <w:r>
        <w:rPr>
          <w:rFonts w:hint="eastAsia"/>
        </w:rPr>
        <w:br/>
      </w:r>
      <w:r>
        <w:rPr>
          <w:rFonts w:hint="eastAsia"/>
        </w:rPr>
        <w:t>　　7.3 全LED尾灯产业链分析-中游</w:t>
      </w:r>
      <w:r>
        <w:rPr>
          <w:rFonts w:hint="eastAsia"/>
        </w:rPr>
        <w:br/>
      </w:r>
      <w:r>
        <w:rPr>
          <w:rFonts w:hint="eastAsia"/>
        </w:rPr>
        <w:t>　　7.4 全LED尾灯产业链分析-下游</w:t>
      </w:r>
      <w:r>
        <w:rPr>
          <w:rFonts w:hint="eastAsia"/>
        </w:rPr>
        <w:br/>
      </w:r>
      <w:r>
        <w:rPr>
          <w:rFonts w:hint="eastAsia"/>
        </w:rPr>
        <w:t>　　7.5 全LED尾灯行业采购模式</w:t>
      </w:r>
      <w:r>
        <w:rPr>
          <w:rFonts w:hint="eastAsia"/>
        </w:rPr>
        <w:br/>
      </w:r>
      <w:r>
        <w:rPr>
          <w:rFonts w:hint="eastAsia"/>
        </w:rPr>
        <w:t>　　7.6 全LED尾灯行业生产模式</w:t>
      </w:r>
      <w:r>
        <w:rPr>
          <w:rFonts w:hint="eastAsia"/>
        </w:rPr>
        <w:br/>
      </w:r>
      <w:r>
        <w:rPr>
          <w:rFonts w:hint="eastAsia"/>
        </w:rPr>
        <w:t>　　7.7 全LED尾灯行业销售模式及销售渠道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中国本土全LED尾灯产能、产量分析</w:t>
      </w:r>
      <w:r>
        <w:rPr>
          <w:rFonts w:hint="eastAsia"/>
        </w:rPr>
        <w:br/>
      </w:r>
      <w:r>
        <w:rPr>
          <w:rFonts w:hint="eastAsia"/>
        </w:rPr>
        <w:t>　　8.1 中国全LED尾灯供需现状及预测（2021-2032）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中国全LED尾灯产能、产量、产能利用率及发展趋势（2021-2032）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中国全LED尾灯产量、市场需求量及发展趋势（2021-2032）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中国全LED尾灯进出口分析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中国市场全LED尾灯主要进口来源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中国市场全LED尾灯主要出口目的地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不同产品类型全LED尾灯市场规模2021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不同应用全LED尾灯市场规模2021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中国市场主要厂商全LED尾灯销量（2021-2026）&amp;（千件）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中国市场主要厂商全LED尾灯销量市场份额（2021-2026）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中国市场主要厂商全LED尾灯收入（2021-2026）&amp;（万元）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中国市场主要厂商全LED尾灯收入份额（2021-2026）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2025年中国主要生产商全LED尾灯收入排名（万元）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中国市场主要厂商全LED尾灯价格（2021-2026）&amp;（元/件）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中国市场主要厂商全LED尾灯总部及产地分布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中国市场主要厂商成立时间及全LED尾灯商业化日期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中国市场主要厂商全LED尾灯产品类型及应用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2025年中国市场全LED尾灯主要厂商市场地位（第一梯队、第二梯队和第三梯队）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全LED尾灯市场投资、并购等现状分析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全LED尾灯生产基地、总部、竞争对手及市场地位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全LED尾灯产品规格、参数及市场应用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全LED尾灯销量（千件）、收入（万元）、价格（元/件）及毛利率（2021-2026）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中国市场不同产品类型全LED尾灯销量（2021-2026）&amp;（千件）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中国市场不同产品类型全LED尾灯销量市场份额（2021-2026）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中国市场不同产品类型全LED尾灯销量预测（2027-2032）&amp;（千件）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中国市场不同产品类型全LED尾灯销量市场份额预测（2027-2032）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中国市场不同产品类型全LED尾灯规模（2021-2026）&amp;（万元）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中国市场不同产品类型全LED尾灯规模市场份额（2021-2026）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中国市场不同产品类型全LED尾灯规模预测（2027-2032）&amp;（万元）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中国市场不同产品类型全LED尾灯规模市场份额预测（2027-2032）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中国市场不同应用全LED尾灯销量（2021-2026）&amp;（千件）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中国市场不同应用全LED尾灯销量市场份额（2021-2026）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中国市场不同应用全LED尾灯销量预测（2027-2032）&amp;（千件）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中国市场不同应用全LED尾灯销量市场份额预测（2027-2032）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中国市场不同应用全LED尾灯规模（2021-2026）&amp;（万元）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中国市场不同应用全LED尾灯规模市场份额（2021-2026）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中国市场不同应用全LED尾灯规模预测（2027-2032）&amp;（万元）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中国市场不同应用全LED尾灯规模市场份额预测（2027-2032）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全LED尾灯行业发展分析---发展趋势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全LED尾灯行业发展分析---厂商壁垒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全LED尾灯行业发展分析---驱动因素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全LED尾灯行业发展分析---制约因素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全LED尾灯行业相关重点政策一览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全LED尾灯行业供应链分析</w:t>
      </w:r>
      <w:r>
        <w:rPr>
          <w:rFonts w:hint="eastAsia"/>
        </w:rPr>
        <w:br/>
      </w:r>
      <w:r>
        <w:rPr>
          <w:rFonts w:hint="eastAsia"/>
        </w:rPr>
        <w:t>　　表 116： 全LED尾灯上游原料供应商</w:t>
      </w:r>
      <w:r>
        <w:rPr>
          <w:rFonts w:hint="eastAsia"/>
        </w:rPr>
        <w:br/>
      </w:r>
      <w:r>
        <w:rPr>
          <w:rFonts w:hint="eastAsia"/>
        </w:rPr>
        <w:t>　　表 117： 全LED尾灯行业主要下游客户</w:t>
      </w:r>
      <w:r>
        <w:rPr>
          <w:rFonts w:hint="eastAsia"/>
        </w:rPr>
        <w:br/>
      </w:r>
      <w:r>
        <w:rPr>
          <w:rFonts w:hint="eastAsia"/>
        </w:rPr>
        <w:t>　　表 118： 全LED尾灯典型经销商</w:t>
      </w:r>
      <w:r>
        <w:rPr>
          <w:rFonts w:hint="eastAsia"/>
        </w:rPr>
        <w:br/>
      </w:r>
      <w:r>
        <w:rPr>
          <w:rFonts w:hint="eastAsia"/>
        </w:rPr>
        <w:t>　　表 119： 中国全LED尾灯产量、销量、进口量及出口量（2021-2026）&amp;（千件）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中国全LED尾灯产量、销量、进口量及出口量预测（2027-2032）&amp;（千件）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中国市场全LED尾灯主要进口来源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中国市场全LED尾灯主要出口目的地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全LED尾灯产品图片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中国不同产品类型全LED尾灯市场规模市场份额2025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刹车灯产品图片</w:t>
      </w:r>
      <w:r>
        <w:rPr>
          <w:rFonts w:hint="eastAsia"/>
        </w:rPr>
        <w:br/>
      </w:r>
      <w:r>
        <w:rPr>
          <w:rFonts w:hint="eastAsia"/>
        </w:rPr>
        <w:t>　　图 4： 转向灯产品图片</w:t>
      </w:r>
      <w:r>
        <w:rPr>
          <w:rFonts w:hint="eastAsia"/>
        </w:rPr>
        <w:br/>
      </w:r>
      <w:r>
        <w:rPr>
          <w:rFonts w:hint="eastAsia"/>
        </w:rPr>
        <w:t>　　图 5： 倒车灯产品图片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中国不同应用全LED尾灯市场份额2025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中国市场全LED尾灯市场规模，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中国市场全LED尾灯收入及增长率（2021-2032）&amp;（万元）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中国市场全LED尾灯销量及增长率（2021-2032）&amp;（千件）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2025年中国市场主要厂商全LED尾灯销量市场份额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2025年中国市场主要厂商全LED尾灯收入市场份额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2025年中国市场前五大厂商全LED尾灯市场份额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2025年中国市场全LED尾灯第一梯队、第二梯队和第三梯队厂商（品牌）及市场份额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中国市场不同产品类型全LED尾灯价格走势（2021-2032）&amp;（元/件）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中国市场不同应用全LED尾灯价格走势（2021-2032）&amp;（元/件）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全LED尾灯中国企业SWOT分析</w:t>
      </w:r>
      <w:r>
        <w:rPr>
          <w:rFonts w:hint="eastAsia"/>
        </w:rPr>
        <w:br/>
      </w:r>
      <w:r>
        <w:rPr>
          <w:rFonts w:hint="eastAsia"/>
        </w:rPr>
        <w:t>　　图 20： 全LED尾灯产业链</w:t>
      </w:r>
      <w:r>
        <w:rPr>
          <w:rFonts w:hint="eastAsia"/>
        </w:rPr>
        <w:br/>
      </w:r>
      <w:r>
        <w:rPr>
          <w:rFonts w:hint="eastAsia"/>
        </w:rPr>
        <w:t>　　图 21： 全LED尾灯行业采购模式分析</w:t>
      </w:r>
      <w:r>
        <w:rPr>
          <w:rFonts w:hint="eastAsia"/>
        </w:rPr>
        <w:br/>
      </w:r>
      <w:r>
        <w:rPr>
          <w:rFonts w:hint="eastAsia"/>
        </w:rPr>
        <w:t>　　图 22： 全LED尾灯行业生产模式分析</w:t>
      </w:r>
      <w:r>
        <w:rPr>
          <w:rFonts w:hint="eastAsia"/>
        </w:rPr>
        <w:br/>
      </w:r>
      <w:r>
        <w:rPr>
          <w:rFonts w:hint="eastAsia"/>
        </w:rPr>
        <w:t>　　图 23： 全LED尾灯行业销售模式分析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中国全LED尾灯产能、产量、产能利用率及发展趋势（2021-2032）&amp;（千件）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中国全LED尾灯产量、市场需求量及发展趋势（2021-2032）&amp;（千件）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acbb013c8494f" w:history="1">
        <w:r>
          <w:rPr>
            <w:rStyle w:val="Hyperlink"/>
          </w:rPr>
          <w:t>2026-2032年中国全LED尾灯行业发展研究及市场前景分析报告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acbb013c8494f" w:history="1">
        <w:r>
          <w:rPr>
            <w:rStyle w:val="Hyperlink"/>
          </w:rPr>
          <w:t>https://www.20087.com/1/88/QuanLEDWeiDengShiChangQianJing.html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热点：led尾灯坏了需要换总成吗、led 尾灯、汽车led尾灯可以拆开修吗、led尾灯好处、led尾灯跟普通尾灯的区别、led尾灯总成定制、货车LED尾灯图片大全、led的尾灯坏了怎么修、轿车车尾灯大全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40966437642e7" w:history="1">
      <w:r>
        <w:rPr>
          <w:rStyle w:val="Hyperlink"/>
        </w:rPr>
        <w:t>2026-2032年中国全LED尾灯行业发展研究及市场前景分析报告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QuanLEDWeiDengShiChangQianJing.html" TargetMode="External" Id="R063acbb013c8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QuanLEDWeiDengShiChangQianJing.html" TargetMode="External" Id="R803409664376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2026-01-16T07:05:11Z</dcterms:created>
  <dcterms:modified xsi:type="dcterms:W3CDTF">2026-01-16T08:05:11Z</dcterms:modified>
  <dc:subject>2026-2032年中国全LED尾灯行业发展研究及市场前景分析报告</dc:subject>
  <dc:title>2026-2032年中国全LED尾灯行业发展研究及市场前景分析报告</dc:title>
  <cp:keywords>2026-2032年中国全LED尾灯行业发展研究及市场前景分析报告</cp:keywords>
  <dc:description>2026-2032年中国全LED尾灯行业发展研究及市场前景分析报告</dc:description>
</cp:coreProperties>
</file>