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713e34de049b7" w:history="1">
              <w:r>
                <w:rPr>
                  <w:rStyle w:val="Hyperlink"/>
                </w:rPr>
                <w:t>全球与中国全彩显示芯片行业分析及发展前景报告（2026-2032年）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713e34de049b7" w:history="1">
              <w:r>
                <w:rPr>
                  <w:rStyle w:val="Hyperlink"/>
                </w:rPr>
                <w:t>全球与中国全彩显示芯片行业分析及发展前景报告（2026-2032年）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713e34de049b7" w:history="1">
                <w:r>
                  <w:rPr>
                    <w:rStyle w:val="Hyperlink"/>
                  </w:rPr>
                  <w:t>https://www.20087.com/1/18/QuanCaiXianShiXinPianHangYeQianJingQuShi.html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彩显示芯片是实现高色域、高亮度与低功耗显示的关键器件，广泛应用于Micro-LED、Mini-LED及OLED等新一代显示技术中。当前产业聚焦于红绿蓝三色Micro-LED芯片的巨量转移、良率提升与色彩一致性控制，其中氮化镓基蓝绿光芯片工艺相对成熟，而高效稳定的红光Micro-LED仍依赖磷化铝镓铟材料体系，存在热稳定性与尺寸微缩难题。驱动架构方面，有源矩阵（AM）与无源矩阵（PM）方案并行发展，AM驱动更适用于大尺寸高分辨率场景，但对背板半导体工艺要求严苛。与此同时，芯片级色彩转换技术（如量子点色转换）正被探索以简化制造流程。整体而言，全彩显示芯片尚处于从实验室向量产过渡阶段，材料、工艺与设备协同创新成为突破瓶颈的核心路径。</w:t>
      </w:r>
      <w:r>
        <w:rPr>
          <w:rFonts w:hint="eastAsia"/>
        </w:rPr>
        <w:br/>
      </w:r>
      <w:r>
        <w:rPr>
          <w:rFonts w:hint="eastAsia"/>
        </w:rPr>
        <w:t>　　未来，全彩显示芯片将加速向超高分辨率、超薄柔性与异质集成方向演进。市场调研网指出，单片全彩集成技术有望通过纳米结构设计或新型发光材料（如钙钛矿量子点）实现无需巨量转移的原位全彩发射，大幅降低制造复杂度。此外，与CMOS背板的单片集成将推动“显示即计算”范式，使显示终端具备局部图像处理与自适应调光能力。在应用场景上，除高端电视与可穿戴设备外，全彩显示芯片将在车载抬头显示、透明显示屏及空间光场显示等前沿领域拓展。标准化与生态构建亦将提速，涵盖芯片接口、驱动协议与色彩管理，促进产业链上下游协同。长期看，全彩显示芯片将成为下一代人机交互界面的核心硬件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713e34de049b7" w:history="1">
        <w:r>
          <w:rPr>
            <w:rStyle w:val="Hyperlink"/>
          </w:rPr>
          <w:t>全球与中国全彩显示芯片行业分析及发展前景报告（2026-2032年）</w:t>
        </w:r>
      </w:hyperlink>
      <w:r>
        <w:rPr>
          <w:rFonts w:hint="eastAsia"/>
        </w:rPr>
        <w:t>》全面梳理了全彩显示芯片行业的市场规模、技术现状及产业链结构，结合数据分析了全彩显示芯片市场需求、价格动态与竞争格局，科学预测了全彩显示芯片发展趋势与市场前景，解读了行业内重点企业的战略布局与品牌影响力，同时对市场竞争与集中度进行了评估。此外，报告还细分了市场领域，揭示了全彩显示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按产品类型细分，全球全彩显示芯片市场规模2021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液晶显示驱动芯片</w:t>
      </w:r>
      <w:r>
        <w:rPr>
          <w:rFonts w:hint="eastAsia"/>
        </w:rPr>
        <w:br/>
      </w:r>
      <w:r>
        <w:rPr>
          <w:rFonts w:hint="eastAsia"/>
        </w:rPr>
        <w:t>　　　　1.3.3 触摸屏控制芯片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按应用细分，全球全彩显示芯片市场规模2021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电视</w:t>
      </w:r>
      <w:r>
        <w:rPr>
          <w:rFonts w:hint="eastAsia"/>
        </w:rPr>
        <w:br/>
      </w:r>
      <w:r>
        <w:rPr>
          <w:rFonts w:hint="eastAsia"/>
        </w:rPr>
        <w:t>　　　　1.4.4 计算机显示器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全彩显示芯片行业发展总体概况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全彩显示芯片行业发展主要特点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全彩显示芯片行业发展影响因素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全彩显示芯片有利因素</w:t>
      </w:r>
      <w:r>
        <w:rPr>
          <w:rFonts w:hint="eastAsia"/>
        </w:rPr>
        <w:br/>
      </w:r>
      <w:r>
        <w:rPr>
          <w:rFonts w:hint="eastAsia"/>
        </w:rPr>
        <w:t>　　　　1.5.3 .2 全彩显示芯片不利因素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全球市场，近三年全彩显示芯片主要企业占有率及排名（按销量）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全彩显示芯片主要企业在国际市场占有率（按销量，2023-2026）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2025年全彩显示芯片主要企业在国际市场排名（按销量）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全球市场主要企业全彩显示芯片销量（2023-2026）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全球市场，近三年全彩显示芯片主要企业占有率及排名（按收入）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全彩显示芯片主要企业在国际市场占有率（按收入，2023-2026）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2025年全彩显示芯片主要企业在国际市场排名（按收入）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全球市场主要企业全彩显示芯片销售收入（2023-2026）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全球市场主要企业全彩显示芯片销售价格（2023-2026）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中国市场，近三年全彩显示芯片主要企业占有率及排名（按销量）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全彩显示芯片主要企业在中国市场占有率（按销量，2023-2026）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2025年全彩显示芯片主要企业在中国市场排名（按销量）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中国市场主要企业全彩显示芯片销量（2023-2026）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中国市场，近三年全彩显示芯片主要企业占有率及排名（按收入）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全彩显示芯片主要企业在中国市场占有率（按收入，2023-2026）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2025年全彩显示芯片主要企业在中国市场排名（按收入）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中国市场主要企业全彩显示芯片销售收入（2023-2026）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全球主要厂商全彩显示芯片总部及产地分布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全球主要厂商成立时间及全彩显示芯片商业化日期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全球主要厂商全彩显示芯片产品类型及应用</w:t>
      </w:r>
      <w:r>
        <w:rPr>
          <w:rFonts w:hint="eastAsia"/>
        </w:rPr>
        <w:br/>
      </w:r>
      <w:r>
        <w:rPr>
          <w:rFonts w:hint="eastAsia"/>
        </w:rPr>
        <w:t>　　2.9 全彩显示芯片行业集中度、竞争程度分析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全彩显示芯片行业集中度分析：2025年全球Top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全球全彩显示芯片第一梯队、第二梯队和第三梯队生产商（品牌）及市场份额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全球全彩显示芯片总体规模分析</w:t>
      </w:r>
      <w:r>
        <w:rPr>
          <w:rFonts w:hint="eastAsia"/>
        </w:rPr>
        <w:br/>
      </w:r>
      <w:r>
        <w:rPr>
          <w:rFonts w:hint="eastAsia"/>
        </w:rPr>
        <w:t>　　3.1 全球全彩显示芯片供需现状及预测（2021-2032）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全球全彩显示芯片产能、产量、产能利用率及发展趋势（2021-2032）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全球全彩显示芯片产量、需求量及发展趋势（2021-2032）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全球主要地区全彩显示芯片产量及发展趋势（2021-2032）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全球主要地区全彩显示芯片产量（2021-2026）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全球主要地区全彩显示芯片产量（2027-2032）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全球主要地区全彩显示芯片产量市场份额（2021-2032）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中国全彩显示芯片供需现状及预测（2021-2032）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中国全彩显示芯片产能、产量、产能利用率及发展趋势（2021-2032）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中国全彩显示芯片产量、市场需求量及发展趋势（2021-2032）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中国市场全彩显示芯片进出口（2021-2032）</w:t>
      </w:r>
      <w:r>
        <w:rPr>
          <w:rFonts w:hint="eastAsia"/>
        </w:rPr>
        <w:br/>
      </w:r>
      <w:r>
        <w:rPr>
          <w:rFonts w:hint="eastAsia"/>
        </w:rPr>
        <w:t>　　3.4 全球全彩显示芯片销量及销售额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全球市场全彩显示芯片销售额（2021-2032）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全球市场全彩显示芯片销量（2021-2032）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全球市场全彩显示芯片价格趋势（2021-2032）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全球全彩显示芯片主要地区分析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全球主要地区全彩显示芯片市场规模分析：2021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全球主要地区全彩显示芯片销售收入及市场份额（2021-2026）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全球主要地区全彩显示芯片销售收入预测（2027-2032）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全球主要地区全彩显示芯片销量分析：2021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全球主要地区全彩显示芯片销量及市场份额（2021-2026）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全球主要地区全彩显示芯片销量及市场份额预测（2027-2032）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北美市场全彩显示芯片销量、收入及增长率（2021-2032）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欧洲市场全彩显示芯片销量、收入及增长率（2021-2032）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中国市场全彩显示芯片销量、收入及增长率（2021-2032）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日本市场全彩显示芯片销量、收入及增长率（2021-2032）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东南亚市场全彩显示芯片销量、收入及增长率（2021-2032）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印度市场全彩显示芯片销量、收入及增长率（2021-2032）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南美市场全彩显示芯片销量、收入及增长率（2021-2032）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中东市场全彩显示芯片销量、收入及增长率（2021-2032）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全彩显示芯片销量、收入、价格及毛利率（2021-2026）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全彩显示芯片销量、收入、价格及毛利率（2021-2026）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全彩显示芯片销量、收入、价格及毛利率（2021-2026）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全彩显示芯片销量、收入、价格及毛利率（2021-2026）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全彩显示芯片销量、收入、价格及毛利率（2021-2026）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全彩显示芯片销量、收入、价格及毛利率（2021-2026）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全彩显示芯片销量、收入、价格及毛利率（2021-2026）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全彩显示芯片销量、收入、价格及毛利率（2021-2026）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全彩显示芯片销量、收入、价格及毛利率（2021-2026）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全彩显示芯片销量、收入、价格及毛利率（2021-2026）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不同产品类型全彩显示芯片分析</w:t>
      </w:r>
      <w:r>
        <w:rPr>
          <w:rFonts w:hint="eastAsia"/>
        </w:rPr>
        <w:br/>
      </w:r>
      <w:r>
        <w:rPr>
          <w:rFonts w:hint="eastAsia"/>
        </w:rPr>
        <w:t>　　6.1 全球不同产品类型全彩显示芯片销量（2021-2032）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全球不同产品类型全彩显示芯片销量及市场份额（2021-2026）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全球不同产品类型全彩显示芯片销量预测（2027-2032）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全球不同产品类型全彩显示芯片收入（2021-2032）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全球不同产品类型全彩显示芯片收入及市场份额（2021-2026）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全球不同产品类型全彩显示芯片收入预测（2027-2032）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全球不同产品类型全彩显示芯片价格走势（2021-2032）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中国不同产品类型全彩显示芯片销量（2021-2032）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中国不同产品类型全彩显示芯片销量及市场份额（2021-2026）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中国不同产品类型全彩显示芯片销量预测（2027-2032）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中国不同产品类型全彩显示芯片收入（2021-2032）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中国不同产品类型全彩显示芯片收入及市场份额（2021-2026）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中国不同产品类型全彩显示芯片收入预测（2027-2032）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不同应用全彩显示芯片分析</w:t>
      </w:r>
      <w:r>
        <w:rPr>
          <w:rFonts w:hint="eastAsia"/>
        </w:rPr>
        <w:br/>
      </w:r>
      <w:r>
        <w:rPr>
          <w:rFonts w:hint="eastAsia"/>
        </w:rPr>
        <w:t>　　7.1 全球不同应用全彩显示芯片销量（2021-2032）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全球不同应用全彩显示芯片销量及市场份额（2021-2026）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全球不同应用全彩显示芯片销量预测（2027-2032）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全球不同应用全彩显示芯片收入（2021-2032）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全球不同应用全彩显示芯片收入及市场份额（2021-2026）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全球不同应用全彩显示芯片收入预测（2027-2032）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全球不同应用全彩显示芯片价格走势（2021-2032）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中国不同应用全彩显示芯片销量（2021-2032）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中国不同应用全彩显示芯片销量及市场份额（2021-2026）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中国不同应用全彩显示芯片销量预测（2027-2032）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中国不同应用全彩显示芯片收入（2021-2032）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中国不同应用全彩显示芯片收入及市场份额（2021-2026）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中国不同应用全彩显示芯片收入预测（2027-2032）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全彩显示芯片行业发展趋势</w:t>
      </w:r>
      <w:r>
        <w:rPr>
          <w:rFonts w:hint="eastAsia"/>
        </w:rPr>
        <w:br/>
      </w:r>
      <w:r>
        <w:rPr>
          <w:rFonts w:hint="eastAsia"/>
        </w:rPr>
        <w:t>　　8.2 全彩显示芯片行业主要驱动因素</w:t>
      </w:r>
      <w:r>
        <w:rPr>
          <w:rFonts w:hint="eastAsia"/>
        </w:rPr>
        <w:br/>
      </w:r>
      <w:r>
        <w:rPr>
          <w:rFonts w:hint="eastAsia"/>
        </w:rPr>
        <w:t>　　8.3 全彩显示芯片中国企业SWOT分析</w:t>
      </w:r>
      <w:r>
        <w:rPr>
          <w:rFonts w:hint="eastAsia"/>
        </w:rPr>
        <w:br/>
      </w:r>
      <w:r>
        <w:rPr>
          <w:rFonts w:hint="eastAsia"/>
        </w:rPr>
        <w:t>　　8.4 中国全彩显示芯片行业政策环境分析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全彩显示芯片行业产业链简介</w:t>
      </w:r>
      <w:r>
        <w:rPr>
          <w:rFonts w:hint="eastAsia"/>
        </w:rPr>
        <w:br/>
      </w:r>
      <w:r>
        <w:rPr>
          <w:rFonts w:hint="eastAsia"/>
        </w:rPr>
        <w:t>　　　　9.1.1 全彩显示芯片行业供应链分析</w:t>
      </w:r>
      <w:r>
        <w:rPr>
          <w:rFonts w:hint="eastAsia"/>
        </w:rPr>
        <w:br/>
      </w:r>
      <w:r>
        <w:rPr>
          <w:rFonts w:hint="eastAsia"/>
        </w:rPr>
        <w:t>　　　　9.1.2 全彩显示芯片主要原料及供应情况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全彩显示芯片行业采购模式</w:t>
      </w:r>
      <w:r>
        <w:rPr>
          <w:rFonts w:hint="eastAsia"/>
        </w:rPr>
        <w:br/>
      </w:r>
      <w:r>
        <w:rPr>
          <w:rFonts w:hint="eastAsia"/>
        </w:rPr>
        <w:t>　　9.3 全彩显示芯片行业生产模式</w:t>
      </w:r>
      <w:r>
        <w:rPr>
          <w:rFonts w:hint="eastAsia"/>
        </w:rPr>
        <w:br/>
      </w:r>
      <w:r>
        <w:rPr>
          <w:rFonts w:hint="eastAsia"/>
        </w:rPr>
        <w:t>　　9.4 全彩显示芯片行业销售模式及销售渠道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按产品类型细分，全球全彩显示芯片市场规模2021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按应用细分，全球全彩显示芯片市场规模（CAGR）2021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全彩显示芯片行业发展主要特点</w:t>
      </w:r>
      <w:r>
        <w:rPr>
          <w:rFonts w:hint="eastAsia"/>
        </w:rPr>
        <w:br/>
      </w:r>
      <w:r>
        <w:rPr>
          <w:rFonts w:hint="eastAsia"/>
        </w:rPr>
        <w:t>　　表 4： 全彩显示芯片行业发展有利因素分析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全彩显示芯片行业发展不利因素分析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进入全彩显示芯片行业壁垒</w:t>
      </w:r>
      <w:r>
        <w:rPr>
          <w:rFonts w:hint="eastAsia"/>
        </w:rPr>
        <w:br/>
      </w:r>
      <w:r>
        <w:rPr>
          <w:rFonts w:hint="eastAsia"/>
        </w:rPr>
        <w:t>　　表 7： 全彩显示芯片主要企业在国际市场占有率（按销量，2023-2026）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2025年全彩显示芯片主要企业在国际市场排名（按销量）&amp;（千件）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全球市场主要企业全彩显示芯片销量（2023-2026）&amp;（千件）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全彩显示芯片主要企业在国际市场占有率（按收入，2023-2026）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2025年全彩显示芯片主要企业在国际市场排名（按收入）&amp;（万元）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全球市场主要企业全彩显示芯片销售收入（2023-2026）&amp;（万元）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全球市场主要企业全彩显示芯片销售价格（2023-2026）&amp;（元/件）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全彩显示芯片主要企业在中国市场占有率（按销量，2023-2026）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2025年全彩显示芯片主要企业在中国市场排名（按销量）&amp;（千件）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中国市场主要企业全彩显示芯片销量（2023-2026）&amp;（千件）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全彩显示芯片主要企业在中国市场占有率（按收入，2023-2026）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2025年全彩显示芯片主要企业在中国市场排名（按收入）&amp;（万元）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中国市场主要企业全彩显示芯片销售收入（2023-2026）&amp;（万元）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全球主要厂商全彩显示芯片总部及产地分布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全球主要厂商成立时间及全彩显示芯片商业化日期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全球主要厂商全彩显示芯片产品类型及应用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2025年全球全彩显示芯片主要厂商市场地位（第一梯队、第二梯队和第三梯队）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全球全彩显示芯片市场投资、并购等现状分析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全球主要地区全彩显示芯片产量增速（CAGR）：（2021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全球主要地区全彩显示芯片产量（2021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全球主要地区全彩显示芯片产量（2021-2026）&amp;（千件）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全球主要地区全彩显示芯片产量（2027-2032）&amp;（千件）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全球主要地区全彩显示芯片产量市场份额（2021-2026）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全球主要地区全彩显示芯片产量市场份额（2027-2032）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中国市场全彩显示芯片产量、销量、进出口（2021-2026）&amp;（千件）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中国市场全彩显示芯片产量、销量、进出口预测（2027-2032）&amp;（千件）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全球主要地区全彩显示芯片销售收入增速：（2021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全球主要地区全彩显示芯片销售收入（2021-2026）&amp;（万元）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全球主要地区全彩显示芯片销售收入市场份额（2021-2026）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全球主要地区全彩显示芯片收入（2027-2032）&amp;（万元）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全球主要地区全彩显示芯片收入市场份额（2027-2032）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全球主要地区全彩显示芯片销量（千件）：2021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全球主要地区全彩显示芯片销量（2021-2026）&amp;（千件）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全球主要地区全彩显示芯片销量市场份额（2021-2026）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全球主要地区全彩显示芯片销量（2027-2032）&amp;（千件）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全球主要地区全彩显示芯片销量份额（2027-2032）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全彩显示芯片销量（千件）、收入（万元）、价格（元/件）及毛利率（2021-2026）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全彩显示芯片销量（千件）、收入（万元）、价格（元/件）及毛利率（2021-2026）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全彩显示芯片销量（千件）、收入（万元）、价格（元/件）及毛利率（2021-2026）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全彩显示芯片销量（千件）、收入（万元）、价格（元/件）及毛利率（2021-2026）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全彩显示芯片销量（千件）、收入（万元）、价格（元/件）及毛利率（2021-2026）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全彩显示芯片销量（千件）、收入（万元）、价格（元/件）及毛利率（2021-2026）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全彩显示芯片销量（千件）、收入（万元）、价格（元/件）及毛利率（2021-2026）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全彩显示芯片销量（千件）、收入（万元）、价格（元/件）及毛利率（2021-2026）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全彩显示芯片销量（千件）、收入（万元）、价格（元/件）及毛利率（2021-2026）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全彩显示芯片生产基地、销售区域、竞争对手及市场地位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全彩显示芯片产品规格、参数及市场应用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全彩显示芯片销量（千件）、收入（万元）、价格（元/件）及毛利率（2021-2026）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全球不同产品类型全彩显示芯片销量（2021-2026）&amp;（千件）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全球不同产品类型全彩显示芯片销量市场份额（2021-2026）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全球不同产品类型全彩显示芯片销量预测（2027-2032）&amp;（千件）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全球市场不同产品类型全彩显示芯片销量市场份额预测（2027-2032）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全球不同产品类型全彩显示芯片收入（2021-2026）&amp;（万元）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全球不同产品类型全彩显示芯片收入市场份额（2021-2026）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全球不同产品类型全彩显示芯片收入预测（2027-2032）&amp;（万元）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全球不同产品类型全彩显示芯片收入市场份额预测（2027-2032）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中国不同产品类型全彩显示芯片销量（2021-2026）&amp;（千件）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中国不同产品类型全彩显示芯片销量市场份额（2021-2026）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中国不同产品类型全彩显示芯片销量预测（2027-2032）&amp;（千件）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全球市场不同产品类型全彩显示芯片销量市场份额预测（2027-2032）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中国不同产品类型全彩显示芯片收入（2021-2026）&amp;（万元）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中国不同产品类型全彩显示芯片收入市场份额（2021-2026）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中国不同产品类型全彩显示芯片收入预测（2027-2032）&amp;（万元）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中国不同产品类型全彩显示芯片收入市场份额预测（2027-2032）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全球不同应用全彩显示芯片销量（2021-2026）&amp;（千件）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全球不同应用全彩显示芯片销量市场份额（2021-2026）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全球不同应用全彩显示芯片销量预测（2027-2032）&amp;（千件）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全球市场不同应用全彩显示芯片销量市场份额预测（2027-2032）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全球不同应用全彩显示芯片收入（2021-2026）&amp;（万元）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全球不同应用全彩显示芯片收入市场份额（2021-2026）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全球不同应用全彩显示芯片收入预测（2027-2032）&amp;（万元）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全球不同应用全彩显示芯片收入市场份额预测（2027-2032）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中国不同应用全彩显示芯片销量（2021-2026）&amp;（千件）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中国不同应用全彩显示芯片销量市场份额（2021-2026）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中国不同应用全彩显示芯片销量预测（2027-2032）&amp;（千件）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中国市场不同应用全彩显示芯片销量市场份额预测（2027-2032）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中国不同应用全彩显示芯片收入（2021-2026）&amp;（万元）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中国不同应用全彩显示芯片收入市场份额（2021-2026）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中国不同应用全彩显示芯片收入预测（2027-2032）&amp;（万元）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中国不同应用全彩显示芯片收入市场份额预测（2027-2032）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全彩显示芯片行业发展趋势</w:t>
      </w:r>
      <w:r>
        <w:rPr>
          <w:rFonts w:hint="eastAsia"/>
        </w:rPr>
        <w:br/>
      </w:r>
      <w:r>
        <w:rPr>
          <w:rFonts w:hint="eastAsia"/>
        </w:rPr>
        <w:t>　　表 126： 全彩显示芯片行业主要驱动因素</w:t>
      </w:r>
      <w:r>
        <w:rPr>
          <w:rFonts w:hint="eastAsia"/>
        </w:rPr>
        <w:br/>
      </w:r>
      <w:r>
        <w:rPr>
          <w:rFonts w:hint="eastAsia"/>
        </w:rPr>
        <w:t>　　表 127： 全彩显示芯片行业供应链分析</w:t>
      </w:r>
      <w:r>
        <w:rPr>
          <w:rFonts w:hint="eastAsia"/>
        </w:rPr>
        <w:br/>
      </w:r>
      <w:r>
        <w:rPr>
          <w:rFonts w:hint="eastAsia"/>
        </w:rPr>
        <w:t>　　表 128： 全彩显示芯片上游原料供应商</w:t>
      </w:r>
      <w:r>
        <w:rPr>
          <w:rFonts w:hint="eastAsia"/>
        </w:rPr>
        <w:br/>
      </w:r>
      <w:r>
        <w:rPr>
          <w:rFonts w:hint="eastAsia"/>
        </w:rPr>
        <w:t>　　表 129： 全彩显示芯片主要地区不同应用客户分析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全彩显示芯片典型经销商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全彩显示芯片产品图片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全球不同产品类型全彩显示芯片销售额2021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全球不同产品类型全彩显示芯片市场份额2025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液晶显示驱动芯片产品图片</w:t>
      </w:r>
      <w:r>
        <w:rPr>
          <w:rFonts w:hint="eastAsia"/>
        </w:rPr>
        <w:br/>
      </w:r>
      <w:r>
        <w:rPr>
          <w:rFonts w:hint="eastAsia"/>
        </w:rPr>
        <w:t>　　图 5： 触摸屏控制芯片产品图片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全球不同应用全彩显示芯片市场份额2025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电视</w:t>
      </w:r>
      <w:r>
        <w:rPr>
          <w:rFonts w:hint="eastAsia"/>
        </w:rPr>
        <w:br/>
      </w:r>
      <w:r>
        <w:rPr>
          <w:rFonts w:hint="eastAsia"/>
        </w:rPr>
        <w:t>　　图 11： 计算机显示器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2025年全球前五大生产商全彩显示芯片市场份额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2025年全球全彩显示芯片第一梯队、第二梯队和第三梯队厂商及市场份额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全球全彩显示芯片产能、产量、产能利用率及发展趋势（2021-2032）&amp;（千件）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全球全彩显示芯片产量、需求量及发展趋势（2021-2032）&amp;（千件）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全球主要地区全彩显示芯片产量市场份额（2021-2032）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中国全彩显示芯片产能、产量、产能利用率及发展趋势（2021-2032）&amp;（千件）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中国全彩显示芯片产量、市场需求量及发展趋势（2021-2032）&amp;（千件）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全球全彩显示芯片市场销售额及增长率：（2021-2032）&amp;（万元）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全球市场全彩显示芯片市场规模：2021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全球市场全彩显示芯片销量及增长率（2021-2032）&amp;（千件）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全球市场全彩显示芯片价格趋势（2021-2032）&amp;（元/件）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全球主要地区全彩显示芯片销售收入（2021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全球主要地区全彩显示芯片销售收入市场份额（2021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北美市场全彩显示芯片销量及增长率（2021-2032）&amp;（千件）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北美市场全彩显示芯片收入及增长率（2021-2032）&amp;（万元）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欧洲市场全彩显示芯片销量及增长率（2021-2032）&amp;（千件）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欧洲市场全彩显示芯片收入及增长率（2021-2032）&amp;（万元）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中国市场全彩显示芯片销量及增长率（2021-2032）&amp;（千件）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中国市场全彩显示芯片收入及增长率（2021-2032）&amp;（万元）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日本市场全彩显示芯片销量及增长率（2021-2032）&amp;（千件）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日本市场全彩显示芯片收入及增长率（2021-2032）&amp;（万元）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东南亚市场全彩显示芯片销量及增长率（2021-2032）&amp;（千件）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东南亚市场全彩显示芯片收入及增长率（2021-2032）&amp;（万元）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印度市场全彩显示芯片销量及增长率（2021-2032）&amp;（千件）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印度市场全彩显示芯片收入及增长率（2021-2032）&amp;（万元）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南美市场全彩显示芯片销量及增长率（2021-2032）&amp;（千件）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南美市场全彩显示芯片收入及增长率（2021-2032）&amp;（万元）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中东市场全彩显示芯片销量及增长率（2021-2032）&amp;（千件）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中东市场全彩显示芯片收入及增长率（2021-2032）&amp;（万元）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全球不同产品类型全彩显示芯片价格走势（2021-2032）&amp;（元/件）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全球不同应用全彩显示芯片价格走势（2021-2032）&amp;（元/件）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全彩显示芯片中国企业SWOT分析</w:t>
      </w:r>
      <w:r>
        <w:rPr>
          <w:rFonts w:hint="eastAsia"/>
        </w:rPr>
        <w:br/>
      </w:r>
      <w:r>
        <w:rPr>
          <w:rFonts w:hint="eastAsia"/>
        </w:rPr>
        <w:t>　　图 45： 全彩显示芯片产业链</w:t>
      </w:r>
      <w:r>
        <w:rPr>
          <w:rFonts w:hint="eastAsia"/>
        </w:rPr>
        <w:br/>
      </w:r>
      <w:r>
        <w:rPr>
          <w:rFonts w:hint="eastAsia"/>
        </w:rPr>
        <w:t>　　图 46： 全彩显示芯片行业采购模式分析</w:t>
      </w:r>
      <w:r>
        <w:rPr>
          <w:rFonts w:hint="eastAsia"/>
        </w:rPr>
        <w:br/>
      </w:r>
      <w:r>
        <w:rPr>
          <w:rFonts w:hint="eastAsia"/>
        </w:rPr>
        <w:t>　　图 47： 全彩显示芯片行业生产模式</w:t>
      </w:r>
      <w:r>
        <w:rPr>
          <w:rFonts w:hint="eastAsia"/>
        </w:rPr>
        <w:br/>
      </w:r>
      <w:r>
        <w:rPr>
          <w:rFonts w:hint="eastAsia"/>
        </w:rPr>
        <w:t>　　图 48： 全彩显示芯片行业销售模式分析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713e34de049b7" w:history="1">
        <w:r>
          <w:rPr>
            <w:rStyle w:val="Hyperlink"/>
          </w:rPr>
          <w:t>全球与中国全彩显示芯片行业分析及发展前景报告（2026-2032年）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713e34de049b7" w:history="1">
        <w:r>
          <w:rPr>
            <w:rStyle w:val="Hyperlink"/>
          </w:rPr>
          <w:t>https://www.20087.com/1/18/QuanCaiXianShiXinPianHangYeQianJingQuShi.html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29e84c23b403c" w:history="1">
      <w:r>
        <w:rPr>
          <w:rStyle w:val="Hyperlink"/>
        </w:rPr>
        <w:t>全球与中国全彩显示芯片行业分析及发展前景报告（2026-2032年）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QuanCaiXianShiXinPianHangYeQianJingQuShi.html" TargetMode="External" Id="R8ce713e34de0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QuanCaiXianShiXinPianHangYeQianJingQuShi.html" TargetMode="External" Id="R81829e84c23b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2026-01-27T07:07:22Z</dcterms:created>
  <dcterms:modified xsi:type="dcterms:W3CDTF">2026-01-27T08:07:22Z</dcterms:modified>
  <dc:subject>全球与中国全彩显示芯片行业分析及发展前景报告（2026-2032年）</dc:subject>
  <dc:title>全球与中国全彩显示芯片行业分析及发展前景报告（2026-2032年）</dc:title>
  <cp:keywords>全球与中国全彩显示芯片行业分析及发展前景报告（2026-2032年）</cp:keywords>
  <dc:description>全球与中国全彩显示芯片行业分析及发展前景报告（2026-2032年）</dc:description>
</cp:coreProperties>
</file>