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9e969ec3646f6" w:history="1">
              <w:r>
                <w:rPr>
                  <w:rStyle w:val="Hyperlink"/>
                </w:rPr>
                <w:t>2026-2032年中国全自动LED插件机行业发展调研及前景分析报告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9e969ec3646f6" w:history="1">
              <w:r>
                <w:rPr>
                  <w:rStyle w:val="Hyperlink"/>
                </w:rPr>
                <w:t>2026-2032年中国全自动LED插件机行业发展调研及前景分析报告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9e969ec3646f6" w:history="1">
                <w:r>
                  <w:rPr>
                    <w:rStyle w:val="Hyperlink"/>
                  </w:rPr>
                  <w:t>https://www.20087.com/1/98/QuanZiDongLEDChaJianJiHangYeQianJingQuShi.html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LED插件机是照明与显示电子制造的关键装配设备，已实现从编带供料、3D视觉定位、高速插件到自动检测的全流程自动化，适用于各类直插式（DIP）LED在铝基板或FR-4板上的精准安装。现代机型强调插件速度（可达数万点/小时）、引脚共面性控制及对热敏基板的低应力操作，普遍集成高分辨率CCD系统以补偿PCB翘曲，并支持多规格LED混装。然而，在应对超小尺寸（如Mini LED）或柔性基板时，仍存在定位误差与机械损伤风险；同时，设备对来料一致性高度敏感，编带不良易导致停机，影响整体设备效率（OEE）。</w:t>
      </w:r>
      <w:r>
        <w:rPr>
          <w:rFonts w:hint="eastAsia"/>
        </w:rPr>
        <w:br/>
      </w:r>
      <w:r>
        <w:rPr>
          <w:rFonts w:hint="eastAsia"/>
        </w:rPr>
        <w:t>　　未来，全自动LED插件机将向高柔性、智能化与前道工艺融合方向升级。市场调研网指出，模块化供料平台可快速切换不同封装类型；AI驱动的缺陷预测系统可提前识别引脚变形或极性错误，实现零缺陷插入。在技术边界上，设备将兼容倒装芯片（Flip Chip）预贴装或与选择性焊接工序集成，形成混合装配线。此外，数字孪生平台支持远程工艺调试与虚拟培训，缩短新产品导入周期。随着Micro/Mini LED应用爆发与照明产品高度定制化，全自动LED插件机将从高效插装设备进化为支撑高可靠性、多技术路线融合的智能电子组装中枢。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9e969ec3646f6" w:history="1">
        <w:r>
          <w:rPr>
            <w:rStyle w:val="Hyperlink"/>
          </w:rPr>
          <w:t>2026-2032年中国全自动LED插件机行业发展调研及前景分析报告</w:t>
        </w:r>
      </w:hyperlink>
      <w:r>
        <w:rPr>
          <w:rFonts w:hint="eastAsia"/>
        </w:rPr>
        <w:t>》，2025年全自动LED插件机行业市场规模达 亿元，预计2032年市场规模将达 亿元，期间年均复合增长率（CAGR）达 %。报告基于权威数据和调研资料，采用定量与定性相结合的方法，系统分析了全自动LED插件机行业的现状和未来趋势。通过对行业的长期跟踪研究，报告提供了清晰的市场分析和趋势预测，帮助投资者更好地理解行业投资价值。同时，结合全自动LED插件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全自动LED插件机市场概述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按照不同产品类型，全自动LED插件机主要可以分为如下几个类别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中国不同产品类型全自动LED插件机增长趋势2021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按照不同插装功能，全自动LED插件机主要可以分为如下几个类别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中国不同插装功能全自动LED插件机增长趋势2021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纯插LED</w:t>
      </w:r>
      <w:r>
        <w:rPr>
          <w:rFonts w:hint="eastAsia"/>
        </w:rPr>
        <w:br/>
      </w:r>
      <w:r>
        <w:rPr>
          <w:rFonts w:hint="eastAsia"/>
        </w:rPr>
        <w:t>　　　　1.3.3 兼容其他元件</w:t>
      </w:r>
      <w:r>
        <w:rPr>
          <w:rFonts w:hint="eastAsia"/>
        </w:rPr>
        <w:br/>
      </w:r>
      <w:r>
        <w:rPr>
          <w:rFonts w:hint="eastAsia"/>
        </w:rPr>
        <w:t>　　1.4 从不同应用，全自动LED插件机主要包括如下几个方面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中国不同应用全自动LED插件机增长趋势2021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LED 照明</w:t>
      </w:r>
      <w:r>
        <w:rPr>
          <w:rFonts w:hint="eastAsia"/>
        </w:rPr>
        <w:br/>
      </w:r>
      <w:r>
        <w:rPr>
          <w:rFonts w:hint="eastAsia"/>
        </w:rPr>
        <w:t>　　　　1.4.3 LED 显示屏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中国全自动LED插件机发展现状及未来趋势（2021-2032）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中国市场全自动LED插件机收入及增长率（2021-2032）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中国市场全自动LED插件机销量及增长率（2021-2032）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中国市场主要全自动LED插件机厂商分析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中国市场主要厂商全自动LED插件机销量及市场占有率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中国市场主要厂商全自动LED插件机销量（2021-2026）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中国市场主要厂商全自动LED插件机销量市场份额（2021-2026）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中国市场主要厂商全自动LED插件机收入及市场占有率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中国市场主要厂商全自动LED插件机收入（2021-2026）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中国市场主要厂商全自动LED插件机收入市场份额（2021-2026）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2025年中国市场主要厂商全自动LED插件机收入排名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中国市场主要厂商全自动LED插件机价格（2021-2026）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中国市场主要厂商全自动LED插件机总部及产地分布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中国市场主要厂商成立时间及全自动LED插件机商业化日期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中国市场主要厂商全自动LED插件机产品类型及应用</w:t>
      </w:r>
      <w:r>
        <w:rPr>
          <w:rFonts w:hint="eastAsia"/>
        </w:rPr>
        <w:br/>
      </w:r>
      <w:r>
        <w:rPr>
          <w:rFonts w:hint="eastAsia"/>
        </w:rPr>
        <w:t>　　2.7 全自动LED插件机行业集中度、竞争程度分析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全自动LED插件机行业集中度分析：2025年中国Top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中国市场全自动LED插件机第一梯队、第二梯队和第三梯队厂商（品牌）及2025年市场份额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重点企业（12）在中国市场全自动LED插件机销量、收入、价格及毛利率（2021-2026）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不同产品类型全自动LED插件机分析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中国市场不同产品类型全自动LED插件机销量（2021-2032）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中国市场不同产品类型全自动LED插件机销量及市场份额（2021-2026）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中国市场不同产品类型全自动LED插件机销量预测（2027-2032）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中国市场不同产品类型全自动LED插件机规模（2021-2032）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中国市场不同产品类型全自动LED插件机规模及市场份额（2021-2026）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中国市场不同产品类型全自动LED插件机规模预测（2027-2032）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中国市场不同产品类型全自动LED插件机价格走势（2021-2032）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不同应用全自动LED插件机分析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中国市场不同应用全自动LED插件机销量（2021-2032）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中国市场不同应用全自动LED插件机销量及市场份额（2021-2026）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中国市场不同应用全自动LED插件机销量预测（2027-2032）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中国市场不同应用全自动LED插件机规模（2021-2032）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中国市场不同应用全自动LED插件机规模及市场份额（2021-2026）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中国市场不同应用全自动LED插件机规模预测（2027-2032）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中国市场不同应用全自动LED插件机价格走势（2021-2032）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全自动LED插件机行业发展分析---发展趋势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全自动LED插件机行业发展分析---厂商壁垒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全自动LED插件机行业发展分析---驱动因素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全自动LED插件机行业发展分析---制约因素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全自动LED插件机中国企业SWOT分析</w:t>
      </w:r>
      <w:r>
        <w:rPr>
          <w:rFonts w:hint="eastAsia"/>
        </w:rPr>
        <w:br/>
      </w:r>
      <w:r>
        <w:rPr>
          <w:rFonts w:hint="eastAsia"/>
        </w:rPr>
        <w:t>　　6.6 全自动LED插件机行业发展分析---行业政策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全自动LED插件机行业产业链简介</w:t>
      </w:r>
      <w:r>
        <w:rPr>
          <w:rFonts w:hint="eastAsia"/>
        </w:rPr>
        <w:br/>
      </w:r>
      <w:r>
        <w:rPr>
          <w:rFonts w:hint="eastAsia"/>
        </w:rPr>
        <w:t>　　7.2 全自动LED插件机产业链分析-上游</w:t>
      </w:r>
      <w:r>
        <w:rPr>
          <w:rFonts w:hint="eastAsia"/>
        </w:rPr>
        <w:br/>
      </w:r>
      <w:r>
        <w:rPr>
          <w:rFonts w:hint="eastAsia"/>
        </w:rPr>
        <w:t>　　7.3 全自动LED插件机产业链分析-中游</w:t>
      </w:r>
      <w:r>
        <w:rPr>
          <w:rFonts w:hint="eastAsia"/>
        </w:rPr>
        <w:br/>
      </w:r>
      <w:r>
        <w:rPr>
          <w:rFonts w:hint="eastAsia"/>
        </w:rPr>
        <w:t>　　7.4 全自动LED插件机产业链分析-下游</w:t>
      </w:r>
      <w:r>
        <w:rPr>
          <w:rFonts w:hint="eastAsia"/>
        </w:rPr>
        <w:br/>
      </w:r>
      <w:r>
        <w:rPr>
          <w:rFonts w:hint="eastAsia"/>
        </w:rPr>
        <w:t>　　7.5 全自动LED插件机行业采购模式</w:t>
      </w:r>
      <w:r>
        <w:rPr>
          <w:rFonts w:hint="eastAsia"/>
        </w:rPr>
        <w:br/>
      </w:r>
      <w:r>
        <w:rPr>
          <w:rFonts w:hint="eastAsia"/>
        </w:rPr>
        <w:t>　　7.6 全自动LED插件机行业生产模式</w:t>
      </w:r>
      <w:r>
        <w:rPr>
          <w:rFonts w:hint="eastAsia"/>
        </w:rPr>
        <w:br/>
      </w:r>
      <w:r>
        <w:rPr>
          <w:rFonts w:hint="eastAsia"/>
        </w:rPr>
        <w:t>　　7.7 全自动LED插件机行业销售模式及销售渠道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中国本土全自动LED插件机产能、产量分析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中国全自动LED插件机供需现状及预测（2021-2032）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中国全自动LED插件机产能、产量、产能利用率及发展趋势（2021-2032）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中国全自动LED插件机产量、市场需求量及发展趋势（2021-2032）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中国全自动LED插件机进出口分析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中国市场全自动LED插件机主要进口来源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中国市场全自动LED插件机主要出口目的地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不同产品类型全自动LED插件机市场规模2021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不同插装功能全自动LED插件机市场规模2021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不同应用全自动LED插件机市场规模2021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中国市场主要厂商全自动LED插件机销量（2021-2026）&amp;（台）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中国市场主要厂商全自动LED插件机销量市场份额（2021-2026）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中国市场主要厂商全自动LED插件机收入（2021-2026）&amp;（万元）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中国市场主要厂商全自动LED插件机收入份额（2021-2026）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2025年中国主要生产商全自动LED插件机收入排名（万元）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中国市场主要厂商全自动LED插件机价格（2021-2026）&amp;（元/台）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中国市场主要厂商全自动LED插件机总部及产地分布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中国市场主要厂商成立时间及全自动LED插件机商业化日期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中国市场主要厂商全自动LED插件机产品类型及应用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2025年中国市场全自动LED插件机主要厂商市场地位（第一梯队、第二梯队和第三梯队）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全自动LED插件机市场投资、并购等现状分析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全自动LED插件机生产基地、总部、竞争对手及市场地位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全自动LED插件机产品规格、参数及市场应用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全自动LED插件机销量（台）、收入（万元）、价格（元/台）及毛利率（2021-2026）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中国市场不同产品类型全自动LED插件机销量（2021-2026）&amp;（台）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中国市场不同产品类型全自动LED插件机销量市场份额（2021-2026）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中国市场不同产品类型全自动LED插件机销量预测（2027-2032）&amp;（台）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中国市场不同产品类型全自动LED插件机销量市场份额预测（2027-2032）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中国市场不同产品类型全自动LED插件机规模（2021-2026）&amp;（万元）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中国市场不同产品类型全自动LED插件机规模市场份额（2021-2026）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中国市场不同产品类型全自动LED插件机规模预测（2027-2032）&amp;（万元）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中国市场不同产品类型全自动LED插件机规模市场份额预测（2027-2032）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中国市场不同应用全自动LED插件机销量（2021-2026）&amp;（台）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中国市场不同应用全自动LED插件机销量市场份额（2021-2026）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中国市场不同应用全自动LED插件机销量预测（2027-2032）&amp;（台）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中国市场不同应用全自动LED插件机销量市场份额预测（2027-2032）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中国市场不同应用全自动LED插件机规模（2021-2026）&amp;（万元）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中国市场不同应用全自动LED插件机规模市场份额（2021-2026）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中国市场不同应用全自动LED插件机规模预测（2027-2032）&amp;（万元）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中国市场不同应用全自动LED插件机规模市场份额预测（2027-2032）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全自动LED插件机行业发展分析---发展趋势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全自动LED插件机行业发展分析---厂商壁垒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全自动LED插件机行业发展分析---驱动因素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全自动LED插件机行业发展分析---制约因素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全自动LED插件机行业相关重点政策一览</w:t>
      </w:r>
      <w:r>
        <w:rPr>
          <w:rFonts w:hint="eastAsia"/>
        </w:rPr>
        <w:br/>
      </w:r>
      <w:r>
        <w:rPr>
          <w:rFonts w:hint="eastAsia"/>
        </w:rPr>
        <w:t>　　表 96： 全自动LED插件机行业供应链分析</w:t>
      </w:r>
      <w:r>
        <w:rPr>
          <w:rFonts w:hint="eastAsia"/>
        </w:rPr>
        <w:br/>
      </w:r>
      <w:r>
        <w:rPr>
          <w:rFonts w:hint="eastAsia"/>
        </w:rPr>
        <w:t>　　表 97： 全自动LED插件机上游原料供应商</w:t>
      </w:r>
      <w:r>
        <w:rPr>
          <w:rFonts w:hint="eastAsia"/>
        </w:rPr>
        <w:br/>
      </w:r>
      <w:r>
        <w:rPr>
          <w:rFonts w:hint="eastAsia"/>
        </w:rPr>
        <w:t>　　表 98： 全自动LED插件机行业主要下游客户</w:t>
      </w:r>
      <w:r>
        <w:rPr>
          <w:rFonts w:hint="eastAsia"/>
        </w:rPr>
        <w:br/>
      </w:r>
      <w:r>
        <w:rPr>
          <w:rFonts w:hint="eastAsia"/>
        </w:rPr>
        <w:t>　　表 99： 全自动LED插件机典型经销商</w:t>
      </w:r>
      <w:r>
        <w:rPr>
          <w:rFonts w:hint="eastAsia"/>
        </w:rPr>
        <w:br/>
      </w:r>
      <w:r>
        <w:rPr>
          <w:rFonts w:hint="eastAsia"/>
        </w:rPr>
        <w:t>　　表 100： 中国全自动LED插件机产量、销量、进口量及出口量（2021-2026）&amp;（台）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中国全自动LED插件机产量、销量、进口量及出口量预测（2027-2032）&amp;（台）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中国市场全自动LED插件机主要进口来源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中国市场全自动LED插件机主要出口目的地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全自动LED插件机产品图片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中国不同产品类型全自动LED插件机市场规模市场份额2025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中国不同插装功能全自动LED插件机市场规模市场份额2025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纯插LED产品图片</w:t>
      </w:r>
      <w:r>
        <w:rPr>
          <w:rFonts w:hint="eastAsia"/>
        </w:rPr>
        <w:br/>
      </w:r>
      <w:r>
        <w:rPr>
          <w:rFonts w:hint="eastAsia"/>
        </w:rPr>
        <w:t>　　图 7： 兼容其他元件产品图片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中国不同应用全自动LED插件机市场份额2025 &amp; 2032</w:t>
      </w:r>
      <w:r>
        <w:rPr>
          <w:rFonts w:hint="eastAsia"/>
        </w:rPr>
        <w:br/>
      </w:r>
      <w:r>
        <w:rPr>
          <w:rFonts w:hint="eastAsia"/>
        </w:rPr>
        <w:t>　　图 9： LED 照明</w:t>
      </w:r>
      <w:r>
        <w:rPr>
          <w:rFonts w:hint="eastAsia"/>
        </w:rPr>
        <w:br/>
      </w:r>
      <w:r>
        <w:rPr>
          <w:rFonts w:hint="eastAsia"/>
        </w:rPr>
        <w:t>　　图 10： LED 显示屏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中国市场全自动LED插件机市场规模，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中国市场全自动LED插件机收入及增长率（2021-2032）&amp;（万元）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中国市场全自动LED插件机销量及增长率（2021-2032）&amp;（台）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2025年中国市场主要厂商全自动LED插件机销量市场份额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2025年中国市场主要厂商全自动LED插件机收入市场份额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2025年中国市场前五大厂商全自动LED插件机市场份额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2025年中国市场全自动LED插件机第一梯队、第二梯队和第三梯队厂商（品牌）及市场份额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中国市场不同产品类型全自动LED插件机价格走势（2021-2032）&amp;（元/台）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中国市场不同应用全自动LED插件机价格走势（2021-2032）&amp;（元/台）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全自动LED插件机中国企业SWOT分析</w:t>
      </w:r>
      <w:r>
        <w:rPr>
          <w:rFonts w:hint="eastAsia"/>
        </w:rPr>
        <w:br/>
      </w:r>
      <w:r>
        <w:rPr>
          <w:rFonts w:hint="eastAsia"/>
        </w:rPr>
        <w:t>　　图 24： 全自动LED插件机产业链</w:t>
      </w:r>
      <w:r>
        <w:rPr>
          <w:rFonts w:hint="eastAsia"/>
        </w:rPr>
        <w:br/>
      </w:r>
      <w:r>
        <w:rPr>
          <w:rFonts w:hint="eastAsia"/>
        </w:rPr>
        <w:t>　　图 25： 全自动LED插件机行业采购模式分析</w:t>
      </w:r>
      <w:r>
        <w:rPr>
          <w:rFonts w:hint="eastAsia"/>
        </w:rPr>
        <w:br/>
      </w:r>
      <w:r>
        <w:rPr>
          <w:rFonts w:hint="eastAsia"/>
        </w:rPr>
        <w:t>　　图 26： 全自动LED插件机行业生产模式分析</w:t>
      </w:r>
      <w:r>
        <w:rPr>
          <w:rFonts w:hint="eastAsia"/>
        </w:rPr>
        <w:br/>
      </w:r>
      <w:r>
        <w:rPr>
          <w:rFonts w:hint="eastAsia"/>
        </w:rPr>
        <w:t>　　图 27： 全自动LED插件机行业销售模式分析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中国全自动LED插件机产能、产量、产能利用率及发展趋势（2021-2032）&amp;（台）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中国全自动LED插件机产量、市场需求量及发展趋势（2021-2032）&amp;（台）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9e969ec3646f6" w:history="1">
        <w:r>
          <w:rPr>
            <w:rStyle w:val="Hyperlink"/>
          </w:rPr>
          <w:t>2026-2032年中国全自动LED插件机行业发展调研及前景分析报告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9e969ec3646f6" w:history="1">
        <w:r>
          <w:rPr>
            <w:rStyle w:val="Hyperlink"/>
          </w:rPr>
          <w:t>https://www.20087.com/1/98/QuanZiDongLEDChaJianJiHangYeQianJingQuShi.html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热点：自动插件机、全自动LED插件机怎么用、led视频控制器、led灯珠插件机、led灯光控制器、led自动化设备、全自动插件机视频、led自动化视频教程、led一体机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cec62a0324a8c" w:history="1">
      <w:r>
        <w:rPr>
          <w:rStyle w:val="Hyperlink"/>
        </w:rPr>
        <w:t>2026-2032年中国全自动LED插件机行业发展调研及前景分析报告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anZiDongLEDChaJianJiHangYeQianJingQuShi.html" TargetMode="External" Id="R5ad9e969ec36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anZiDongLEDChaJianJiHangYeQianJingQuShi.html" TargetMode="External" Id="R54ccec62a032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2026-03-07T04:09:50Z</dcterms:created>
  <dcterms:modified xsi:type="dcterms:W3CDTF">2026-03-07T05:09:50Z</dcterms:modified>
  <dc:subject>2026-2032年中国全自动LED插件机行业发展调研及前景分析报告</dc:subject>
  <dc:title>2026-2032年中国全自动LED插件机行业发展调研及前景分析报告</dc:title>
  <cp:keywords>2026-2032年中国全自动LED插件机行业发展调研及前景分析报告</cp:keywords>
  <dc:description>2026-2032年中国全自动LED插件机行业发展调研及前景分析报告</dc:description>
</cp:coreProperties>
</file>