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8b30962be4904" w:history="1">
              <w:r>
                <w:rPr>
                  <w:rStyle w:val="Hyperlink"/>
                </w:rPr>
                <w:t>2025-2031年中国公共广播系统行业发展研究与前景趋势预测报告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8b30962be4904" w:history="1">
              <w:r>
                <w:rPr>
                  <w:rStyle w:val="Hyperlink"/>
                </w:rPr>
                <w:t>2025-2031年中国公共广播系统行业发展研究与前景趋势预测报告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8b30962be4904" w:history="1">
                <w:r>
                  <w:rPr>
                    <w:rStyle w:val="Hyperlink"/>
                  </w:rPr>
                  <w:t>https://www.20087.com/1/98/GongGongGuangBoXiTongDeQianJingQuShi.html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广播系统是一种用于公共场所音频播放和紧急信息传达的系统，在近年来随着数字音频技术和网络技术的发展而取得了显著的进步。当前市场上，公共广播系统不仅在提高声音质量、网络连接稳定性方面有了显著提高，而且在提高系统的集成性和智能化水平方面也实现了突破。随着新型音频编码技术和智能控制系统的应用，公共广播系统不仅能够提供高质量的音频播放，还能通过智能设备进行远程控制和内容更新，提高了使用的便捷性和效率。此外，随着消费者对高效、智能广播解决方案的需求增加，公共广播系统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公共广播系统的发展将更加注重技术创新和可持续性。一方面，随着新材料和制造技术的进步，公共广播系统将更加注重提高其声音质量、增强系统的智能化，并采用更先进的音频编码技术和智能控制系统，以适应更多高性能应用的需求。另一方面，随着对可持续发展的要求提高，公共广播系统将更加注重采用环保型材料和生产工艺，减少对环境的影响。此外，随着对个性化和定制化需求的增加，公共广播系统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8b30962be4904" w:history="1">
        <w:r>
          <w:rPr>
            <w:rStyle w:val="Hyperlink"/>
          </w:rPr>
          <w:t>2025-2031年中国公共广播系统行业发展研究与前景趋势预测报告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公共广播系统行业的现状与发展趋势，并对公共广播系统产业链各环节进行了系统性探讨。报告科学预测了公共广播系统行业未来发展方向，重点分析了公共广播系统技术现状及创新路径，同时聚焦公共广播系统重点企业的经营表现，评估了市场竞争格局、品牌影响力及市场集中度。通过对细分市场的深入研究及SWOT分析，报告揭示了公共广播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公共广播系统行业界定及应用</w:t>
      </w:r>
      <w:r>
        <w:rPr>
          <w:rFonts w:hint="eastAsia"/>
        </w:rPr>
        <w:br/>
      </w:r>
      <w:r>
        <w:rPr>
          <w:rFonts w:hint="eastAsia"/>
        </w:rPr>
        <w:t>　　第一节 公共广播系统行业定义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公共广播系统主要应用领域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2024-2025年全球公共广播系统行业发展状况分析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2024-2025年全球公共广播系统行业运行概况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2019-2024年全球公共广播系统行业市场规模分析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全球主要地区公共广播系统行业运行情况分析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2025-2031年全球公共广播系统行业发展趋势预测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2024-2025年中国公共广播系统发展环境分析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公共广播系统行业相关政策、标准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公共广播系统行业相关发展规划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2024-2025年中国公共广播系统行业现状调研分析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中国公共广播系统行业发展现状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一、2024-2025年公共广播系统行业品牌发展现状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二、2024-2025年公共广播系统行业需求市场现状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三、2024-2025年公共广播系统市场需求层次分析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四、2024-2025年中国公共广播系统市场走向分析</w:t>
      </w:r>
      <w:r>
        <w:rPr>
          <w:rFonts w:hint="eastAsia"/>
        </w:rPr>
        <w:br/>
      </w:r>
      <w:r>
        <w:rPr>
          <w:rFonts w:hint="eastAsia"/>
        </w:rPr>
        <w:t>　　第二节 中国公共广播系统产品技术分析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一、2024-2025年公共广播系统产品技术变化特点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二、2024-2025年公共广播系统产品市场的新技术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三、2024-2025年公共广播系统产品市场现状分析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中国公共广播系统行业存在的问题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一、2024-2025年公共广播系统产品市场存在的主要问题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二、2024-2025年国内公共广播系统产品市场的三大瓶颈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三、2024-2025年公共广播系统产品市场遭遇的规模难题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对中国公共广播系统市场的分析及思考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一、公共广播系统市场特点</w:t>
      </w:r>
      <w:r>
        <w:rPr>
          <w:rFonts w:hint="eastAsia"/>
        </w:rPr>
        <w:br/>
      </w:r>
      <w:r>
        <w:rPr>
          <w:rFonts w:hint="eastAsia"/>
        </w:rPr>
        <w:t>　　　　二、公共广播系统市场分析</w:t>
      </w:r>
      <w:r>
        <w:rPr>
          <w:rFonts w:hint="eastAsia"/>
        </w:rPr>
        <w:br/>
      </w:r>
      <w:r>
        <w:rPr>
          <w:rFonts w:hint="eastAsia"/>
        </w:rPr>
        <w:t>　　　　三、公共广播系统市场变化的方向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四、中国公共广播系统行业发展的新思路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五、对中国公共广播系统行业发展的思考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中国公共广播系统行业市场供需现状调研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2024-2025年中国公共广播系统市场现状分析</w:t>
      </w:r>
      <w:r>
        <w:rPr>
          <w:rFonts w:hint="eastAsia"/>
        </w:rPr>
        <w:br/>
      </w:r>
      <w:r>
        <w:rPr>
          <w:rFonts w:hint="eastAsia"/>
        </w:rPr>
        <w:t>　　第二节 中国公共广播系统行业产量情况分析及预测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一、公共广播系统总体产能规模</w:t>
      </w:r>
      <w:r>
        <w:rPr>
          <w:rFonts w:hint="eastAsia"/>
        </w:rPr>
        <w:br/>
      </w:r>
      <w:r>
        <w:rPr>
          <w:rFonts w:hint="eastAsia"/>
        </w:rPr>
        <w:t>　　　　二、公共广播系统生产区域分布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三、2019-2024年中国公共广播系统产量统计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四、2025-2031年中国公共广播系统产量预测</w:t>
      </w:r>
      <w:r>
        <w:rPr>
          <w:rFonts w:hint="eastAsia"/>
        </w:rPr>
        <w:br/>
      </w:r>
      <w:r>
        <w:rPr>
          <w:rFonts w:hint="eastAsia"/>
        </w:rPr>
        <w:t>　　第三节 中国公共广播系统市场需求分析及预测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一、中国公共广播系统市场需求特点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二、2019-2024年中国公共广播系统市场需求量统计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三、2025-2031年中国公共广播系统市场需求量预测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中国公共广播系统价格趋势分析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一、2019-2024年中国公共广播系统市场价格趋势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二、2025-2031年中国公共广播系统市场价格走势预测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中国公共广播系统进出口分析</w:t>
      </w:r>
      <w:r>
        <w:rPr>
          <w:rFonts w:hint="eastAsia"/>
        </w:rPr>
        <w:br/>
      </w:r>
      <w:r>
        <w:rPr>
          <w:rFonts w:hint="eastAsia"/>
        </w:rPr>
        <w:t>　　第一节 公共广播系统进口情况分析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公共广播系统出口情况分析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影响公共广播系统进出口因素分析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中国公共广播系统行业主要指标监测分析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2019-2024年中国公共广播系统行业规模情况分析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2019-2024年中国公共广播系统行业财务能力分析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2024-2025年公共广播系统行业细分产品调研</w:t>
      </w:r>
      <w:r>
        <w:rPr>
          <w:rFonts w:hint="eastAsia"/>
        </w:rPr>
        <w:br/>
      </w:r>
      <w:r>
        <w:rPr>
          <w:rFonts w:hint="eastAsia"/>
        </w:rPr>
        <w:t>　　第一节 公共广播系统细分产品结构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2024-2025年公共广播系统行业上下游发展情况分析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公共广播系统行业上游产业发展分析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公共广播系统行业下游产业发展分析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中国公共广播系统行业重点地区发展分析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2024-2025年公共广播系统行业重点区域市场结构调研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**地区公共广播系统市场容量分析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**地区公共广播系统市场容量分析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**地区公共广播系统市场容量分析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**地区公共广播系统市场容量分析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**地区公共广播系统市场容量分析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公共广播系统行业重点企业竞争力分析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2024-2025年公共广播系统行业企业经营策略研究分析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公共广播系统企业多样化经营策略分析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一、公共广播系统企业多样化经营情况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二、现行公共广播系统行业多样化经营的方向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大型公共广播系统企业集团未来发展策略分析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对中小公共广播系统企业生产经营的建议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2024-2025年公共广播系统行业前景及投资风险预警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2025年公共广播系统市场前景分析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2025年公共广播系统行业发展趋势预测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影响公共广播系统行业发展的主要因素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一、2025年影响公共广播系统行业运行的有利因素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二、2025年影响公共广播系统行业运行的稳定因素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三、2025年影响公共广播系统行业运行的不利因素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四、2025年中国公共广播系统行业发展面临的挑战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五、2025年中国公共广播系统行业发展面临的机遇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公共广播系统行业投资风险预警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一、公共广播系统行业市场风险预测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二、公共广播系统行业政策风险预测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三、公共广播系统行业经营风险预测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四、公共广播系统行业技术风险预测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五、公共广播系统行业竞争风险预测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六、公共广播系统行业其他风险预测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2025-2031年公共广播系统投资建议</w:t>
      </w:r>
      <w:r>
        <w:rPr>
          <w:rFonts w:hint="eastAsia"/>
        </w:rPr>
        <w:br/>
      </w:r>
      <w:r>
        <w:rPr>
          <w:rFonts w:hint="eastAsia"/>
        </w:rPr>
        <w:t>　　第一节 2024-2025年公共广播系统行业投资环境分析</w:t>
      </w:r>
      <w:r>
        <w:rPr>
          <w:rFonts w:hint="eastAsia"/>
        </w:rPr>
        <w:br/>
      </w:r>
      <w:r>
        <w:rPr>
          <w:rFonts w:hint="eastAsia"/>
        </w:rPr>
        <w:t>　　第二节 公共广播系统行业投资进入壁垒分析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公共广播系统行业历程</w:t>
      </w:r>
      <w:r>
        <w:rPr>
          <w:rFonts w:hint="eastAsia"/>
        </w:rPr>
        <w:br/>
      </w:r>
      <w:r>
        <w:rPr>
          <w:rFonts w:hint="eastAsia"/>
        </w:rPr>
        <w:t>　　图表 公共广播系统行业生命周期</w:t>
      </w:r>
      <w:r>
        <w:rPr>
          <w:rFonts w:hint="eastAsia"/>
        </w:rPr>
        <w:br/>
      </w:r>
      <w:r>
        <w:rPr>
          <w:rFonts w:hint="eastAsia"/>
        </w:rPr>
        <w:t>　　图表 公共广播系统行业产业链分析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2019-2024年公共广播系统行业市场容量分析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2025年中国公共广播系统行业需求领域分布格局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2025年中国公共广播系统进口国家及地区分析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2025年中国公共广播系统出口国家及地区分析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2019-2024年中国公共广播系统行业企业平均规模情况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2025年中国公共广播系统市场前景分析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2025年中国公共广播系统发展趋势预测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8b30962be4904" w:history="1">
        <w:r>
          <w:rPr>
            <w:rStyle w:val="Hyperlink"/>
          </w:rPr>
          <w:t>2025-2031年中国公共广播系统行业发展研究与前景趋势预测报告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8b30962be4904" w:history="1">
        <w:r>
          <w:rPr>
            <w:rStyle w:val="Hyperlink"/>
          </w:rPr>
          <w:t>https://www.20087.com/1/98/GongGongGuangBoXiTongDeQianJingQuShi.html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热点：广播系统包括哪些、公共广播系统应根据什么要求进行设计、应急广播体系建设、公共广播系统传输频率特性测量应采用具有、public broadcasting system、公共广播系统设备、数字网络公共广播系统、公共广播系统设备厂家、BDB公共广播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4246b4a8c4c2d" w:history="1">
      <w:r>
        <w:rPr>
          <w:rStyle w:val="Hyperlink"/>
        </w:rPr>
        <w:t>2025-2031年中国公共广播系统行业发展研究与前景趋势预测报告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ongGongGuangBoXiTongDeQianJingQuShi.html" TargetMode="External" Id="Rb558b30962be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ongGongGuangBoXiTongDeQianJingQuShi.html" TargetMode="External" Id="Re464246b4a8c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2024-11-25T01:18:00Z</dcterms:created>
  <dcterms:modified xsi:type="dcterms:W3CDTF">2024-11-25T02:18:00Z</dcterms:modified>
  <dc:subject>2025-2031年中国公共广播系统行业发展研究与前景趋势预测报告</dc:subject>
  <dc:title>2025-2031年中国公共广播系统行业发展研究与前景趋势预测报告</dc:title>
  <cp:keywords>2025-2031年中国公共广播系统行业发展研究与前景趋势预测报告</cp:keywords>
  <dc:description>2025-2031年中国公共广播系统行业发展研究与前景趋势预测报告</dc:description>
</cp:coreProperties>
</file>