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513c0d5ce4188" w:history="1">
              <w:r>
                <w:rPr>
                  <w:rStyle w:val="Hyperlink"/>
                </w:rPr>
                <w:t>2026-2032年全球与中国千兆桌面交换机行业分析及市场前景预测报告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513c0d5ce4188" w:history="1">
              <w:r>
                <w:rPr>
                  <w:rStyle w:val="Hyperlink"/>
                </w:rPr>
                <w:t>2026-2032年全球与中国千兆桌面交换机行业分析及市场前景预测报告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513c0d5ce4188" w:history="1">
                <w:r>
                  <w:rPr>
                    <w:rStyle w:val="Hyperlink"/>
                  </w:rPr>
                  <w:t>https://www.20087.com/1/78/QianZhaoZhuoMianJiaoHuanJiDeXianZhuangYuFaZhanQianJing.html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桌面交换机作为网络基础设施的关键组件，广泛应用于中小企业、家庭办公室及教育机构等场景中。它能够提供快速稳定的数据传输服务，支持多台设备同时连接并确保高效的数据交互。随着互联网技术的飞速发展和智能设备的普及，对网络速度与稳定性的要求日益增加，这使得千兆桌面交换机成为满足高速局域网需求的理想选择。此外，千兆桌面交换机通常具备易于管理的特点，用户可以通过直观的界面进行配置，简化了网络设置流程，降低了维护成本。其性价比高、安装便捷的优势也促进了市场的进一步扩展。</w:t>
      </w:r>
      <w:r>
        <w:rPr>
          <w:rFonts w:hint="eastAsia"/>
        </w:rPr>
        <w:br/>
      </w:r>
      <w:r>
        <w:rPr>
          <w:rFonts w:hint="eastAsia"/>
        </w:rPr>
        <w:t>　　随着5G技术和物联网（IoT）应用的不断深入，对于更高速度和更大容量网络的需求将持续增长，这将推动千兆桌面交换机向更高性能的方向演进。一方面，万兆甚至更高带宽的产品可能会逐渐替代现有的千兆产品，以适应更加复杂的网络环境；另一方面，智能化管理将成为发展趋势，例如通过集成AI算法实现自动优化网络流量分配，提高网络安全性和效率。同时，考虑到环保节能的重要性，开发低功耗设计也将是未来研发的重点方向之一。借助这些创新，千兆桌面交换机不仅能更好地服务于现有市场，还将为新兴应用场景如智能家居、智慧城市等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513c0d5ce4188" w:history="1">
        <w:r>
          <w:rPr>
            <w:rStyle w:val="Hyperlink"/>
          </w:rPr>
          <w:t>2026-2032年全球与中国千兆桌面交换机行业分析及市场前景预测报告</w:t>
        </w:r>
      </w:hyperlink>
      <w:r>
        <w:rPr>
          <w:rFonts w:hint="eastAsia"/>
        </w:rPr>
        <w:t>》基于权威数据和长期市场监测，全面分析了千兆桌面交换机行业的市场规模、供需状况及竞争格局。报告梳理了千兆桌面交换机技术现状与未来方向，预测了市场前景与趋势，并评估了重点企业的表现与地位。同时，报告揭示了千兆桌面交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按产品类型细分，全球千兆桌面交换机市场规模2021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5端口</w:t>
      </w:r>
      <w:r>
        <w:rPr>
          <w:rFonts w:hint="eastAsia"/>
        </w:rPr>
        <w:br/>
      </w:r>
      <w:r>
        <w:rPr>
          <w:rFonts w:hint="eastAsia"/>
        </w:rPr>
        <w:t>　　　　1.3.3 8端口</w:t>
      </w:r>
      <w:r>
        <w:rPr>
          <w:rFonts w:hint="eastAsia"/>
        </w:rPr>
        <w:br/>
      </w:r>
      <w:r>
        <w:rPr>
          <w:rFonts w:hint="eastAsia"/>
        </w:rPr>
        <w:t>　　　　1.3.4 16端口</w:t>
      </w:r>
      <w:r>
        <w:rPr>
          <w:rFonts w:hint="eastAsia"/>
        </w:rPr>
        <w:br/>
      </w:r>
      <w:r>
        <w:rPr>
          <w:rFonts w:hint="eastAsia"/>
        </w:rPr>
        <w:t>　　　　1.3.5 24端口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按应用细分，全球千兆桌面交换机市场规模2021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千兆桌面交换机行业发展总体概况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千兆桌面交换机行业发展主要特点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千兆桌面交换机行业发展影响因素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千兆桌面交换机有利因素</w:t>
      </w:r>
      <w:r>
        <w:rPr>
          <w:rFonts w:hint="eastAsia"/>
        </w:rPr>
        <w:br/>
      </w:r>
      <w:r>
        <w:rPr>
          <w:rFonts w:hint="eastAsia"/>
        </w:rPr>
        <w:t>　　　　1.5.3 .2 千兆桌面交换机不利因素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全球市场，近三年千兆桌面交换机主要企业占有率及排名（按销量）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千兆桌面交换机主要企业在国际市场占有率（按销量，2023-2026）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2025年千兆桌面交换机主要企业在国际市场排名（按销量）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全球市场主要企业千兆桌面交换机销量（2023-2026）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全球市场，近三年千兆桌面交换机主要企业占有率及排名（按收入）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千兆桌面交换机主要企业在国际市场占有率（按收入，2023-2026）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2025年千兆桌面交换机主要企业在国际市场排名（按收入）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全球市场主要企业千兆桌面交换机销售收入（2023-2026）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全球市场主要企业千兆桌面交换机销售价格（2023-2026）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中国市场，近三年千兆桌面交换机主要企业占有率及排名（按销量）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千兆桌面交换机主要企业在中国市场占有率（按销量，2023-2026）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2025年千兆桌面交换机主要企业在中国市场排名（按销量）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中国市场主要企业千兆桌面交换机销量（2023-2026）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中国市场，近三年千兆桌面交换机主要企业占有率及排名（按收入）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千兆桌面交换机主要企业在中国市场占有率（按收入，2023-2026）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2025年千兆桌面交换机主要企业在中国市场排名（按收入）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中国市场主要企业千兆桌面交换机销售收入（2023-2026）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全球主要厂商千兆桌面交换机总部及产地分布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全球主要厂商成立时间及千兆桌面交换机商业化日期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全球主要厂商千兆桌面交换机产品类型及应用</w:t>
      </w:r>
      <w:r>
        <w:rPr>
          <w:rFonts w:hint="eastAsia"/>
        </w:rPr>
        <w:br/>
      </w:r>
      <w:r>
        <w:rPr>
          <w:rFonts w:hint="eastAsia"/>
        </w:rPr>
        <w:t>　　2.9 千兆桌面交换机行业集中度、竞争程度分析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千兆桌面交换机行业集中度分析：2025年全球Top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全球千兆桌面交换机第一梯队、第二梯队和第三梯队生产商（品牌）及市场份额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全球千兆桌面交换机总体规模分析</w:t>
      </w:r>
      <w:r>
        <w:rPr>
          <w:rFonts w:hint="eastAsia"/>
        </w:rPr>
        <w:br/>
      </w:r>
      <w:r>
        <w:rPr>
          <w:rFonts w:hint="eastAsia"/>
        </w:rPr>
        <w:t>　　3.1 全球千兆桌面交换机供需现状及预测（2021-2032）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全球千兆桌面交换机产能、产量、产能利用率及发展趋势（2021-2032）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全球千兆桌面交换机产量、需求量及发展趋势（2021-2032）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全球主要地区千兆桌面交换机产量及发展趋势（2021-2032）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全球主要地区千兆桌面交换机产量（2021-2026）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全球主要地区千兆桌面交换机产量（2027-2032）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全球主要地区千兆桌面交换机产量市场份额（2021-2032）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中国千兆桌面交换机供需现状及预测（2021-2032）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中国千兆桌面交换机产能、产量、产能利用率及发展趋势（2021-2032）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中国千兆桌面交换机产量、市场需求量及发展趋势（2021-2032）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中国市场千兆桌面交换机进出口（2021-2032）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全球千兆桌面交换机销量及销售额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全球市场千兆桌面交换机销售额（2021-2032）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全球市场千兆桌面交换机价格趋势（2021-2032）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全球千兆桌面交换机主要地区分析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全球主要地区千兆桌面交换机市场规模分析：2021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全球主要地区千兆桌面交换机销售收入及市场份额（2021-2026）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全球主要地区千兆桌面交换机销售收入预测（2027-2032）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全球主要地区千兆桌面交换机销量分析：2021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全球主要地区千兆桌面交换机销量及市场份额预测（2027-2032）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中东市场千兆桌面交换机销量、收入及增长率（2021-2032）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千兆桌面交换机销量、收入、价格及毛利率（2021-2026）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不同产品类型千兆桌面交换机分析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全球不同产品类型千兆桌面交换机销量预测（2027-2032）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全球不同产品类型千兆桌面交换机收入（2021-2032）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全球不同产品类型千兆桌面交换机收入及市场份额（2021-2026）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全球不同产品类型千兆桌面交换机收入预测（2027-2032）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全球不同产品类型千兆桌面交换机价格走势（2021-2032）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中国不同产品类型千兆桌面交换机销量预测（2027-2032）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中国不同产品类型千兆桌面交换机收入（2021-2032）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中国不同产品类型千兆桌面交换机收入及市场份额（2021-2026）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中国不同产品类型千兆桌面交换机收入预测（2027-2032）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不同应用千兆桌面交换机分析</w:t>
      </w:r>
      <w:r>
        <w:rPr>
          <w:rFonts w:hint="eastAsia"/>
        </w:rPr>
        <w:br/>
      </w:r>
      <w:r>
        <w:rPr>
          <w:rFonts w:hint="eastAsia"/>
        </w:rPr>
        <w:t>　　7.1 全球不同应用千兆桌面交换机销量（2021-2032）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全球不同应用千兆桌面交换机销量预测（2027-2032）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全球不同应用千兆桌面交换机收入（2021-2032）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全球不同应用千兆桌面交换机收入及市场份额（2021-2026）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全球不同应用千兆桌面交换机收入预测（2027-2032）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全球不同应用千兆桌面交换机价格走势（2021-2032）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中国不同应用千兆桌面交换机销量（2021-2032）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中国不同应用千兆桌面交换机销量及市场份额（2021-2026）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中国不同应用千兆桌面交换机销量预测（2027-2032）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中国不同应用千兆桌面交换机收入（2021-2032）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中国不同应用千兆桌面交换机收入及市场份额（2021-2026）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中国不同应用千兆桌面交换机收入预测（2027-2032）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千兆桌面交换机行业发展趋势</w:t>
      </w:r>
      <w:r>
        <w:rPr>
          <w:rFonts w:hint="eastAsia"/>
        </w:rPr>
        <w:br/>
      </w:r>
      <w:r>
        <w:rPr>
          <w:rFonts w:hint="eastAsia"/>
        </w:rPr>
        <w:t>　　8.2 千兆桌面交换机行业主要驱动因素</w:t>
      </w:r>
      <w:r>
        <w:rPr>
          <w:rFonts w:hint="eastAsia"/>
        </w:rPr>
        <w:br/>
      </w:r>
      <w:r>
        <w:rPr>
          <w:rFonts w:hint="eastAsia"/>
        </w:rPr>
        <w:t>　　8.3 千兆桌面交换机中国企业SWOT分析</w:t>
      </w:r>
      <w:r>
        <w:rPr>
          <w:rFonts w:hint="eastAsia"/>
        </w:rPr>
        <w:br/>
      </w:r>
      <w:r>
        <w:rPr>
          <w:rFonts w:hint="eastAsia"/>
        </w:rPr>
        <w:t>　　8.4 中国千兆桌面交换机行业政策环境分析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千兆桌面交换机行业产业链简介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千兆桌面交换机行业供应链分析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千兆桌面交换机主要原料及供应情况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千兆桌面交换机行业采购模式</w:t>
      </w:r>
      <w:r>
        <w:rPr>
          <w:rFonts w:hint="eastAsia"/>
        </w:rPr>
        <w:br/>
      </w:r>
      <w:r>
        <w:rPr>
          <w:rFonts w:hint="eastAsia"/>
        </w:rPr>
        <w:t>　　9.3 千兆桌面交换机行业生产模式</w:t>
      </w:r>
      <w:r>
        <w:rPr>
          <w:rFonts w:hint="eastAsia"/>
        </w:rPr>
        <w:br/>
      </w:r>
      <w:r>
        <w:rPr>
          <w:rFonts w:hint="eastAsia"/>
        </w:rPr>
        <w:t>　　9.4 千兆桌面交换机行业销售模式及销售渠道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按产品类型细分，全球千兆桌面交换机市场规模2021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按应用细分，全球千兆桌面交换机市场规模（CAGR）2021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千兆桌面交换机行业发展主要特点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千兆桌面交换机行业发展有利因素分析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千兆桌面交换机行业发展不利因素分析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进入千兆桌面交换机行业壁垒</w:t>
      </w:r>
      <w:r>
        <w:rPr>
          <w:rFonts w:hint="eastAsia"/>
        </w:rPr>
        <w:br/>
      </w:r>
      <w:r>
        <w:rPr>
          <w:rFonts w:hint="eastAsia"/>
        </w:rPr>
        <w:t>　　表 7： 千兆桌面交换机主要企业在国际市场占有率（按销量，2023-2026）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2025年千兆桌面交换机主要企业在国际市场排名（按销量）&amp;（千件）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全球市场主要企业千兆桌面交换机销量（2023-2026）&amp;（千件）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千兆桌面交换机主要企业在国际市场占有率（按收入，2023-2026）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2025年千兆桌面交换机主要企业在国际市场排名（按收入）&amp;（万元）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全球市场主要企业千兆桌面交换机销售收入（2023-2026）&amp;（万元）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全球市场主要企业千兆桌面交换机销售价格（2023-2026）&amp;（元/件）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千兆桌面交换机主要企业在中国市场占有率（按销量，2023-2026）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2025年千兆桌面交换机主要企业在中国市场排名（按销量）&amp;（千件）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中国市场主要企业千兆桌面交换机销量（2023-2026）&amp;（千件）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千兆桌面交换机主要企业在中国市场占有率（按收入，2023-2026）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2025年千兆桌面交换机主要企业在中国市场排名（按收入）&amp;（万元）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中国市场主要企业千兆桌面交换机销售收入（2023-2026）&amp;（万元）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全球主要厂商千兆桌面交换机总部及产地分布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全球主要厂商成立时间及千兆桌面交换机商业化日期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全球主要厂商千兆桌面交换机产品类型及应用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2025年全球千兆桌面交换机主要厂商市场地位（第一梯队、第二梯队和第三梯队）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全球千兆桌面交换机市场投资、并购等现状分析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全球主要地区千兆桌面交换机产量增速（CAGR）：（2021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全球主要地区千兆桌面交换机产量（2021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全球主要地区千兆桌面交换机产量（2021-2026）&amp;（千件）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全球主要地区千兆桌面交换机产量（2027-2032）&amp;（千件）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全球主要地区千兆桌面交换机产量市场份额（2021-2026）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全球主要地区千兆桌面交换机产量市场份额（2027-2032）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中国市场千兆桌面交换机产量、销量、进出口（2021-2026）&amp;（千件）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中国市场千兆桌面交换机产量、销量、进出口预测（2027-2032）&amp;（千件）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全球主要地区千兆桌面交换机销售收入增速：（2021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全球主要地区千兆桌面交换机销售收入（2021-2026）&amp;（万元）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全球主要地区千兆桌面交换机销售收入市场份额（2021-2026）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全球主要地区千兆桌面交换机收入（2027-2032）&amp;（万元）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全球主要地区千兆桌面交换机收入市场份额（2027-2032）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全球主要地区千兆桌面交换机销量（千件）：2021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全球主要地区千兆桌面交换机销量（2027-2032）&amp;（千件）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全球主要地区千兆桌面交换机销量份额（2027-2032）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千兆桌面交换机生产基地、销售区域、竞争对手及市场地位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千兆桌面交换机产品规格、参数及市场应用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千兆桌面交换机销量（千件）、收入（万元）、价格（元/件）及毛利率（2021-2026）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全球不同产品类型千兆桌面交换机销量预测（2027-2032）&amp;（千件）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全球市场不同产品类型千兆桌面交换机销量市场份额预测（2027-2032）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全球不同产品类型千兆桌面交换机收入（2021-2026）&amp;（万元）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全球不同产品类型千兆桌面交换机收入市场份额（2021-2026）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全球不同产品类型千兆桌面交换机收入预测（2027-2032）&amp;（万元）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全球不同产品类型千兆桌面交换机收入市场份额预测（2027-2032）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中国不同产品类型千兆桌面交换机销量预测（2027-2032）&amp;（千件）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全球市场不同产品类型千兆桌面交换机销量市场份额预测（2027-2032）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中国不同产品类型千兆桌面交换机收入（2021-2026）&amp;（万元）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中国不同产品类型千兆桌面交换机收入市场份额（2021-2026）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中国不同产品类型千兆桌面交换机收入预测（2027-2032）&amp;（万元）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中国不同产品类型千兆桌面交换机收入市场份额预测（2027-2032）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全球不同应用千兆桌面交换机销量预测（2027-2032）&amp;（千件）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全球市场不同应用千兆桌面交换机销量市场份额预测（2027-2032）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全球不同应用千兆桌面交换机收入（2021-2026）&amp;（万元）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全球不同应用千兆桌面交换机收入市场份额（2021-2026）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全球不同应用千兆桌面交换机收入预测（2027-2032）&amp;（万元）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全球不同应用千兆桌面交换机收入市场份额预测（2027-2032）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中国不同应用千兆桌面交换机销量（2021-2026）&amp;（千件）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中国不同应用千兆桌面交换机销量市场份额（2021-2026）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中国不同应用千兆桌面交换机销量预测（2027-2032）&amp;（千件）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中国市场不同应用千兆桌面交换机销量市场份额预测（2027-2032）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中国不同应用千兆桌面交换机收入（2021-2026）&amp;（万元）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中国不同应用千兆桌面交换机收入市场份额（2021-2026）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中国不同应用千兆桌面交换机收入预测（2027-2032）&amp;（万元）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中国不同应用千兆桌面交换机收入市场份额预测（2027-2032）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千兆桌面交换机行业发展趋势</w:t>
      </w:r>
      <w:r>
        <w:rPr>
          <w:rFonts w:hint="eastAsia"/>
        </w:rPr>
        <w:br/>
      </w:r>
      <w:r>
        <w:rPr>
          <w:rFonts w:hint="eastAsia"/>
        </w:rPr>
        <w:t>　　表 166： 千兆桌面交换机行业主要驱动因素</w:t>
      </w:r>
      <w:r>
        <w:rPr>
          <w:rFonts w:hint="eastAsia"/>
        </w:rPr>
        <w:br/>
      </w:r>
      <w:r>
        <w:rPr>
          <w:rFonts w:hint="eastAsia"/>
        </w:rPr>
        <w:t>　　表 167： 千兆桌面交换机行业供应链分析</w:t>
      </w:r>
      <w:r>
        <w:rPr>
          <w:rFonts w:hint="eastAsia"/>
        </w:rPr>
        <w:br/>
      </w:r>
      <w:r>
        <w:rPr>
          <w:rFonts w:hint="eastAsia"/>
        </w:rPr>
        <w:t>　　表 168： 千兆桌面交换机上游原料供应商</w:t>
      </w:r>
      <w:r>
        <w:rPr>
          <w:rFonts w:hint="eastAsia"/>
        </w:rPr>
        <w:br/>
      </w:r>
      <w:r>
        <w:rPr>
          <w:rFonts w:hint="eastAsia"/>
        </w:rPr>
        <w:t>　　表 169： 千兆桌面交换机主要地区不同应用客户分析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千兆桌面交换机典型经销商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千兆桌面交换机产品图片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全球不同产品类型千兆桌面交换机销售额2021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全球不同产品类型千兆桌面交换机市场份额2025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5端口产品图片</w:t>
      </w:r>
      <w:r>
        <w:rPr>
          <w:rFonts w:hint="eastAsia"/>
        </w:rPr>
        <w:br/>
      </w:r>
      <w:r>
        <w:rPr>
          <w:rFonts w:hint="eastAsia"/>
        </w:rPr>
        <w:t>　　图 5： 8端口产品图片</w:t>
      </w:r>
      <w:r>
        <w:rPr>
          <w:rFonts w:hint="eastAsia"/>
        </w:rPr>
        <w:br/>
      </w:r>
      <w:r>
        <w:rPr>
          <w:rFonts w:hint="eastAsia"/>
        </w:rPr>
        <w:t>　　图 6： 16端口产品图片</w:t>
      </w:r>
      <w:r>
        <w:rPr>
          <w:rFonts w:hint="eastAsia"/>
        </w:rPr>
        <w:br/>
      </w:r>
      <w:r>
        <w:rPr>
          <w:rFonts w:hint="eastAsia"/>
        </w:rPr>
        <w:t>　　图 7： 24端口产品图片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全球不同应用千兆桌面交换机市场份额2025 &amp; 2032</w:t>
      </w:r>
      <w:r>
        <w:rPr>
          <w:rFonts w:hint="eastAsia"/>
        </w:rPr>
        <w:br/>
      </w:r>
      <w:r>
        <w:rPr>
          <w:rFonts w:hint="eastAsia"/>
        </w:rPr>
        <w:t>　　图 11： 家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2025年全球前五大生产商千兆桌面交换机市场份额</w:t>
      </w:r>
      <w:r>
        <w:rPr>
          <w:rFonts w:hint="eastAsia"/>
        </w:rPr>
        <w:br/>
      </w:r>
      <w:r>
        <w:rPr>
          <w:rFonts w:hint="eastAsia"/>
        </w:rPr>
        <w:t>　　图 16： 2025年全球千兆桌面交换机第一梯队、第二梯队和第三梯队厂商及市场份额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全球千兆桌面交换机产能、产量、产能利用率及发展趋势（2021-2032）&amp;（千件）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全球千兆桌面交换机产量、需求量及发展趋势（2021-2032）&amp;（千件）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全球主要地区千兆桌面交换机产量市场份额（2021-2032）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中国千兆桌面交换机产能、产量、产能利用率及发展趋势（2021-2032）&amp;（千件）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中国千兆桌面交换机产量、市场需求量及发展趋势（2021-2032）&amp;（千件）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全球千兆桌面交换机市场销售额及增长率：（2021-2032）&amp;（万元）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全球市场千兆桌面交换机市场规模：2021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全球市场千兆桌面交换机价格趋势（2021-2032）&amp;（元/件）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全球主要地区千兆桌面交换机销售收入（2021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全球主要地区千兆桌面交换机销售收入市场份额（2021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中东市场千兆桌面交换机销量及增长率（2021-2032）&amp;（千件）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中东市场千兆桌面交换机收入及增长率（2021-2032）&amp;（万元）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全球不同产品类型千兆桌面交换机价格走势（2021-2032）&amp;（元/件）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全球不同应用千兆桌面交换机价格走势（2021-2032）&amp;（元/件）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千兆桌面交换机中国企业SWOT分析</w:t>
      </w:r>
      <w:r>
        <w:rPr>
          <w:rFonts w:hint="eastAsia"/>
        </w:rPr>
        <w:br/>
      </w:r>
      <w:r>
        <w:rPr>
          <w:rFonts w:hint="eastAsia"/>
        </w:rPr>
        <w:t>　　图 47： 千兆桌面交换机产业链</w:t>
      </w:r>
      <w:r>
        <w:rPr>
          <w:rFonts w:hint="eastAsia"/>
        </w:rPr>
        <w:br/>
      </w:r>
      <w:r>
        <w:rPr>
          <w:rFonts w:hint="eastAsia"/>
        </w:rPr>
        <w:t>　　图 48： 千兆桌面交换机行业采购模式分析</w:t>
      </w:r>
      <w:r>
        <w:rPr>
          <w:rFonts w:hint="eastAsia"/>
        </w:rPr>
        <w:br/>
      </w:r>
      <w:r>
        <w:rPr>
          <w:rFonts w:hint="eastAsia"/>
        </w:rPr>
        <w:t>　　图 49： 千兆桌面交换机行业生产模式</w:t>
      </w:r>
      <w:r>
        <w:rPr>
          <w:rFonts w:hint="eastAsia"/>
        </w:rPr>
        <w:br/>
      </w:r>
      <w:r>
        <w:rPr>
          <w:rFonts w:hint="eastAsia"/>
        </w:rPr>
        <w:t>　　图 50： 千兆桌面交换机行业销售模式分析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513c0d5ce4188" w:history="1">
        <w:r>
          <w:rPr>
            <w:rStyle w:val="Hyperlink"/>
          </w:rPr>
          <w:t>2026-2032年全球与中国千兆桌面交换机行业分析及市场前景预测报告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513c0d5ce4188" w:history="1">
        <w:r>
          <w:rPr>
            <w:rStyle w:val="Hyperlink"/>
          </w:rPr>
          <w:t>https://www.20087.com/1/78/QianZhaoZhuoMianJiaoHuanJiDeXianZhuangYuFaZhanQianJing.html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热点：万兆交换机推荐、千兆桌面交换机配置、百兆交换机、千兆桌面交换机怎么用、交换机、千兆 交换机、千兆交换机哪个品牌好、千兆交换机组网、家用交换机百兆够用吗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a5985bc3452b" w:history="1">
      <w:r>
        <w:rPr>
          <w:rStyle w:val="Hyperlink"/>
        </w:rPr>
        <w:t>2026-2032年全球与中国千兆桌面交换机行业分析及市场前景预测报告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anZhaoZhuoMianJiaoHuanJiDeXianZhuangYuFaZhanQianJing.html" TargetMode="External" Id="Rd0c513c0d5ce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anZhaoZhuoMianJiaoHuanJiDeXianZhuangYuFaZhanQianJing.html" TargetMode="External" Id="R33c9a5985bc3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2026-02-08T01:19:47Z</dcterms:created>
  <dcterms:modified xsi:type="dcterms:W3CDTF">2026-02-08T02:19:47Z</dcterms:modified>
  <dc:subject>2026-2032年全球与中国千兆桌面交换机行业分析及市场前景预测报告</dc:subject>
  <dc:title>2026-2032年全球与中国千兆桌面交换机行业分析及市场前景预测报告</dc:title>
  <cp:keywords>2026-2032年全球与中国千兆桌面交换机行业分析及市场前景预测报告</cp:keywords>
  <dc:description>2026-2032年全球与中国千兆桌面交换机行业分析及市场前景预测报告</dc:description>
</cp:coreProperties>
</file>