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edde27c2af43a4" w:history="1">
              <w:r>
                <w:rPr>
                  <w:rStyle w:val="Hyperlink"/>
                </w:rPr>
                <w:t>全球与中国卡片包装行业现状调研与发展趋势分析报告（2024-2030年）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edde27c2af43a4" w:history="1">
              <w:r>
                <w:rPr>
                  <w:rStyle w:val="Hyperlink"/>
                </w:rPr>
                <w:t>全球与中国卡片包装行业现状调研与发展趋势分析报告（2024-2030年）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2379081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edde27c2af43a4" w:history="1">
                <w:r>
                  <w:rPr>
                    <w:rStyle w:val="Hyperlink"/>
                  </w:rPr>
                  <w:t>https://www.20087.com/1/08/KaPianBaoZhuangShiChangDiaoYanYu.html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片包装是一种用于保护和展示各种卡片（如信用卡、会员卡、礼品卡等）的包装方式。近年来，随着消费市场的扩大和个性化需求的增长，卡片包装市场需求持续增长。目前，市场上的卡片包装种类丰富，包括纸质包装、塑料包装、金属包装等多种类型，设计和印刷技术也在不断优化。同时，随着新材料和新工艺的应用，卡片包装的美观性和实用性也在不断提升。</w:t>
      </w:r>
      <w:r>
        <w:rPr>
          <w:rFonts w:hint="eastAsia"/>
        </w:rPr>
        <w:br/>
      </w:r>
      <w:r>
        <w:rPr>
          <w:rFonts w:hint="eastAsia"/>
        </w:rPr>
        <w:t>　　未来，卡片包装行业将朝着个性化、环保化方向发展。随着消费者需求的多样化和个性化趋势，个性化的卡片包装将提供更多定制化的设计和功能，满足不同客户的需求。此外，环保型的卡片包装将采用可降解材料和环保工艺，减少对环境的影响。同时，随着智能制造和工业4.0的发展，卡片包装的生产将更加智能化和自动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edde27c2af43a4" w:history="1">
        <w:r>
          <w:rPr>
            <w:rStyle w:val="Hyperlink"/>
          </w:rPr>
          <w:t>全球与中国卡片包装行业现状调研与发展趋势分析报告（2024-2030年）</w:t>
        </w:r>
      </w:hyperlink>
      <w:r>
        <w:rPr>
          <w:rFonts w:hint="eastAsia"/>
        </w:rPr>
        <w:t>》在多年卡片包装行业研究结论的基础上，结合全球及中国卡片包装行业市场的发展现状，通过资深研究团队对卡片包装市场各类资讯进行整理分析，并依托国家权威数据资源和长期市场监测的数据库，对卡片包装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6edde27c2af43a4" w:history="1">
        <w:r>
          <w:rPr>
            <w:rStyle w:val="Hyperlink"/>
          </w:rPr>
          <w:t>全球与中国卡片包装行业现状调研与发展趋势分析报告（2024-2030年）</w:t>
        </w:r>
      </w:hyperlink>
      <w:r>
        <w:rPr>
          <w:rFonts w:hint="eastAsia"/>
        </w:rPr>
        <w:t>可以帮助投资者准确把握卡片包装行业的市场现状，为投资者进行投资作出卡片包装行业前景预判，挖掘卡片包装行业投资价值，同时提出卡片包装行业投资策略、营销策略等方面的建议。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卡片包装市场概述</w:t>
      </w:r>
      <w:r>
        <w:rPr>
          <w:rFonts w:hint="eastAsia"/>
        </w:rPr>
        <w:br/>
      </w:r>
      <w:r>
        <w:rPr>
          <w:rFonts w:hint="eastAsia"/>
        </w:rPr>
        <w:t>　　1.1 卡片包装市场概述</w:t>
      </w:r>
      <w:r>
        <w:rPr>
          <w:rFonts w:hint="eastAsia"/>
        </w:rPr>
        <w:br/>
      </w:r>
      <w:r>
        <w:rPr>
          <w:rFonts w:hint="eastAsia"/>
        </w:rPr>
        <w:t>　　1.2 不同类型卡片包装分析</w:t>
      </w:r>
      <w:r>
        <w:rPr>
          <w:rFonts w:hint="eastAsia"/>
        </w:rPr>
        <w:br/>
      </w:r>
      <w:r>
        <w:rPr>
          <w:rFonts w:hint="eastAsia"/>
        </w:rPr>
        <w:t>　　　　1.2.1 热成型</w:t>
      </w:r>
      <w:r>
        <w:rPr>
          <w:rFonts w:hint="eastAsia"/>
        </w:rPr>
        <w:br/>
      </w:r>
      <w:r>
        <w:rPr>
          <w:rFonts w:hint="eastAsia"/>
        </w:rPr>
        <w:t>　　　　1.2.2 冷成形</w:t>
      </w:r>
      <w:r>
        <w:rPr>
          <w:rFonts w:hint="eastAsia"/>
        </w:rPr>
        <w:br/>
      </w:r>
      <w:r>
        <w:rPr>
          <w:rFonts w:hint="eastAsia"/>
        </w:rPr>
        <w:t>　　1.3 全球市场不同类型卡片包装规模对比分析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全球市场不同类型卡片包装规模对比（2018-2023年）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全球不同类型卡片包装规模及市场份额（2018-2023年）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中国市场不同类型卡片包装规模对比分析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中国市场不同类型卡片包装规模对比（2018-2023年）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中国不同类型卡片包装规模及市场份额（2018-2023年）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卡片包装市场概述</w:t>
      </w:r>
      <w:r>
        <w:rPr>
          <w:rFonts w:hint="eastAsia"/>
        </w:rPr>
        <w:br/>
      </w:r>
      <w:r>
        <w:rPr>
          <w:rFonts w:hint="eastAsia"/>
        </w:rPr>
        <w:t>　　2.1 卡片包装主要应用领域分析</w:t>
      </w:r>
      <w:r>
        <w:rPr>
          <w:rFonts w:hint="eastAsia"/>
        </w:rPr>
        <w:br/>
      </w:r>
      <w:r>
        <w:rPr>
          <w:rFonts w:hint="eastAsia"/>
        </w:rPr>
        <w:t>　　　　2.1.2 制药</w:t>
      </w:r>
      <w:r>
        <w:rPr>
          <w:rFonts w:hint="eastAsia"/>
        </w:rPr>
        <w:br/>
      </w:r>
      <w:r>
        <w:rPr>
          <w:rFonts w:hint="eastAsia"/>
        </w:rPr>
        <w:t>　　　　2.1.3 玩具</w:t>
      </w:r>
      <w:r>
        <w:rPr>
          <w:rFonts w:hint="eastAsia"/>
        </w:rPr>
        <w:br/>
      </w:r>
      <w:r>
        <w:rPr>
          <w:rFonts w:hint="eastAsia"/>
        </w:rPr>
        <w:t>　　　　2.1.4 消费品</w:t>
      </w:r>
      <w:r>
        <w:rPr>
          <w:rFonts w:hint="eastAsia"/>
        </w:rPr>
        <w:br/>
      </w:r>
      <w:r>
        <w:rPr>
          <w:rFonts w:hint="eastAsia"/>
        </w:rPr>
        <w:t>　　　　2.1.5 食物</w:t>
      </w:r>
      <w:r>
        <w:rPr>
          <w:rFonts w:hint="eastAsia"/>
        </w:rPr>
        <w:br/>
      </w:r>
      <w:r>
        <w:rPr>
          <w:rFonts w:hint="eastAsia"/>
        </w:rPr>
        <w:t>　　　　2.1.6 工业品</w:t>
      </w:r>
      <w:r>
        <w:rPr>
          <w:rFonts w:hint="eastAsia"/>
        </w:rPr>
        <w:br/>
      </w:r>
      <w:r>
        <w:rPr>
          <w:rFonts w:hint="eastAsia"/>
        </w:rPr>
        <w:t>　　2.2 全球卡片包装主要应用领域对比分析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全球卡片包装主要应用领域规模（万元）及增长率（2018-2023年）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全球卡片包装主要应用规模（万元）及增长率（2018-2023年）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中国卡片包装主要应用领域对比分析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中国卡片包装主要应用领域规模（万元）及增长率（2018-2023年）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中国卡片包装主要应用规模（万元）及增长率（2018-2023年）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全球主要地区卡片包装发展历程及现状分析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全球主要地区卡片包装现状与未来趋势分析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全球卡片包装主要地区对比分析（2018-2023年）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全球主要地区卡片包装规模及对比（2018-2023年）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全球卡片包装主要地区规模及市场份额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全球卡片包装规模（万元）及毛利率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北美卡片包装规模（万元）及毛利率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亚太卡片包装规模（万元）及毛利率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欧洲卡片包装规模（万元）及毛利率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南美卡片包装规模（万元）及毛利率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其他地区卡片包装规模（万元）及毛利率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中国卡片包装规模（万元）及毛利率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全球卡片包装主要企业竞争分析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全球主要企业卡片包装规模及市场份额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全球卡片包装主要企业竞争态势及未来趋势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全球卡片包装市场集中度</w:t>
      </w:r>
      <w:r>
        <w:rPr>
          <w:rFonts w:hint="eastAsia"/>
        </w:rPr>
        <w:br/>
      </w:r>
      <w:r>
        <w:rPr>
          <w:rFonts w:hint="eastAsia"/>
        </w:rPr>
        <w:t>　　　　4.3.2 全球卡片包装Top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中国卡片包装主要企业竞争分析</w:t>
      </w:r>
      <w:r>
        <w:rPr>
          <w:rFonts w:hint="eastAsia"/>
        </w:rPr>
        <w:br/>
      </w:r>
      <w:r>
        <w:rPr>
          <w:rFonts w:hint="eastAsia"/>
        </w:rPr>
        <w:t>　　5.1 中国卡片包装规模及市场份额（2018-2023年）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中国卡片包装Top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卡片包装主要企业现状分析</w:t>
      </w:r>
      <w:r>
        <w:rPr>
          <w:rFonts w:hint="eastAsia"/>
        </w:rPr>
        <w:br/>
      </w:r>
      <w:r>
        <w:rPr>
          <w:rFonts w:hint="eastAsia"/>
        </w:rPr>
        <w:t>　　5.1 美鹏包装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卡片包装产品类型及应用领域介绍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美鹏包装卡片包装规模（万元）及毛利率（2018-2023年）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美鹏包装主要业务介绍</w:t>
      </w:r>
      <w:r>
        <w:rPr>
          <w:rFonts w:hint="eastAsia"/>
        </w:rPr>
        <w:br/>
      </w:r>
      <w:r>
        <w:rPr>
          <w:rFonts w:hint="eastAsia"/>
        </w:rPr>
        <w:t>　　5.2 甲骨文包装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卡片包装产品类型及应用领域介绍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甲骨文包装卡片包装规模（万元）及毛利率（2018-2023年）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甲骨文包装主要业务介绍</w:t>
      </w:r>
      <w:r>
        <w:rPr>
          <w:rFonts w:hint="eastAsia"/>
        </w:rPr>
        <w:br/>
      </w:r>
      <w:r>
        <w:rPr>
          <w:rFonts w:hint="eastAsia"/>
        </w:rPr>
        <w:t>　　5.3 毕玛时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卡片包装产品类型及应用领域介绍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毕玛时卡片包装规模（万元）及毛利率（2018-2023年）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毕玛时主要业务介绍</w:t>
      </w:r>
      <w:r>
        <w:rPr>
          <w:rFonts w:hint="eastAsia"/>
        </w:rPr>
        <w:br/>
      </w:r>
      <w:r>
        <w:rPr>
          <w:rFonts w:hint="eastAsia"/>
        </w:rPr>
        <w:t>　　5.4 Constantia Flexibles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卡片包装产品类型及应用领域介绍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Constantia Flexibles卡片包装规模（万元）及毛利率（2018-2023年）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Constantia Flexibles主要业务介绍</w:t>
      </w:r>
      <w:r>
        <w:rPr>
          <w:rFonts w:hint="eastAsia"/>
        </w:rPr>
        <w:br/>
      </w:r>
      <w:r>
        <w:rPr>
          <w:rFonts w:hint="eastAsia"/>
        </w:rPr>
        <w:t>　　5.5 Amcor Flexibles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卡片包装产品类型及应用领域介绍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Amcor Flexibles卡片包装规模（万元）及毛利率（2018-2023年）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Amcor Flexibles主要业务介绍</w:t>
      </w:r>
      <w:r>
        <w:rPr>
          <w:rFonts w:hint="eastAsia"/>
        </w:rPr>
        <w:br/>
      </w:r>
      <w:r>
        <w:rPr>
          <w:rFonts w:hint="eastAsia"/>
        </w:rPr>
        <w:t>　　5.6 霍尼韦尔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卡片包装产品类型及应用领域介绍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霍尼韦尔卡片包装规模（万元）及毛利率（2018-2023年）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霍尼韦尔主要业务介绍</w:t>
      </w:r>
      <w:r>
        <w:rPr>
          <w:rFonts w:hint="eastAsia"/>
        </w:rPr>
        <w:br/>
      </w:r>
      <w:r>
        <w:rPr>
          <w:rFonts w:hint="eastAsia"/>
        </w:rPr>
        <w:t>　　5.7 Graphic Packaging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卡片包装产品类型及应用领域介绍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Graphic Packaging卡片包装规模（万元）及毛利率（2018-2023年）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Graphic Packaging主要业务介绍</w:t>
      </w:r>
      <w:r>
        <w:rPr>
          <w:rFonts w:hint="eastAsia"/>
        </w:rPr>
        <w:br/>
      </w:r>
      <w:r>
        <w:rPr>
          <w:rFonts w:hint="eastAsia"/>
        </w:rPr>
        <w:t>　　5.8 Sonoco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卡片包装产品类型及应用领域介绍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Sonoco卡片包装规模（万元）及毛利率（2018-2023年）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Sonoco主要业务介绍</w:t>
      </w:r>
      <w:r>
        <w:rPr>
          <w:rFonts w:hint="eastAsia"/>
        </w:rPr>
        <w:br/>
      </w:r>
      <w:r>
        <w:rPr>
          <w:rFonts w:hint="eastAsia"/>
        </w:rPr>
        <w:t>　　5.9 Bischof + Klein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卡片包装产品类型及应用领域介绍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Bischof + Klein卡片包装规模（万元）及毛利率（2018-2023年）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Bischof + Klein主要业务介绍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卡片包装行业动态分析</w:t>
      </w:r>
      <w:r>
        <w:rPr>
          <w:rFonts w:hint="eastAsia"/>
        </w:rPr>
        <w:br/>
      </w:r>
      <w:r>
        <w:rPr>
          <w:rFonts w:hint="eastAsia"/>
        </w:rPr>
        <w:t>　　7.1 卡片包装发展历史、现状及趋势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卡片包装发展机遇、挑战及潜在风险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卡片包装当前及未来发展机遇</w:t>
      </w:r>
      <w:r>
        <w:rPr>
          <w:rFonts w:hint="eastAsia"/>
        </w:rPr>
        <w:br/>
      </w:r>
      <w:r>
        <w:rPr>
          <w:rFonts w:hint="eastAsia"/>
        </w:rPr>
        <w:t>　　　　7.2.2 卡片包装发展面临的主要挑战</w:t>
      </w:r>
      <w:r>
        <w:rPr>
          <w:rFonts w:hint="eastAsia"/>
        </w:rPr>
        <w:br/>
      </w:r>
      <w:r>
        <w:rPr>
          <w:rFonts w:hint="eastAsia"/>
        </w:rPr>
        <w:t>　　　　7.2.3 卡片包装目前存在的风险及潜在风险</w:t>
      </w:r>
      <w:r>
        <w:rPr>
          <w:rFonts w:hint="eastAsia"/>
        </w:rPr>
        <w:br/>
      </w:r>
      <w:r>
        <w:rPr>
          <w:rFonts w:hint="eastAsia"/>
        </w:rPr>
        <w:t>　　7.3 卡片包装市场有利因素、不利因素分析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卡片包装发展的推动因素、有利条件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卡片包装发展的阻力、不利因素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全球卡片包装市场发展预测</w:t>
      </w:r>
      <w:r>
        <w:rPr>
          <w:rFonts w:hint="eastAsia"/>
        </w:rPr>
        <w:br/>
      </w:r>
      <w:r>
        <w:rPr>
          <w:rFonts w:hint="eastAsia"/>
        </w:rPr>
        <w:t>　　8.1 全球卡片包装规模（万元）预测（2024-2030年）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中国卡片包装发展预测</w:t>
      </w:r>
      <w:r>
        <w:rPr>
          <w:rFonts w:hint="eastAsia"/>
        </w:rPr>
        <w:br/>
      </w:r>
      <w:r>
        <w:rPr>
          <w:rFonts w:hint="eastAsia"/>
        </w:rPr>
        <w:t>　　8.3 全球主要地区卡片包装市场预测</w:t>
      </w:r>
      <w:r>
        <w:rPr>
          <w:rFonts w:hint="eastAsia"/>
        </w:rPr>
        <w:br/>
      </w:r>
      <w:r>
        <w:rPr>
          <w:rFonts w:hint="eastAsia"/>
        </w:rPr>
        <w:t>　　　　8.3.1 北美卡片包装发展趋势及未来潜力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欧洲卡片包装发展趋势及未来潜力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亚太卡片包装发展趋势及未来潜力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南美卡片包装发展趋势及未来潜力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不同类型卡片包装发展预测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全球不同类型卡片包装规模（万元）分析预测（2024-2030年）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中国不同类型卡片包装规模（万元）分析预测</w:t>
      </w:r>
      <w:r>
        <w:rPr>
          <w:rFonts w:hint="eastAsia"/>
        </w:rPr>
        <w:br/>
      </w:r>
      <w:r>
        <w:rPr>
          <w:rFonts w:hint="eastAsia"/>
        </w:rPr>
        <w:t>　　8.5 卡片包装主要应用领域分析预测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全球卡片包装主要应用领域规模预测（2024-2030年）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中国卡片包装主要应用领域规模预测（2024-2030年）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[^中^智^林^]研究方法与数据来源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图：2018-2030年全球卡片包装市场规模（万元）及未来趋势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图：2018-2030年中国卡片包装市场规模（万元）及未来趋势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表：全球市场不同类型卡片包装规模（万元）及增长率对比（2018-2023年）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表：2018-2023年全球不同类型卡片包装规模列表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表：2018-2023年全球不同类型卡片包装规模市场份额列表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表：2024-2030年全球不同类型卡片包装规模市场份额列表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图：2023年全球不同类型卡片包装市场份额</w:t>
      </w:r>
      <w:r>
        <w:rPr>
          <w:rFonts w:hint="eastAsia"/>
        </w:rPr>
        <w:br/>
      </w:r>
      <w:r>
        <w:rPr>
          <w:rFonts w:hint="eastAsia"/>
        </w:rPr>
        <w:t>　　表：中国不同类型卡片包装规模（万元）及增长率对比（2018-2023年）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表：2018-2023年中国不同类型卡片包装规模列表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表：2018-2023年中国不同类型卡片包装规模市场份额列表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图：中国不同类型卡片包装规模市场份额列表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图：2023年中国不同类型卡片包装规模市场份额</w:t>
      </w:r>
      <w:r>
        <w:rPr>
          <w:rFonts w:hint="eastAsia"/>
        </w:rPr>
        <w:br/>
      </w:r>
      <w:r>
        <w:rPr>
          <w:rFonts w:hint="eastAsia"/>
        </w:rPr>
        <w:t>　　图：卡片包装应用</w:t>
      </w:r>
      <w:r>
        <w:rPr>
          <w:rFonts w:hint="eastAsia"/>
        </w:rPr>
        <w:br/>
      </w:r>
      <w:r>
        <w:rPr>
          <w:rFonts w:hint="eastAsia"/>
        </w:rPr>
        <w:t>　　表：全球卡片包装主要应用领域规模对比（2018-2023年）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表：全球卡片包装主要应用规模（2018-2023年）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表：全球卡片包装主要应用规模份额（2018-2023年）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图：全球卡片包装主要应用规模份额（2018-2023年）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图：2023年全球卡片包装主要应用规模份额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表：2018-2023年中国卡片包装主要应用领域规模对比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表：中国卡片包装主要应用领域规模（2018-2023年）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表：中国卡片包装主要应用领域规模份额（2018-2023年）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图：中国卡片包装主要应用领域规模份额（2018-2023年）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图：2023年中国卡片包装主要应用领域规模份额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表：全球主要地区卡片包装规模（万元）及增长率对比（2018-2023年）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图：2018-2023年北美卡片包装规模（万元）及增长率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图：2018-2023年亚太卡片包装规模（万元）及增长率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图：欧洲卡片包装规模（万元）及增长率（2018-2023年）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图：南美卡片包装规模（万元）及增长率（2018-2023年）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图：其他地区卡片包装规模（万元）及增长率（2018-2023年）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图：中国卡片包装规模（万元）及增长率（2018-2023年）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表：2018-2023年全球主要地区卡片包装规模（万元）列表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图：2018-2023年全球主要地区卡片包装规模市场份额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图：2024-2030年全球主要地区卡片包装规模市场份额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图：2023年全球主要地区卡片包装规模市场份额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表：2018-2023年全球卡片包装规模（万元）及毛利率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表：2018-2023年北美卡片包装规模（万元）及毛利率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表：2018-2023年欧洲卡片包装规模（万元）及毛利率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表：2018-2023年亚太卡片包装规模（万元）及毛利率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表：2018-2023年南美卡片包装规模（万元）及毛利率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表：2018-2023年其他地区卡片包装规模（万元）及毛利率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表：2018-2023年中国卡片包装规模（万元）及毛利率（2018-2023年）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表：2018-2023年全球主要企业卡片包装规模（万元）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表：2018-2023年全球主要企业卡片包装规模份额对比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图：2023年全球主要企业卡片包装规模份额对比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图：2022年全球主要企业卡片包装规模份额对比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表：全球卡片包装主要企业产品类型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图：2023年全球卡片包装Top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图：2023年全球卡片包装Top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表：2018-2023年中国主要企业卡片包装规模（万元）列表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表：2018-2023年中国主要企业卡片包装规模份额对比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图：2023年中国主要企业卡片包装规模份额对比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图：2022年中国主要企业卡片包装规模份额对比</w:t>
      </w:r>
      <w:r>
        <w:rPr>
          <w:rFonts w:hint="eastAsia"/>
        </w:rPr>
        <w:br/>
      </w:r>
      <w:r>
        <w:rPr>
          <w:rFonts w:hint="eastAsia"/>
        </w:rPr>
        <w:t>　　图：2023年中国卡片包装Top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图：2023年中国卡片包装Top 5企业市场份额</w:t>
      </w:r>
      <w:r>
        <w:rPr>
          <w:rFonts w:hint="eastAsia"/>
        </w:rPr>
        <w:br/>
      </w:r>
      <w:r>
        <w:rPr>
          <w:rFonts w:hint="eastAsia"/>
        </w:rPr>
        <w:t>　　表：美鹏包装基本信息、主要业务介绍、市场地位以及主要的竞争对手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表：美鹏包装卡片包装规模（万元）及毛利率</w:t>
      </w:r>
      <w:r>
        <w:rPr>
          <w:rFonts w:hint="eastAsia"/>
        </w:rPr>
        <w:br/>
      </w:r>
      <w:r>
        <w:rPr>
          <w:rFonts w:hint="eastAsia"/>
        </w:rPr>
        <w:t>　　表：美鹏包装卡片包装规模增长率</w:t>
      </w:r>
      <w:r>
        <w:rPr>
          <w:rFonts w:hint="eastAsia"/>
        </w:rPr>
        <w:br/>
      </w:r>
      <w:r>
        <w:rPr>
          <w:rFonts w:hint="eastAsia"/>
        </w:rPr>
        <w:t>　　表：美鹏包装卡片包装规模全球市场份额</w:t>
      </w:r>
      <w:r>
        <w:rPr>
          <w:rFonts w:hint="eastAsia"/>
        </w:rPr>
        <w:br/>
      </w:r>
      <w:r>
        <w:rPr>
          <w:rFonts w:hint="eastAsia"/>
        </w:rPr>
        <w:t>　　表：甲骨文包装基本信息、主要业务介绍、市场地位以及主要的竞争对手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表：甲骨文包装卡片包装规模（万元）及毛利率</w:t>
      </w:r>
      <w:r>
        <w:rPr>
          <w:rFonts w:hint="eastAsia"/>
        </w:rPr>
        <w:br/>
      </w:r>
      <w:r>
        <w:rPr>
          <w:rFonts w:hint="eastAsia"/>
        </w:rPr>
        <w:t>　　表：甲骨文包装卡片包装规模增长率</w:t>
      </w:r>
      <w:r>
        <w:rPr>
          <w:rFonts w:hint="eastAsia"/>
        </w:rPr>
        <w:br/>
      </w:r>
      <w:r>
        <w:rPr>
          <w:rFonts w:hint="eastAsia"/>
        </w:rPr>
        <w:t>　　表：甲骨文包装卡片包装规模全球市场份额</w:t>
      </w:r>
      <w:r>
        <w:rPr>
          <w:rFonts w:hint="eastAsia"/>
        </w:rPr>
        <w:br/>
      </w:r>
      <w:r>
        <w:rPr>
          <w:rFonts w:hint="eastAsia"/>
        </w:rPr>
        <w:t>　　表：毕玛时基本信息、主要业务介绍、市场地位以及主要的竞争对手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表：毕玛时卡片包装规模（万元）及毛利率</w:t>
      </w:r>
      <w:r>
        <w:rPr>
          <w:rFonts w:hint="eastAsia"/>
        </w:rPr>
        <w:br/>
      </w:r>
      <w:r>
        <w:rPr>
          <w:rFonts w:hint="eastAsia"/>
        </w:rPr>
        <w:t>　　表：毕玛时卡片包装规模增长率</w:t>
      </w:r>
      <w:r>
        <w:rPr>
          <w:rFonts w:hint="eastAsia"/>
        </w:rPr>
        <w:br/>
      </w:r>
      <w:r>
        <w:rPr>
          <w:rFonts w:hint="eastAsia"/>
        </w:rPr>
        <w:t>　　表：毕玛时卡片包装规模全球市场份额</w:t>
      </w:r>
      <w:r>
        <w:rPr>
          <w:rFonts w:hint="eastAsia"/>
        </w:rPr>
        <w:br/>
      </w:r>
      <w:r>
        <w:rPr>
          <w:rFonts w:hint="eastAsia"/>
        </w:rPr>
        <w:t>　　表：Constantia Flexibles基本信息、主要业务介绍、市场地位以及主要的竞争对手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表：Constantia Flexibles卡片包装规模（万元）及毛利率</w:t>
      </w:r>
      <w:r>
        <w:rPr>
          <w:rFonts w:hint="eastAsia"/>
        </w:rPr>
        <w:br/>
      </w:r>
      <w:r>
        <w:rPr>
          <w:rFonts w:hint="eastAsia"/>
        </w:rPr>
        <w:t>　　表：Constantia Flexibles卡片包装规模增长率</w:t>
      </w:r>
      <w:r>
        <w:rPr>
          <w:rFonts w:hint="eastAsia"/>
        </w:rPr>
        <w:br/>
      </w:r>
      <w:r>
        <w:rPr>
          <w:rFonts w:hint="eastAsia"/>
        </w:rPr>
        <w:t>　　表：Constantia Flexibles卡片包装规模全球市场份额</w:t>
      </w:r>
      <w:r>
        <w:rPr>
          <w:rFonts w:hint="eastAsia"/>
        </w:rPr>
        <w:br/>
      </w:r>
      <w:r>
        <w:rPr>
          <w:rFonts w:hint="eastAsia"/>
        </w:rPr>
        <w:t>　　表：Amcor Flexibles基本信息、主要业务介绍、市场地位以及主要的竞争对手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表：Amcor Flexibles卡片包装规模（万元）及毛利率</w:t>
      </w:r>
      <w:r>
        <w:rPr>
          <w:rFonts w:hint="eastAsia"/>
        </w:rPr>
        <w:br/>
      </w:r>
      <w:r>
        <w:rPr>
          <w:rFonts w:hint="eastAsia"/>
        </w:rPr>
        <w:t>　　表：Amcor Flexibles卡片包装规模增长率</w:t>
      </w:r>
      <w:r>
        <w:rPr>
          <w:rFonts w:hint="eastAsia"/>
        </w:rPr>
        <w:br/>
      </w:r>
      <w:r>
        <w:rPr>
          <w:rFonts w:hint="eastAsia"/>
        </w:rPr>
        <w:t>　　表：Amcor Flexibles卡片包装规模全球市场份额</w:t>
      </w:r>
      <w:r>
        <w:rPr>
          <w:rFonts w:hint="eastAsia"/>
        </w:rPr>
        <w:br/>
      </w:r>
      <w:r>
        <w:rPr>
          <w:rFonts w:hint="eastAsia"/>
        </w:rPr>
        <w:t>　　表：霍尼韦尔基本信息、主要业务介绍、市场地位以及主要的竞争对手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表：霍尼韦尔卡片包装规模（万元）及毛利率</w:t>
      </w:r>
      <w:r>
        <w:rPr>
          <w:rFonts w:hint="eastAsia"/>
        </w:rPr>
        <w:br/>
      </w:r>
      <w:r>
        <w:rPr>
          <w:rFonts w:hint="eastAsia"/>
        </w:rPr>
        <w:t>　　表：霍尼韦尔卡片包装规模增长率</w:t>
      </w:r>
      <w:r>
        <w:rPr>
          <w:rFonts w:hint="eastAsia"/>
        </w:rPr>
        <w:br/>
      </w:r>
      <w:r>
        <w:rPr>
          <w:rFonts w:hint="eastAsia"/>
        </w:rPr>
        <w:t>　　表：霍尼韦尔卡片包装规模全球市场份额</w:t>
      </w:r>
      <w:r>
        <w:rPr>
          <w:rFonts w:hint="eastAsia"/>
        </w:rPr>
        <w:br/>
      </w:r>
      <w:r>
        <w:rPr>
          <w:rFonts w:hint="eastAsia"/>
        </w:rPr>
        <w:t>　　表：Graphic Packaging基本信息、主要业务介绍、市场地位以及主要的竞争对手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表：Graphic Packaging卡片包装规模（万元）及毛利率</w:t>
      </w:r>
      <w:r>
        <w:rPr>
          <w:rFonts w:hint="eastAsia"/>
        </w:rPr>
        <w:br/>
      </w:r>
      <w:r>
        <w:rPr>
          <w:rFonts w:hint="eastAsia"/>
        </w:rPr>
        <w:t>　　表：Graphic Packaging卡片包装规模增长率</w:t>
      </w:r>
      <w:r>
        <w:rPr>
          <w:rFonts w:hint="eastAsia"/>
        </w:rPr>
        <w:br/>
      </w:r>
      <w:r>
        <w:rPr>
          <w:rFonts w:hint="eastAsia"/>
        </w:rPr>
        <w:t>　　表：Graphic Packaging卡片包装规模全球市场份额</w:t>
      </w:r>
      <w:r>
        <w:rPr>
          <w:rFonts w:hint="eastAsia"/>
        </w:rPr>
        <w:br/>
      </w:r>
      <w:r>
        <w:rPr>
          <w:rFonts w:hint="eastAsia"/>
        </w:rPr>
        <w:t>　　表：Sonoco基本信息、主要业务介绍、市场地位以及主要的竞争对手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表：Sonoco卡片包装规模（万元）及毛利率</w:t>
      </w:r>
      <w:r>
        <w:rPr>
          <w:rFonts w:hint="eastAsia"/>
        </w:rPr>
        <w:br/>
      </w:r>
      <w:r>
        <w:rPr>
          <w:rFonts w:hint="eastAsia"/>
        </w:rPr>
        <w:t>　　表：Sonoco卡片包装规模增长率</w:t>
      </w:r>
      <w:r>
        <w:rPr>
          <w:rFonts w:hint="eastAsia"/>
        </w:rPr>
        <w:br/>
      </w:r>
      <w:r>
        <w:rPr>
          <w:rFonts w:hint="eastAsia"/>
        </w:rPr>
        <w:t>　　表：Sonoco卡片包装规模全球市场份额</w:t>
      </w:r>
      <w:r>
        <w:rPr>
          <w:rFonts w:hint="eastAsia"/>
        </w:rPr>
        <w:br/>
      </w:r>
      <w:r>
        <w:rPr>
          <w:rFonts w:hint="eastAsia"/>
        </w:rPr>
        <w:t>　　表：Bischof + Klein基本信息、主要业务介绍、市场地位以及主要的竞争对手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表：Bischof + Klein卡片包装规模（万元）及毛利率</w:t>
      </w:r>
      <w:r>
        <w:rPr>
          <w:rFonts w:hint="eastAsia"/>
        </w:rPr>
        <w:br/>
      </w:r>
      <w:r>
        <w:rPr>
          <w:rFonts w:hint="eastAsia"/>
        </w:rPr>
        <w:t>　　表：Bischof + Klein卡片包装规模增长率</w:t>
      </w:r>
      <w:r>
        <w:rPr>
          <w:rFonts w:hint="eastAsia"/>
        </w:rPr>
        <w:br/>
      </w:r>
      <w:r>
        <w:rPr>
          <w:rFonts w:hint="eastAsia"/>
        </w:rPr>
        <w:t>　　表：Bischof + Klein卡片包装规模全球市场份额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图：2024-2030年全球卡片包装规模（万元）及增长率预测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图：2024-2030年中国卡片包装规模（万元）及增长率预测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表：2024-2030年全球主要地区卡片包装规模预测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图：2024-2030年全球主要地区卡片包装规模市场份额预测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图：2024-2030年北美卡片包装规模（万元）及增长率预测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图：2024-2030年欧洲卡片包装规模（万元）及增长率预测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图：2024-2030年亚太卡片包装规模（万元）及增长率预测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图：2024-2030年南美卡片包装规模（万元）及增长率预测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表：2024-2030年全球不同类型卡片包装规模分析预测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图：2024-2030年全球卡片包装规模市场份额预测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表：2024-2030年全球不同类型卡片包装规模（万元）分析预测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图：2024-2030年全球不同类型卡片包装规模（万元）及市场份额预测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表：2024-2030年中国不同类型卡片包装规模分析预测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图：中国不同类型卡片包装规模市场份额预测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表：2024-2030年中国不同类型卡片包装规模（万元）分析预测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图：2024-2030年中国不同类型卡片包装规模（万元）及市场份额预测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表：2024-2030年全球卡片包装主要应用领域规模预测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图：2024-2030年全球卡片包装主要应用领域规模份额预测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表：2024-2030年中国卡片包装主要应用领域规模预测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表：2018-2023年中国卡片包装主要应用领域规模预测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edde27c2af43a4" w:history="1">
        <w:r>
          <w:rPr>
            <w:rStyle w:val="Hyperlink"/>
          </w:rPr>
          <w:t>全球与中国卡片包装行业现状调研与发展趋势分析报告（2024-2030年）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2379081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edde27c2af43a4" w:history="1">
        <w:r>
          <w:rPr>
            <w:rStyle w:val="Hyperlink"/>
          </w:rPr>
          <w:t>https://www.20087.com/1/08/KaPianBaoZhuangShiChangDiaoYanYu.html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7370d576f5402b" w:history="1">
      <w:r>
        <w:rPr>
          <w:rStyle w:val="Hyperlink"/>
        </w:rPr>
        <w:t>全球与中国卡片包装行业现状调研与发展趋势分析报告（2024-2030年）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KaPianBaoZhuangShiChangDiaoYanYu.html" TargetMode="External" Id="R76edde27c2af43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KaPianBaoZhuangShiChangDiaoYanYu.html" TargetMode="External" Id="Rcc7370d576f540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2023-10-29T08:22:00Z</dcterms:created>
  <dcterms:modified xsi:type="dcterms:W3CDTF">2023-10-29T09:22:00Z</dcterms:modified>
  <dc:subject>全球与中国卡片包装行业现状调研与发展趋势分析报告（2024-2030年）</dc:subject>
  <dc:title>全球与中国卡片包装行业现状调研与发展趋势分析报告（2024-2030年）</dc:title>
  <cp:keywords>全球与中国卡片包装行业现状调研与发展趋势分析报告（2024-2030年）</cp:keywords>
  <dc:description>全球与中国卡片包装行业现状调研与发展趋势分析报告（2024-2030年）</dc:description>
</cp:coreProperties>
</file>