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0914670264cce" w:history="1">
              <w:r>
                <w:rPr>
                  <w:rStyle w:val="Hyperlink"/>
                </w:rPr>
                <w:t>2025-2031年全球与中国地板染色服务市场研究及前景分析报告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0914670264cce" w:history="1">
              <w:r>
                <w:rPr>
                  <w:rStyle w:val="Hyperlink"/>
                </w:rPr>
                <w:t>2025-2031年全球与中国地板染色服务市场研究及前景分析报告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f0914670264cce" w:history="1">
                <w:r>
                  <w:rPr>
                    <w:rStyle w:val="Hyperlink"/>
                  </w:rPr>
                  <w:t>https://www.20087.com/1/38/DiBanRanSeFuWuDeQianJing.html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染色服务是一种赋予木地板新面貌的有效手段，通过改变木材的颜色和纹理，使其焕发出独特的艺术魅力。目前，地板染色技术已相当成熟，主要包括手工刷涂、喷涂、浸渍等多种工艺。每种方法都有其优缺点，适用于不同的施工环境和个人偏好。例如，手工刷涂适合小面积精细操作，能够充分展现工匠技艺；而喷涂则更适合大面积均匀着色，效率更高。此外，现代染色产品大多采用环保型有机颜料和水性漆，既保证了色彩鲜艳持久，又减少了对人体和环境的危害。地板染色不仅仅是简单的颜色变换，更涉及到木材保护和修复等多个方面，因此选择经验丰富且信誉良好的服务商至关重要。</w:t>
      </w:r>
      <w:r>
        <w:rPr>
          <w:rFonts w:hint="eastAsia"/>
        </w:rPr>
        <w:br/>
      </w:r>
      <w:r>
        <w:rPr>
          <w:rFonts w:hint="eastAsia"/>
        </w:rPr>
        <w:t>　　未来，地板染色服务将更加注重创意表达和技术融合。一方面，随着家居装饰风格多样化发展，消费者对于地板颜色和质感的要求也越来越高。为此，地板染色服务商将不断创新设计理念，推出更多个性化定制方案，如复古风、自然风、现代简约风等，满足不同客户群体的需求。另一方面，科技的进步也为地板染色带来了新的可能性。例如，激光雕刻技术和3D打印技术的应用可以让地板表面呈现出立体感十足的图案；而纳米级密封剂的使用则能大大增强木材的耐磨性和防水性能。然而，要实现这些创新，企业必须加大研发投入，培养专业人才，同时还要密切关注行业动态和技术前沿，保持敏锐的市场洞察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0914670264cce" w:history="1">
        <w:r>
          <w:rPr>
            <w:rStyle w:val="Hyperlink"/>
          </w:rPr>
          <w:t>2025-2031年全球与中国地板染色服务市场研究及前景分析报告</w:t>
        </w:r>
      </w:hyperlink>
      <w:r>
        <w:rPr>
          <w:rFonts w:hint="eastAsia"/>
        </w:rPr>
        <w:t>》对地板染色服务行业的市场运行态势进行了深入研究，并预测了其发展趋势。报告涵盖了行业知识、国内外环境分析、运行数据解读、产业链梳理，以及市场竞争格局和企业标杆的详细探讨。基于对行业的全面剖析，报告还对地板染色服务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地板染色服务市场概述</w:t>
      </w:r>
      <w:r>
        <w:rPr>
          <w:rFonts w:hint="eastAsia"/>
        </w:rPr>
        <w:br/>
      </w:r>
      <w:r>
        <w:rPr>
          <w:rFonts w:hint="eastAsia"/>
        </w:rPr>
        <w:t>　　1.1 地板染色服务市场概述</w:t>
      </w:r>
      <w:r>
        <w:rPr>
          <w:rFonts w:hint="eastAsia"/>
        </w:rPr>
        <w:br/>
      </w:r>
      <w:r>
        <w:rPr>
          <w:rFonts w:hint="eastAsia"/>
        </w:rPr>
        <w:t>　　1.2 不同产品类型地板染色服务分析</w:t>
      </w:r>
      <w:r>
        <w:rPr>
          <w:rFonts w:hint="eastAsia"/>
        </w:rPr>
        <w:br/>
      </w:r>
      <w:r>
        <w:rPr>
          <w:rFonts w:hint="eastAsia"/>
        </w:rPr>
        <w:t>　　　　1.2.1 硬木</w:t>
      </w:r>
      <w:r>
        <w:rPr>
          <w:rFonts w:hint="eastAsia"/>
        </w:rPr>
        <w:br/>
      </w:r>
      <w:r>
        <w:rPr>
          <w:rFonts w:hint="eastAsia"/>
        </w:rPr>
        <w:t>　　　　1.2.2 软木</w:t>
      </w:r>
      <w:r>
        <w:rPr>
          <w:rFonts w:hint="eastAsia"/>
        </w:rPr>
        <w:br/>
      </w:r>
      <w:r>
        <w:rPr>
          <w:rFonts w:hint="eastAsia"/>
        </w:rPr>
        <w:t>　　1.3 全球市场不同产品类型地板染色服务销售额对比（2020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全球不同产品类型地板染色服务销售额及预测（2020-2031）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全球不同产品类型地板染色服务销售额及市场份额（2020-2025）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全球不同产品类型地板染色服务销售额预测（2026-2031）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中国不同产品类型地板染色服务销售额及预测（2020-2031）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中国不同产品类型地板染色服务销售额及市场份额（2020-2025）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中国不同产品类型地板染色服务销售额预测（2026-2031）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从不同应用，地板染色服务主要包括如下几个方面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家用</w:t>
      </w:r>
      <w:r>
        <w:rPr>
          <w:rFonts w:hint="eastAsia"/>
        </w:rPr>
        <w:br/>
      </w:r>
      <w:r>
        <w:rPr>
          <w:rFonts w:hint="eastAsia"/>
        </w:rPr>
        <w:t>　　　　2.1.2 商用</w:t>
      </w:r>
      <w:r>
        <w:rPr>
          <w:rFonts w:hint="eastAsia"/>
        </w:rPr>
        <w:br/>
      </w:r>
      <w:r>
        <w:rPr>
          <w:rFonts w:hint="eastAsia"/>
        </w:rPr>
        <w:t>　　2.2 全球市场不同应用地板染色服务销售额对比（2020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全球不同应用地板染色服务销售额及预测（2020-2031）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全球不同应用地板染色服务销售额及市场份额（2020-2025）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全球不同应用地板染色服务销售额预测（2026-2031）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中国不同应用地板染色服务销售额及预测（2020-2031）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中国不同应用地板染色服务销售额及市场份额（2020-2025）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中国不同应用地板染色服务销售额预测（2026-2031）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全球地板染色服务主要地区分析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全球主要地区地板染色服务市场规模分析：2020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全球主要地区地板染色服务销售额及份额（2020-2025年）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全球主要地区地板染色服务销售额及份额预测（2026-2031）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北美地板染色服务销售额及预测（2020-2031）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欧洲地板染色服务销售额及预测（2020-2031）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中国地板染色服务销售额及预测（2020-2031）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日本地板染色服务销售额及预测（2020-2031）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东南亚地板染色服务销售额及预测（2020-2031）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印度地板染色服务销售额及预测（2020-2031）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全球主要企业地板染色服务销售额及市场份额</w:t>
      </w:r>
      <w:r>
        <w:rPr>
          <w:rFonts w:hint="eastAsia"/>
        </w:rPr>
        <w:br/>
      </w:r>
      <w:r>
        <w:rPr>
          <w:rFonts w:hint="eastAsia"/>
        </w:rPr>
        <w:t>　　4.2 全球地板染色服务主要企业竞争态势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地板染色服务行业集中度分析：2024年全球Top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全球地板染色服务第一梯队、第二梯队和第三梯队企业及市场份额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2024年全球主要厂商地板染色服务收入排名</w:t>
      </w:r>
      <w:r>
        <w:rPr>
          <w:rFonts w:hint="eastAsia"/>
        </w:rPr>
        <w:br/>
      </w:r>
      <w:r>
        <w:rPr>
          <w:rFonts w:hint="eastAsia"/>
        </w:rPr>
        <w:t>　　4.4 全球主要厂商地板染色服务总部及市场区域分布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全球主要厂商地板染色服务产品类型及应用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全球主要厂商地板染色服务商业化日期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地板染色服务全球领先企业SWOT分析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中国市场地板染色服务主要企业分析</w:t>
      </w:r>
      <w:r>
        <w:rPr>
          <w:rFonts w:hint="eastAsia"/>
        </w:rPr>
        <w:br/>
      </w:r>
      <w:r>
        <w:rPr>
          <w:rFonts w:hint="eastAsia"/>
        </w:rPr>
        <w:t>　　5.1 中国地板染色服务销售额及市场份额（2020-2025）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中国地板染色服务Top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重点企业（1）公司信息、总部、地板染色服务市场地位以及主要的竞争对手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地板染色服务产品及服务介绍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地板染色服务收入及毛利率（2020-2025）&amp;（百万美元）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重点企业（2）公司信息、总部、地板染色服务市场地位以及主要的竞争对手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地板染色服务产品及服务介绍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地板染色服务收入及毛利率（2020-2025）&amp;（百万美元）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重点企业（3）公司信息、总部、地板染色服务市场地位以及主要的竞争对手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地板染色服务产品及服务介绍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地板染色服务收入及毛利率（2020-2025）&amp;（百万美元）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重点企业（4）公司信息、总部、地板染色服务市场地位以及主要的竞争对手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地板染色服务产品及服务介绍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地板染色服务收入及毛利率（2020-2025）&amp;（百万美元）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重点企业（5）公司信息、总部、地板染色服务市场地位以及主要的竞争对手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地板染色服务产品及服务介绍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地板染色服务收入及毛利率（2020-2025）&amp;（百万美元）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重点企业（6）公司信息、总部、地板染色服务市场地位以及主要的竞争对手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地板染色服务产品及服务介绍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地板染色服务收入及毛利率（2020-2025）&amp;（百万美元）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重点企业（7）公司信息、总部、地板染色服务市场地位以及主要的竞争对手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地板染色服务产品及服务介绍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地板染色服务收入及毛利率（2020-2025）&amp;（百万美元）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重点企业（8）公司信息、总部、地板染色服务市场地位以及主要的竞争对手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地板染色服务产品及服务介绍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地板染色服务收入及毛利率（2020-2025）&amp;（百万美元）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重点企业（9）公司信息、总部、地板染色服务市场地位以及主要的竞争对手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地板染色服务产品及服务介绍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地板染色服务收入及毛利率（2020-2025）&amp;（百万美元）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地板染色服务行业发展机遇及主要驱动因素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地板染色服务行业发展面临的风险</w:t>
      </w:r>
      <w:r>
        <w:rPr>
          <w:rFonts w:hint="eastAsia"/>
        </w:rPr>
        <w:br/>
      </w:r>
      <w:r>
        <w:rPr>
          <w:rFonts w:hint="eastAsia"/>
        </w:rPr>
        <w:t>　　7.3 地板染色服务行业政策分析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[中智^林^]研究方法与数据来源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硬木主要企业列表</w:t>
      </w:r>
      <w:r>
        <w:rPr>
          <w:rFonts w:hint="eastAsia"/>
        </w:rPr>
        <w:br/>
      </w:r>
      <w:r>
        <w:rPr>
          <w:rFonts w:hint="eastAsia"/>
        </w:rPr>
        <w:t>　　表 2： 软木主要企业列表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全球市场不同产品类型地板染色服务销售额及增长率对比（2020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全球不同产品类型地板染色服务销售额列表（2020-2025）&amp;（百万美元）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全球不同产品类型地板染色服务销售额市场份额列表（2020-2025）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全球不同产品类型地板染色服务销售额预测（2026-2031）&amp;（百万美元）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全球不同产品类型地板染色服务销售额市场份额预测（2026-2031）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中国不同产品类型地板染色服务销售额列表（2020-2025）&amp;（百万美元）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中国不同产品类型地板染色服务销售额市场份额列表（2020-2025）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中国不同产品类型地板染色服务销售额预测（2026-2031）&amp;（百万美元）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中国不同产品类型地板染色服务销售额市场份额预测（2026-2031）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全球市场不同应用地板染色服务销售额及增长率对比（2020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全球不同应用地板染色服务销售额列表（2020-2025）&amp;（百万美元）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全球不同应用地板染色服务销售额市场份额列表（2020-2025）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全球不同应用地板染色服务销售额预测（2026-2031）&amp;（百万美元）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全球不同应用地板染色服务市场份额预测（2026-2031）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中国不同应用地板染色服务销售额列表（2020-2025）&amp;（百万美元）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中国不同应用地板染色服务销售额市场份额列表（2020-2025）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中国不同应用地板染色服务销售额预测（2026-2031）&amp;（百万美元）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中国不同应用地板染色服务销售额市场份额预测（2026-2031）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全球主要地区地板染色服务销售额：（2020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全球主要地区地板染色服务销售额列表（2020-2025年）&amp;（百万美元）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全球主要地区地板染色服务销售额及份额列表（2020-2025年）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全球主要地区地板染色服务销售额列表预测（2026-2031）&amp;（百万美元）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全球主要地区地板染色服务销售额及份额列表预测（2026-2031）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全球主要企业地板染色服务销售额（2020-2025）&amp;（百万美元）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全球主要企业地板染色服务销售额份额对比（2020-2025）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2024年全球地板染色服务主要厂商市场地位（第一梯队、第二梯队和第三梯队）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2024年全球主要厂商地板染色服务收入排名（百万美元）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全球主要厂商地板染色服务总部及市场区域分布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全球主要厂商地板染色服务产品类型及应用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全球主要厂商地板染色服务商业化日期</w:t>
      </w:r>
      <w:r>
        <w:rPr>
          <w:rFonts w:hint="eastAsia"/>
        </w:rPr>
        <w:br/>
      </w:r>
      <w:r>
        <w:rPr>
          <w:rFonts w:hint="eastAsia"/>
        </w:rPr>
        <w:t>　　表 33： 全球地板染色服务市场投资、并购等现状分析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中国主要企业地板染色服务销售额列表（2020-2025）&amp;（百万美元）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中国主要企业地板染色服务销售额份额对比（2020-2025）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重点企业（1）公司信息、总部、地板染色服务市场地位以及主要的竞争对手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地板染色服务产品及服务介绍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地板染色服务收入及毛利率（2020-2025）&amp;（百万美元）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重点企业（2）公司信息、总部、地板染色服务市场地位以及主要的竞争对手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地板染色服务产品及服务介绍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地板染色服务收入及毛利率（2020-2025）&amp;（百万美元）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重点企业（3）公司信息、总部、地板染色服务市场地位以及主要的竞争对手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地板染色服务产品及服务介绍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地板染色服务收入及毛利率（2020-2025）&amp;（百万美元）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重点企业（4）公司信息、总部、地板染色服务市场地位以及主要的竞争对手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地板染色服务产品及服务介绍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地板染色服务收入及毛利率（2020-2025）&amp;（百万美元）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重点企业（5）公司信息、总部、地板染色服务市场地位以及主要的竞争对手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地板染色服务产品及服务介绍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地板染色服务收入及毛利率（2020-2025）&amp;（百万美元）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重点企业（6）公司信息、总部、地板染色服务市场地位以及主要的竞争对手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地板染色服务产品及服务介绍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地板染色服务收入及毛利率（2020-2025）&amp;（百万美元）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重点企业（7）公司信息、总部、地板染色服务市场地位以及主要的竞争对手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地板染色服务产品及服务介绍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地板染色服务收入及毛利率（2020-2025）&amp;（百万美元）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重点企业（8）公司信息、总部、地板染色服务市场地位以及主要的竞争对手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地板染色服务产品及服务介绍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地板染色服务收入及毛利率（2020-2025）&amp;（百万美元）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重点企业（9）公司信息、总部、地板染色服务市场地位以及主要的竞争对手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地板染色服务产品及服务介绍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地板染色服务收入及毛利率（2020-2025）&amp;（百万美元）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地板染色服务行业发展机遇及主要驱动因素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81： 地板染色服务行业发展面临的风险</w:t>
      </w:r>
      <w:r>
        <w:rPr>
          <w:rFonts w:hint="eastAsia"/>
        </w:rPr>
        <w:br/>
      </w:r>
      <w:r>
        <w:rPr>
          <w:rFonts w:hint="eastAsia"/>
        </w:rPr>
        <w:t>　　表 82： 地板染色服务行业政策分析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地板染色服务产品图片</w:t>
      </w:r>
      <w:r>
        <w:rPr>
          <w:rFonts w:hint="eastAsia"/>
        </w:rPr>
        <w:br/>
      </w:r>
      <w:r>
        <w:rPr>
          <w:rFonts w:hint="eastAsia"/>
        </w:rPr>
        <w:t>　　图 2： 全球市场地板染色服务市场规模（销售额），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全球地板染色服务市场销售额预测：（百万美元）&amp;（2020-2031）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中国市场地板染色服务销售额及未来趋势（2020-2031）&amp;（百万美元）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硬木 产品图片</w:t>
      </w:r>
      <w:r>
        <w:rPr>
          <w:rFonts w:hint="eastAsia"/>
        </w:rPr>
        <w:br/>
      </w:r>
      <w:r>
        <w:rPr>
          <w:rFonts w:hint="eastAsia"/>
        </w:rPr>
        <w:t>　　图 6： 全球硬木规模及增长率（2020-2031）&amp;（百万美元）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软木产品图片</w:t>
      </w:r>
      <w:r>
        <w:rPr>
          <w:rFonts w:hint="eastAsia"/>
        </w:rPr>
        <w:br/>
      </w:r>
      <w:r>
        <w:rPr>
          <w:rFonts w:hint="eastAsia"/>
        </w:rPr>
        <w:t>　　图 8： 全球软木规模及增长率（2020-2031）&amp;（百万美元）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全球不同产品类型地板染色服务市场份额2024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全球不同产品类型地板染色服务市场份额2020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全球不同产品类型地板染色服务市场份额预测2025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中国不同产品类型地板染色服务市场份额2020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中国不同产品类型地板染色服务市场份额预测2025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家用</w:t>
      </w:r>
      <w:r>
        <w:rPr>
          <w:rFonts w:hint="eastAsia"/>
        </w:rPr>
        <w:br/>
      </w:r>
      <w:r>
        <w:rPr>
          <w:rFonts w:hint="eastAsia"/>
        </w:rPr>
        <w:t>　　图 15： 商用</w:t>
      </w:r>
      <w:r>
        <w:rPr>
          <w:rFonts w:hint="eastAsia"/>
        </w:rPr>
        <w:br/>
      </w:r>
      <w:r>
        <w:rPr>
          <w:rFonts w:hint="eastAsia"/>
        </w:rPr>
        <w:t>　　图 16： 全球不同应用地板染色服务市场份额2024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全球不同应用地板染色服务市场份额2020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全球主要地区地板染色服务销售额市场份额（2020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北美地板染色服务销售额及预测（2020-2031）&amp;（百万美元）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欧洲地板染色服务销售额及预测（2020-2031）&amp;（百万美元）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中国地板染色服务销售额及预测（2020-2031）&amp;（百万美元）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日本地板染色服务销售额及预测（2020-2031）&amp;（百万美元）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东南亚地板染色服务销售额及预测（2020-2031）&amp;（百万美元）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印度地板染色服务销售额及预测（2020-2031）&amp;（百万美元）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2024年全球前五大厂商地板染色服务市场份额</w:t>
      </w:r>
      <w:r>
        <w:rPr>
          <w:rFonts w:hint="eastAsia"/>
        </w:rPr>
        <w:br/>
      </w:r>
      <w:r>
        <w:rPr>
          <w:rFonts w:hint="eastAsia"/>
        </w:rPr>
        <w:t>　　图 26： 2024年全球地板染色服务第一梯队、第二梯队和第三梯队厂商及市场份额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地板染色服务全球领先企业SWOT分析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2024年中国排名前三和前五地板染色服务企业市场份额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0914670264cce" w:history="1">
        <w:r>
          <w:rPr>
            <w:rStyle w:val="Hyperlink"/>
          </w:rPr>
          <w:t>2025-2031年全球与中国地板染色服务市场研究及前景分析报告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f0914670264cce" w:history="1">
        <w:r>
          <w:rPr>
            <w:rStyle w:val="Hyperlink"/>
          </w:rPr>
          <w:t>https://www.20087.com/1/38/DiBanRanSeFuWuDeQianJing.html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02c303d814b4e" w:history="1">
      <w:r>
        <w:rPr>
          <w:rStyle w:val="Hyperlink"/>
        </w:rPr>
        <w:t>2025-2031年全球与中国地板染色服务市场研究及前景分析报告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DiBanRanSeFuWuDeQianJing.html" TargetMode="External" Id="Rdcf091467026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DiBanRanSeFuWuDeQianJing.html" TargetMode="External" Id="Ra4002c303d81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2025-01-05T02:52:42Z</dcterms:created>
  <dcterms:modified xsi:type="dcterms:W3CDTF">2025-01-05T03:52:42Z</dcterms:modified>
  <dc:subject>2025-2031年全球与中国地板染色服务市场研究及前景分析报告</dc:subject>
  <dc:title>2025-2031年全球与中国地板染色服务市场研究及前景分析报告</dc:title>
  <cp:keywords>2025-2031年全球与中国地板染色服务市场研究及前景分析报告</cp:keywords>
  <dc:description>2025-2031年全球与中国地板染色服务市场研究及前景分析报告</dc:description>
</cp:coreProperties>
</file>