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7c69c2ee04b63" w:history="1">
              <w:r>
                <w:rPr>
                  <w:rStyle w:val="Hyperlink"/>
                </w:rPr>
                <w:t>2026-2032年中国基础软件服务行业市场调研与发展前景分析报告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7c69c2ee04b63" w:history="1">
              <w:r>
                <w:rPr>
                  <w:rStyle w:val="Hyperlink"/>
                </w:rPr>
                <w:t>2026-2032年中国基础软件服务行业市场调研与发展前景分析报告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1199381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7c69c2ee04b63" w:history="1">
                <w:r>
                  <w:rPr>
                    <w:rStyle w:val="Hyperlink"/>
                  </w:rPr>
                  <w:t>https://www.20087.com/1/38/JiChuRuanJianFuWuShiChangQianJing.html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软件服务包括操作系统、数据库管理系统、中间件等，是信息技术体系的基础支撑。近年来，随着云计算、大数据和人工智能等新兴技术的快速发展，基础软件服务行业迎来了新的发展机遇。国内基础软件服务企业通过自主研发，不断提升技术水平，逐步缩小与国际先进水平的差距。同时，政策的支持也为本土基础软件服务的发展创造了良好环境。</w:t>
      </w:r>
      <w:r>
        <w:rPr>
          <w:rFonts w:hint="eastAsia"/>
        </w:rPr>
        <w:br/>
      </w:r>
      <w:r>
        <w:rPr>
          <w:rFonts w:hint="eastAsia"/>
        </w:rPr>
        <w:t>　　未来，基础软件服务将更加注重技术创新和服务模式的升级。市场调研网指出，一方面，随着新一代信息技术的不断突破，基础软件将更加注重安全可控，加强对开源软件的贡献与使用，形成更加开放的合作生态；另一方面，服务模式将更加灵活多样，如提供按需付费、定制化服务等，以满足不同客户的需求。此外，随着数字化转型的加速推进，基础软件服务将在各行各业的数字化进程中扮演更为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7c69c2ee04b63" w:history="1">
        <w:r>
          <w:rPr>
            <w:rStyle w:val="Hyperlink"/>
          </w:rPr>
          <w:t>2026-2032年中国基础软件服务行业市场调研与发展前景分析报告</w:t>
        </w:r>
      </w:hyperlink>
      <w:r>
        <w:rPr>
          <w:rFonts w:hint="eastAsia"/>
        </w:rPr>
        <w:t>》，2025年基础软件服务行业市场规模达 亿元，预计2032年市场规模将达 亿元，期间年均复合增长率（CAGR）达 %。报告基于对基础软件服务行业的长期监测研究，结合基础软件服务行业供需关系变化规律、产品消费结构、应用领域拓展、市场发展环境及政策支持等多维度分析，采用定量与定性相结合的科学方法，对行业内重点企业进行了系统研究。报告全面呈现了基础软件服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2021-2026年中国基础软件服务行业现状</w:t>
      </w:r>
      <w:r>
        <w:rPr>
          <w:rFonts w:hint="eastAsia"/>
        </w:rPr>
        <w:br/>
      </w:r>
      <w:r>
        <w:rPr>
          <w:rFonts w:hint="eastAsia"/>
        </w:rPr>
        <w:t>　　第一节 中国基础软件服务行业定义</w:t>
      </w:r>
      <w:r>
        <w:rPr>
          <w:rFonts w:hint="eastAsia"/>
        </w:rPr>
        <w:br/>
      </w:r>
      <w:r>
        <w:rPr>
          <w:rFonts w:hint="eastAsia"/>
        </w:rPr>
        <w:t>　　第二节 中国基础软件服务市场规模</w:t>
      </w:r>
      <w:r>
        <w:rPr>
          <w:rFonts w:hint="eastAsia"/>
        </w:rPr>
        <w:br/>
      </w:r>
      <w:r>
        <w:rPr>
          <w:rFonts w:hint="eastAsia"/>
        </w:rPr>
        <w:t>　　第三节 中国基础软件服务行业产能</w:t>
      </w:r>
      <w:r>
        <w:rPr>
          <w:rFonts w:hint="eastAsia"/>
        </w:rPr>
        <w:br/>
      </w:r>
      <w:r>
        <w:rPr>
          <w:rFonts w:hint="eastAsia"/>
        </w:rPr>
        <w:t>　　第四节 中国基础软件服务业集中度</w:t>
      </w:r>
      <w:r>
        <w:rPr>
          <w:rFonts w:hint="eastAsia"/>
        </w:rPr>
        <w:br/>
      </w:r>
      <w:r>
        <w:rPr>
          <w:rFonts w:hint="eastAsia"/>
        </w:rPr>
        <w:t>　　第五节 中国基础软件服务市场供需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2021-2026年基础软件服务行业经济运行</w:t>
      </w:r>
      <w:r>
        <w:rPr>
          <w:rFonts w:hint="eastAsia"/>
        </w:rPr>
        <w:br/>
      </w:r>
      <w:r>
        <w:rPr>
          <w:rFonts w:hint="eastAsia"/>
        </w:rPr>
        <w:t>　　第一节 2021-2026年基础软件服务行业偿债能力分析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2021-2026年基础软件服务行业盈利能力分析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2021-2026年基础软件服务行业发展能力分析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2021-2026年基础软件服务行业资产及变化趋势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2021-2026年基础软件服务行业负债及变化趋势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2021-2026年基础软件服务行业销售及变化趋势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一、2021-2026年基础软件服务行业销售收入及变化趋势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二、2021-2026年基础软件服务行业销售成本及变化趋势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三、2021-2026年基础软件服务行业销售税金及变化趋势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2021-2026年基础软件服务行业费用及变化趋势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一、2021-2026年基础软件服务行业管理费用及变化趋势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二、2021-2026年基础软件服务行业财务费用及变化趋势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2021-2026年基础软件服务行业企业数量及变化趋势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2021-2026年中国基础软件服务生产情况</w:t>
      </w:r>
      <w:r>
        <w:rPr>
          <w:rFonts w:hint="eastAsia"/>
        </w:rPr>
        <w:br/>
      </w:r>
      <w:r>
        <w:rPr>
          <w:rFonts w:hint="eastAsia"/>
        </w:rPr>
        <w:t>第四章 2021-2026年基础软件服务细分产品市场分析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2021-2026年全国基础软件服务行业经营情况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一、2021-2026年华北地区基础软件服务行业规模及变化趋势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二、2026-2032年华北地区基础软件服务行业成长性及变化趋势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四、2021-2026年华北地区基础软件服务行业盈利能力及变化趋势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五、2021-2026年华北地区基础软件服务行业偿债能力及变化趋势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2021-2026年华北地区基础软件服务行业生产能力及变化趋势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2021-2026年华北地区基础软件服务行业对外贸易及变化趋势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2021-2026年华北地区基础软件服务行业经营情况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一、2021-2026年华北地区基础软件服务行业规模及变化趋势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二、2026-2032年华北地区基础软件服务行业成长性及变化趋势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四、2021-2026年华北地区基础软件服务行业盈利能力及变化趋势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五、2021-2026年华北地区基础软件服务行业偿债能力及变化趋势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2021-2026年华北地区基础软件服务行业生产能力及变化趋势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2021-2026年华北地区基础软件服务行业对外贸易及变化趋势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2021-2026年华东地区基础软件服务行业经营情况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一、2021-2026年华东地区基础软件服务行业规模及变化趋势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二、2026-2032年华东地区基础软件服务成长性及变化趋势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三、2021-2026年华东地区基础软件服务经营能力及变化趋势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四、2021-2026年华东地区基础软件服务盈利能力及变化趋势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五、2021-2026年华东地区基础软件服务偿债能力及变化趋势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2021-2026年华东地区基础软件服务行业生产能力及变化趋势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2021-2026年华东地区基础软件服务行业对外贸易及变化趋势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2021-2026年华南地区基础软件服务行业经营情况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一、2021-2026年华南地区基础软件服务行业规模及变化趋势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二、2026-2032年华南地区基础软件服务行业成长性及变化趋势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四、2021-2026年华南地区基础软件服务行业盈利能力及变化趋势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五、2021-2026年华南地区基础软件服务行业偿债能力及变化趋势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2021-2026年华南地区基础软件服务行业生产能力及变化趋势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2021-2026年华南地区基础软件服务行业对外贸易及变化趋势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2021-2026年西部地区基础软件服务行业经营情况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一、2021-2026年西部地区基础软件服务行业规模及变化趋势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二、2026-2032年西部地区基础软件服务行业成长性及变化趋势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三、2021-2026年西部地区基础软件服务行业经营能力及变化趋势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四、2021-2026年西部地区基础软件服务行业盈利能力及变化趋势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五、2021-2026年西部地区基础软件服务行业偿债能力及变化趋势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2021-2026年西部地区基础软件服务行业生产能力及变化趋势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2021-2026年西部地区基础软件服务行业对外贸易及变化趋势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中国基础软件服务进口贸易</w:t>
      </w:r>
      <w:r>
        <w:rPr>
          <w:rFonts w:hint="eastAsia"/>
        </w:rPr>
        <w:br/>
      </w:r>
      <w:r>
        <w:rPr>
          <w:rFonts w:hint="eastAsia"/>
        </w:rPr>
        <w:t>　　第一节 中国基础软件服务进口量分析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二、2021-2026年中国基础软件服务进口量及变化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三、2021-2026年中国基础软件服务主要省市进口量及变化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中国基础软件服务进口额分析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二、2021-2026年中国基础软件服务主要省市出口额及变化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中国基础软件服务出口贸易</w:t>
      </w:r>
      <w:r>
        <w:rPr>
          <w:rFonts w:hint="eastAsia"/>
        </w:rPr>
        <w:br/>
      </w:r>
      <w:r>
        <w:rPr>
          <w:rFonts w:hint="eastAsia"/>
        </w:rPr>
        <w:t>　　第一节 中国基础软件服务出口量分析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二、2021-2026年中国基础软件服务出口量及变化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三、2021-2026年中国基础软件服务主要省市出口量及变化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中国基础软件服务出口额分析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二、2021-2026年中国基础软件服务主要省市出口额及变化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2021-2026年基础软件服务行业竞争</w:t>
      </w:r>
      <w:r>
        <w:rPr>
          <w:rFonts w:hint="eastAsia"/>
        </w:rPr>
        <w:br/>
      </w:r>
      <w:r>
        <w:rPr>
          <w:rFonts w:hint="eastAsia"/>
        </w:rPr>
        <w:t>第十三章 2021-2026年基础软件服务企业竞争策略</w:t>
      </w:r>
      <w:r>
        <w:rPr>
          <w:rFonts w:hint="eastAsia"/>
        </w:rPr>
        <w:br/>
      </w:r>
      <w:r>
        <w:rPr>
          <w:rFonts w:hint="eastAsia"/>
        </w:rPr>
        <w:t>第十四章 2021-2026年基础软件服务优势企业分析</w:t>
      </w:r>
      <w:r>
        <w:rPr>
          <w:rFonts w:hint="eastAsia"/>
        </w:rPr>
        <w:br/>
      </w:r>
      <w:r>
        <w:rPr>
          <w:rFonts w:hint="eastAsia"/>
        </w:rPr>
        <w:t>第十五章 2021-2026年基础软件服务行业原材料供应分析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2021-2026年基础软件服务行业关联产业分析</w:t>
      </w:r>
      <w:r>
        <w:rPr>
          <w:rFonts w:hint="eastAsia"/>
        </w:rPr>
        <w:br/>
      </w:r>
      <w:r>
        <w:rPr>
          <w:rFonts w:hint="eastAsia"/>
        </w:rPr>
        <w:t>第十七章 中国基础软件服务发展问题与对策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2021-2026年基础软件服务行业特点</w:t>
      </w:r>
      <w:r>
        <w:rPr>
          <w:rFonts w:hint="eastAsia"/>
        </w:rPr>
        <w:br/>
      </w:r>
      <w:r>
        <w:rPr>
          <w:rFonts w:hint="eastAsia"/>
        </w:rPr>
        <w:t>第十九章 2021-2026年基础软件服务行业投资及进入壁垒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2021-2026年基础软件服务行业投资经济环境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2021-2026年基础软件服务行业投资政策环境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2021-2026年基础软件服务行业投资技术环境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2021-2026年基础软件服务国际市场环境</w:t>
      </w:r>
      <w:r>
        <w:rPr>
          <w:rFonts w:hint="eastAsia"/>
        </w:rPr>
        <w:br/>
      </w:r>
      <w:r>
        <w:rPr>
          <w:rFonts w:hint="eastAsia"/>
        </w:rPr>
        <w:t>　　第一节 国际基础软件服务市场规模</w:t>
      </w:r>
      <w:r>
        <w:rPr>
          <w:rFonts w:hint="eastAsia"/>
        </w:rPr>
        <w:br/>
      </w:r>
      <w:r>
        <w:rPr>
          <w:rFonts w:hint="eastAsia"/>
        </w:rPr>
        <w:t>　　第二节 国际基础软件服务市场供需</w:t>
      </w:r>
      <w:r>
        <w:rPr>
          <w:rFonts w:hint="eastAsia"/>
        </w:rPr>
        <w:br/>
      </w:r>
      <w:r>
        <w:rPr>
          <w:rFonts w:hint="eastAsia"/>
        </w:rPr>
        <w:t>　　第三节 国际基础软件服务主要企业</w:t>
      </w:r>
      <w:r>
        <w:rPr>
          <w:rFonts w:hint="eastAsia"/>
        </w:rPr>
        <w:br/>
      </w:r>
      <w:r>
        <w:rPr>
          <w:rFonts w:hint="eastAsia"/>
        </w:rPr>
        <w:t>　　第四节 国际基础软件服务市场主要国家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2026-2032年基础软件服务行业发展预测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2026-2032年国际基础软件服务市场预测</w:t>
      </w:r>
      <w:r>
        <w:rPr>
          <w:rFonts w:hint="eastAsia"/>
        </w:rPr>
        <w:br/>
      </w:r>
      <w:r>
        <w:rPr>
          <w:rFonts w:hint="eastAsia"/>
        </w:rPr>
        <w:t>　　第二节 中.智.林.　济研：2026-2032年国内基础软件服务市场预测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一、2026-2032年国内基础软件服务行业产值预测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二、2026-2032年国内基础软件服务市场需求前景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三、2026-2032年国内基础软件服务行业盈利预测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2021-2026年基础软件服务行业企业数量及变化图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2026-2032年国内基础软件服务行业产值预测趋势图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7c69c2ee04b63" w:history="1">
        <w:r>
          <w:rPr>
            <w:rStyle w:val="Hyperlink"/>
          </w:rPr>
          <w:t>2026-2032年中国基础软件服务行业市场调研与发展前景分析报告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1199381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7c69c2ee04b63" w:history="1">
        <w:r>
          <w:rPr>
            <w:rStyle w:val="Hyperlink"/>
          </w:rPr>
          <w:t>https://www.20087.com/1/38/JiChuRuanJianFuWuShiChangQianJing.html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服务指的是什么、基础软件服务费返还什么意思、软件服务包括哪些内容、基础软件服务费怎么关闭自动扣费、基础软件有哪些、基础软件服务费怎么取消、软件自学网、基础软件服务费:年成交12万以内,次年全额现金返还、软件产品和软件服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5b7776aaec4809" w:history="1">
      <w:r>
        <w:rPr>
          <w:rStyle w:val="Hyperlink"/>
        </w:rPr>
        <w:t>2026-2032年中国基础软件服务行业市场调研与发展前景分析报告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JiChuRuanJianFuWuShiChangQianJing.html" TargetMode="External" Id="Rcad7c69c2ee04b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JiChuRuanJianFuWuShiChangQianJing.html" TargetMode="External" Id="R335b7776aaec48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2026-06-10T00:40:00Z</dcterms:created>
  <dcterms:modified xsi:type="dcterms:W3CDTF">2026-06-10T01:40:00Z</dcterms:modified>
  <dc:subject>2026-2032年中国基础软件服务行业市场调研与发展前景分析报告</dc:subject>
  <dc:title>2026-2032年中国基础软件服务行业市场调研与发展前景分析报告</dc:title>
  <cp:keywords>2026-2032年中国基础软件服务行业市场调研与发展前景分析报告</cp:keywords>
  <dc:description>2026-2032年中国基础软件服务行业市场调研与发展前景分析报告</dc:description>
</cp:coreProperties>
</file>