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0bea915714625" w:history="1">
              <w:r>
                <w:rPr>
                  <w:rStyle w:val="Hyperlink"/>
                </w:rPr>
                <w:t>2025-2031年中国天线振子发展现状与前景趋势预测报告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0bea915714625" w:history="1">
              <w:r>
                <w:rPr>
                  <w:rStyle w:val="Hyperlink"/>
                </w:rPr>
                <w:t>2025-2031年中国天线振子发展现状与前景趋势预测报告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0bea915714625" w:history="1">
                <w:r>
                  <w:rPr>
                    <w:rStyle w:val="Hyperlink"/>
                  </w:rPr>
                  <w:t>https://www.20087.com/1/28/TianXianZhenZiHangYeFaZhanQuShi.html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振子是构成天线系统的基本单元，其作用是放大和导向电磁波，以增强天线的接收和发射能力。随着5G及未来6G通信技术的发展，天线振子的设计和制造技术也在不断进步。目前，天线振子正在朝着小型化、轻量化、高效率和多功能化的方向发展。特别是随着大规模MIMO（多入多出）天线阵列的应用，天线振子的数量大幅增加，这对天线振子的性能提出了更高的要求。同时，为了适应不同频段的工作需求，天线振子还需要具备良好的频率覆盖能力。</w:t>
      </w:r>
      <w:r>
        <w:rPr>
          <w:rFonts w:hint="eastAsia"/>
        </w:rPr>
        <w:br/>
      </w:r>
      <w:r>
        <w:rPr>
          <w:rFonts w:hint="eastAsia"/>
        </w:rPr>
        <w:t>　　未来的天线振子将更加注重材料科学和技术的创新。例如，塑料振子因其较低的成本和重量优势，在某些应用场景中有望成为主流方案。同时，随着纳米技术和新材料的应用，天线振子可能会采用新型复合材料，以提高其耐用性和电磁性能。此外，随着人工智能和物联网技术的发展，天线振子将更加智能化，能够根据外部环境的变化自动调整工作状态，实现更高的通信质量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0bea915714625" w:history="1">
        <w:r>
          <w:rPr>
            <w:rStyle w:val="Hyperlink"/>
          </w:rPr>
          <w:t>2025-2031年中国天线振子发展现状与前景趋势预测报告</w:t>
        </w:r>
      </w:hyperlink>
      <w:r>
        <w:rPr>
          <w:rFonts w:hint="eastAsia"/>
        </w:rPr>
        <w:t>》通过严谨的分析、翔实的数据及直观的图表，系统解析了天线振子行业的市场规模、需求变化、价格波动及产业链结构。报告全面评估了当前天线振子市场现状，科学预测了未来市场前景与发展趋势，重点剖析了天线振子细分市场的机遇与挑战。同时，报告对天线振子重点企业的竞争地位及市场集中度进行了评估，为天线振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按照不同分类，天线振子主要可以分为如下几个类别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不同分类天线振子增长趋势2020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从不同应用，天线振子主要包括如下几个方面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中国天线振子发展现状及未来趋势（2020-2031）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中国市场天线振子销量及增长率（2020-2031）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中国市场主要天线振子厂商分析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中国市场主要厂商天线振子销量、收入及市场份额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中国市场主要厂商天线振子销量（2020-2025）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中国市场主要厂商天线振子收入（2020-2025）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2025年中国市场主要厂商天线振子收入排名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中国市场主要厂商天线振子价格（2020-2025）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中国市场主要厂商天线振子产地分布及商业化日期</w:t>
      </w:r>
      <w:r>
        <w:rPr>
          <w:rFonts w:hint="eastAsia"/>
        </w:rPr>
        <w:br/>
      </w:r>
      <w:r>
        <w:rPr>
          <w:rFonts w:hint="eastAsia"/>
        </w:rPr>
        <w:t>　　2.3 天线振子行业集中度、竞争程度分析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天线振子行业集中度分析：中国Top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中国市场天线振子第一梯队、第二梯队和第三梯队厂商（品牌）及市场份额（2024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中国主要地区天线振子分析</w:t>
      </w:r>
      <w:r>
        <w:rPr>
          <w:rFonts w:hint="eastAsia"/>
        </w:rPr>
        <w:br/>
      </w:r>
      <w:r>
        <w:rPr>
          <w:rFonts w:hint="eastAsia"/>
        </w:rPr>
        <w:t>　　3.1 中国主要地区天线振子市场规模分析：2020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中国主要地区天线振子销量及市场份额（2020-2025）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中国主要地区天线振子销量及市场份额预测（2025-2031）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中国主要地区天线振子销售规模及市场份额（2020-2025）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中国主要地区天线振子销售规模及市场份额预测（2025-2031）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华东地区天线振子销量、销售规模及增长率（2020-2031）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华南地区天线振子销量、销售规模及增长率（2020-2031）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华中地区天线振子销量、销售规模及增长率（2020-2031）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华北地区天线振子销量、销售规模及增长率（2020-2031）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西南地区天线振子销量、销售规模及增长率（2020-2031）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东北及西北地区天线振子销量、销售规模及增长率（2020-2031）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中国市场天线振子主要企业分析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不同分类天线振子分析</w:t>
      </w:r>
      <w:r>
        <w:rPr>
          <w:rFonts w:hint="eastAsia"/>
        </w:rPr>
        <w:br/>
      </w:r>
      <w:r>
        <w:rPr>
          <w:rFonts w:hint="eastAsia"/>
        </w:rPr>
        <w:t>　　5.1 中国市场不同分类天线振子销量（2020-2031）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中国市场不同分类天线振子销量及市场份额（2020-2025）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中国市场不同分类天线振子销量预测（2025-2031）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中国市场不同分类天线振子规模（2020-2031）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中国市场不同分类天线振子规模及市场份额（2020-2025）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中国市场不同分类天线振子规模预测（2025-2031）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中国市场不同分类天线振子价格走势（2020-2031）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不同应用天线振子分析</w:t>
      </w:r>
      <w:r>
        <w:rPr>
          <w:rFonts w:hint="eastAsia"/>
        </w:rPr>
        <w:br/>
      </w:r>
      <w:r>
        <w:rPr>
          <w:rFonts w:hint="eastAsia"/>
        </w:rPr>
        <w:t>　　6.1 中国市场不同应用天线振子销量（2020-2031）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中国市场不同应用天线振子销量及市场份额（2020-2025）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中国市场不同应用天线振子销量预测（2025-2031）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中国市场不同应用天线振子规模（2020-2031）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中国市场不同应用天线振子规模及市场份额（2020-2025）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中国市场不同应用天线振子规模预测（2025-2031）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中国市场不同应用天线振子价格走势（2020-2031）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天线振子行业技术发展趋势</w:t>
      </w:r>
      <w:r>
        <w:rPr>
          <w:rFonts w:hint="eastAsia"/>
        </w:rPr>
        <w:br/>
      </w:r>
      <w:r>
        <w:rPr>
          <w:rFonts w:hint="eastAsia"/>
        </w:rPr>
        <w:t>　　7.2 天线振子行业主要的增长驱动因素</w:t>
      </w:r>
      <w:r>
        <w:rPr>
          <w:rFonts w:hint="eastAsia"/>
        </w:rPr>
        <w:br/>
      </w:r>
      <w:r>
        <w:rPr>
          <w:rFonts w:hint="eastAsia"/>
        </w:rPr>
        <w:t>　　7.3 天线振子中国企业SWOT分析</w:t>
      </w:r>
      <w:r>
        <w:rPr>
          <w:rFonts w:hint="eastAsia"/>
        </w:rPr>
        <w:br/>
      </w:r>
      <w:r>
        <w:rPr>
          <w:rFonts w:hint="eastAsia"/>
        </w:rPr>
        <w:t>　　7.4 中国天线振子行业政策环境分析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政策环境对天线振子行业的影响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天线振子行业产业链简介</w:t>
      </w:r>
      <w:r>
        <w:rPr>
          <w:rFonts w:hint="eastAsia"/>
        </w:rPr>
        <w:br/>
      </w:r>
      <w:r>
        <w:rPr>
          <w:rFonts w:hint="eastAsia"/>
        </w:rPr>
        <w:t>　　8.3 天线振子行业供应链分析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上下游行业对天线振子行业的影响</w:t>
      </w:r>
      <w:r>
        <w:rPr>
          <w:rFonts w:hint="eastAsia"/>
        </w:rPr>
        <w:br/>
      </w:r>
      <w:r>
        <w:rPr>
          <w:rFonts w:hint="eastAsia"/>
        </w:rPr>
        <w:t>　　8.4 天线振子行业采购模式</w:t>
      </w:r>
      <w:r>
        <w:rPr>
          <w:rFonts w:hint="eastAsia"/>
        </w:rPr>
        <w:br/>
      </w:r>
      <w:r>
        <w:rPr>
          <w:rFonts w:hint="eastAsia"/>
        </w:rPr>
        <w:t>　　8.5 天线振子行业生产模式</w:t>
      </w:r>
      <w:r>
        <w:rPr>
          <w:rFonts w:hint="eastAsia"/>
        </w:rPr>
        <w:br/>
      </w:r>
      <w:r>
        <w:rPr>
          <w:rFonts w:hint="eastAsia"/>
        </w:rPr>
        <w:t>　　8.6 天线振子行业销售模式及销售渠道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中国本土天线振子产能、产量分析</w:t>
      </w:r>
      <w:r>
        <w:rPr>
          <w:rFonts w:hint="eastAsia"/>
        </w:rPr>
        <w:br/>
      </w:r>
      <w:r>
        <w:rPr>
          <w:rFonts w:hint="eastAsia"/>
        </w:rPr>
        <w:t>　　9.1 中国天线振子供需现状及预测（2020-2031）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中国天线振子产能、产量、产能利用率及发展趋势（2020-2031）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中国天线振子产量、市场需求量及发展趋势（2020-2031）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中国天线振子进出口分析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中国市场天线振子主要进口来源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中国市场天线振子主要出口目的地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中国本土生产商天线振子产能分析（2020-2025）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中国本土生产商天线振子产量分析（2020-2025）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按照不同分类，天线振子主要可以分为如下几个类别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不同分类天线振子市场规模2020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从不同应用，天线振子主要包括如下几个方面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不同应用天线振子市场规模2020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中国市场主要厂商天线振子销量（2020-2025）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中国市场主要厂商天线振子销量市场份额（2020-2025）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中国市场主要厂商天线振子收入（2020-2025）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中国市场主要厂商天线振子收入份额（2020-2025）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2025年中国主要生产商天线振子收入排名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中国市场主要厂商天线振子价格（2020-2025）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中国市场主要厂商天线振子产地分布及商业化日期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中国主要地区天线振子销售规模：2020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中国主要地区天线振子销量（2020-2025）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中国主要地区天线振子销量市场份额（2020-2025）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中国主要地区天线振子销量（2025-2031）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中国主要地区天线振子销量份额（2025-2031）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中国主要地区天线振子销售规模（2020-2025）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中国主要地区天线振子销售规模份额（2020-2025）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中国主要地区天线振子销售规模（2025-2031）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中国主要地区天线振子销售规模份额（2025-2031）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中国市场不同分类天线振子销量（2020-2025）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中国市场不同分类天线振子销量市场份额（2020-2025）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中国市场不同分类天线振子销量预测（2025-2031）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中国市场不同分类天线振子销量市场份额预测（2025-2031）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中国市场不同分类天线振子规模（2020-2025）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中国市场不同分类天线振子规模市场份额（2020-2025）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中国市场不同分类天线振子规模预测（2025-2031）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中国市场不同分类天线振子规模市场份额预测（2025-2031）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中国市场不同分类天线振子价格走势（2020-2031）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中国市场不同应用天线振子销量（2020-2025）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中国市场不同应用天线振子销量市场份额（2020-2025）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中国市场不同应用天线振子销量预测（2025-2031）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中国市场不同应用天线振子销量市场份额预测（2025-2031）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中国市场不同应用天线振子规模（2020-2025）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中国市场不同应用天线振子规模市场份额（2020-2025）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中国市场不同应用天线振子规模预测（2025-2031）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中国市场不同应用天线振子规模市场份额预测（2025-2031）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中国市场不同应用天线振子价格走势（2020-2031）</w:t>
      </w:r>
      <w:r>
        <w:rPr>
          <w:rFonts w:hint="eastAsia"/>
        </w:rPr>
        <w:br/>
      </w:r>
      <w:r>
        <w:rPr>
          <w:rFonts w:hint="eastAsia"/>
        </w:rPr>
        <w:t>　　表： 天线振子行业技术发展趋势</w:t>
      </w:r>
      <w:r>
        <w:rPr>
          <w:rFonts w:hint="eastAsia"/>
        </w:rPr>
        <w:br/>
      </w:r>
      <w:r>
        <w:rPr>
          <w:rFonts w:hint="eastAsia"/>
        </w:rPr>
        <w:t>　　表： 天线振子行业主要的增长驱动因素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天线振子行业供应链分析</w:t>
      </w:r>
      <w:r>
        <w:rPr>
          <w:rFonts w:hint="eastAsia"/>
        </w:rPr>
        <w:br/>
      </w:r>
      <w:r>
        <w:rPr>
          <w:rFonts w:hint="eastAsia"/>
        </w:rPr>
        <w:t>　　表： 天线振子上游原料供应商</w:t>
      </w:r>
      <w:r>
        <w:rPr>
          <w:rFonts w:hint="eastAsia"/>
        </w:rPr>
        <w:br/>
      </w:r>
      <w:r>
        <w:rPr>
          <w:rFonts w:hint="eastAsia"/>
        </w:rPr>
        <w:t>　　表： 天线振子行业下游客户分析</w:t>
      </w:r>
      <w:r>
        <w:rPr>
          <w:rFonts w:hint="eastAsia"/>
        </w:rPr>
        <w:br/>
      </w:r>
      <w:r>
        <w:rPr>
          <w:rFonts w:hint="eastAsia"/>
        </w:rPr>
        <w:t>　　表： 天线振子行业主要下游客户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上下游行业对天线振子行业的影响</w:t>
      </w:r>
      <w:r>
        <w:rPr>
          <w:rFonts w:hint="eastAsia"/>
        </w:rPr>
        <w:br/>
      </w:r>
      <w:r>
        <w:rPr>
          <w:rFonts w:hint="eastAsia"/>
        </w:rPr>
        <w:t>　　表： 天线振子行业主要经销商</w:t>
      </w:r>
      <w:r>
        <w:rPr>
          <w:rFonts w:hint="eastAsia"/>
        </w:rPr>
        <w:br/>
      </w:r>
      <w:r>
        <w:rPr>
          <w:rFonts w:hint="eastAsia"/>
        </w:rPr>
        <w:t>　　表： 中国天线振子产量、销量、进口量及出口量（2020-2025）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中国天线振子产量、销量、进口量及出口量预测（2025-2031）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中国市场天线振子主要进口来源</w:t>
      </w:r>
      <w:r>
        <w:rPr>
          <w:rFonts w:hint="eastAsia"/>
        </w:rPr>
        <w:br/>
      </w:r>
      <w:r>
        <w:rPr>
          <w:rFonts w:hint="eastAsia"/>
        </w:rPr>
        <w:t>　　表： 中国市场天线振子主要出口目的地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中国本主要土生产商天线振子产能（2020-2025）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中国本土主要生产商天线振子产能份额（2020-2025）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中国本土主要生产商天线振子产量（2020-2025）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中国本土主要生产商天线振子产量份额（2020-2025）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天线振子产品图片</w:t>
      </w:r>
      <w:r>
        <w:rPr>
          <w:rFonts w:hint="eastAsia"/>
        </w:rPr>
        <w:br/>
      </w:r>
      <w:r>
        <w:rPr>
          <w:rFonts w:hint="eastAsia"/>
        </w:rPr>
        <w:t>　　图： 中国不同分类天线振子市场规模市场份额2024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中国不同分类天线振子产品图片</w:t>
      </w:r>
      <w:r>
        <w:rPr>
          <w:rFonts w:hint="eastAsia"/>
        </w:rPr>
        <w:br/>
      </w:r>
      <w:r>
        <w:rPr>
          <w:rFonts w:hint="eastAsia"/>
        </w:rPr>
        <w:t>　　图： 中国不同应用天线振子市场份额2024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中国不同应用天线振子</w:t>
      </w:r>
      <w:r>
        <w:rPr>
          <w:rFonts w:hint="eastAsia"/>
        </w:rPr>
        <w:br/>
      </w:r>
      <w:r>
        <w:rPr>
          <w:rFonts w:hint="eastAsia"/>
        </w:rPr>
        <w:t>　　图： 中国天线振子市场规模预测（2020-2031）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中国市场天线振子市场规模,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2025年中国市场主要厂商天线振子销量市场份额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2025年中国市场主要厂商天线振子收入市场份额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2025年中国市场前五及前十大厂商商天线振子市场份额</w:t>
      </w:r>
      <w:r>
        <w:rPr>
          <w:rFonts w:hint="eastAsia"/>
        </w:rPr>
        <w:br/>
      </w:r>
      <w:r>
        <w:rPr>
          <w:rFonts w:hint="eastAsia"/>
        </w:rPr>
        <w:t>　　图： 中国市场天线振子第一梯队、第二梯队和第三梯队厂商（品牌）及市场份额（2024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中国主要地区天线振子销量市场份额（2024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中国主要地区天线振子销售规模份额（2024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天线振子中国企业SWOT分析</w:t>
      </w:r>
      <w:r>
        <w:rPr>
          <w:rFonts w:hint="eastAsia"/>
        </w:rPr>
        <w:br/>
      </w:r>
      <w:r>
        <w:rPr>
          <w:rFonts w:hint="eastAsia"/>
        </w:rPr>
        <w:t>　　图： 天线振子产业链</w:t>
      </w:r>
      <w:r>
        <w:rPr>
          <w:rFonts w:hint="eastAsia"/>
        </w:rPr>
        <w:br/>
      </w:r>
      <w:r>
        <w:rPr>
          <w:rFonts w:hint="eastAsia"/>
        </w:rPr>
        <w:t>　　图： 天线振子行业采购模式分析</w:t>
      </w:r>
      <w:r>
        <w:rPr>
          <w:rFonts w:hint="eastAsia"/>
        </w:rPr>
        <w:br/>
      </w:r>
      <w:r>
        <w:rPr>
          <w:rFonts w:hint="eastAsia"/>
        </w:rPr>
        <w:t>　　图： 天线振子行业销售模式分析</w:t>
      </w:r>
      <w:r>
        <w:rPr>
          <w:rFonts w:hint="eastAsia"/>
        </w:rPr>
        <w:br/>
      </w:r>
      <w:r>
        <w:rPr>
          <w:rFonts w:hint="eastAsia"/>
        </w:rPr>
        <w:t>　　图： 天线振子行业销售模式分析</w:t>
      </w:r>
      <w:r>
        <w:rPr>
          <w:rFonts w:hint="eastAsia"/>
        </w:rPr>
        <w:br/>
      </w:r>
      <w:r>
        <w:rPr>
          <w:rFonts w:hint="eastAsia"/>
        </w:rPr>
        <w:t>　　图： 中国天线振子产能、产量、产能利用率及发展趋势（2020-2031）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中国天线振子产量、市场需求量及发展趋势（2020-2031）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0bea915714625" w:history="1">
        <w:r>
          <w:rPr>
            <w:rStyle w:val="Hyperlink"/>
          </w:rPr>
          <w:t>2025-2031年中国天线振子发展现状与前景趋势预测报告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0bea915714625" w:history="1">
        <w:r>
          <w:rPr>
            <w:rStyle w:val="Hyperlink"/>
          </w:rPr>
          <w:t>https://www.20087.com/1/28/TianXianZhenZiHangYeFaZhanQuShi.html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热点：常见的天线类型、天线振子长度计算、自制一个万能天线、天线振子图片、一根天线有多少个振子、天线振子和波长关系、天线振子的作用是什么、天线振子和天线的区别、天线原理图解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1271306ad41d0" w:history="1">
      <w:r>
        <w:rPr>
          <w:rStyle w:val="Hyperlink"/>
        </w:rPr>
        <w:t>2025-2031年中国天线振子发展现状与前景趋势预测报告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TianXianZhenZiHangYeFaZhanQuShi.html" TargetMode="External" Id="R3fb0bea91571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TianXianZhenZiHangYeFaZhanQuShi.html" TargetMode="External" Id="Rd761271306ad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2025-05-27T04:05:00Z</dcterms:created>
  <dcterms:modified xsi:type="dcterms:W3CDTF">2025-05-27T05:05:00Z</dcterms:modified>
  <dc:subject>2025-2031年中国天线振子发展现状与前景趋势预测报告</dc:subject>
  <dc:title>2025-2031年中国天线振子发展现状与前景趋势预测报告</dc:title>
  <cp:keywords>2025-2031年中国天线振子发展现状与前景趋势预测报告</cp:keywords>
  <dc:description>2025-2031年中国天线振子发展现状与前景趋势预测报告</dc:description>
</cp:coreProperties>
</file>