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23ac3f3c847aa" w:history="1">
              <w:r>
                <w:rPr>
                  <w:rStyle w:val="Hyperlink"/>
                </w:rPr>
                <w:t>2024-2030年全球与中国建筑行业咨询行业发展全面调研与未来趋势报告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23ac3f3c847aa" w:history="1">
              <w:r>
                <w:rPr>
                  <w:rStyle w:val="Hyperlink"/>
                </w:rPr>
                <w:t>2024-2030年全球与中国建筑行业咨询行业发展全面调研与未来趋势报告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23ac3f3c847aa" w:history="1">
                <w:r>
                  <w:rPr>
                    <w:rStyle w:val="Hyperlink"/>
                  </w:rPr>
                  <w:t>https://www.20087.com/1/98/JianZhuHangYeZiXunWeiLaiFaZhanQu.html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行业咨询作为建筑业的重要组成部分，近年来随着城市化进程的加快和技术的进步，其业务范围和深度不断扩展。现代建筑行业咨询不仅涵盖了从项目策划、设计到施工、监理的全过程，还通过引入先进的信息技术和管理理念，提高了咨询服务的质量和效率。例如，BIM（Building Information Modeling）技术的应用，使得建筑咨询公司在项目早期就能够进行精细化管理和成本控制，有效避免了后续施工中的变更和浪费。此外，随着可持续发展理念的普及，绿色建筑和生态建筑成为新的发展方向，建筑行业咨询也更加注重环保材料的选择和节能技术的应用。然而，建筑行业咨询市场存在着激烈的竞争，如何在众多咨询公司中脱颖而出，提供差异化服务成为行业面临的挑战。</w:t>
      </w:r>
      <w:r>
        <w:rPr>
          <w:rFonts w:hint="eastAsia"/>
        </w:rPr>
        <w:br/>
      </w:r>
      <w:r>
        <w:rPr>
          <w:rFonts w:hint="eastAsia"/>
        </w:rPr>
        <w:t>　　未来，建筑行业咨询将朝着更加专业化、数字化方向发展。一方面，随着建筑技术的不断进步，建筑行业咨询将更加专业化，如通过培养具有多学科背景的专业人才，提供从规划、设计到运维的全生命周期咨询服务。同时，通过优化服务流程，提高建筑行业咨询的标准化水平，降低服务成本。另一方面，随着数字技术的应用，建筑行业咨询将更加数字化，如通过集成物联网、大数据等技术，实现对建筑项目的实时监控和数据分析，为客户提供更加精准的服务建议。此外，随着环保法规的趋严，建筑行业咨询将更加注重可持续发展，如推广绿色建筑设计理念，引导行业向低碳环保方向转型。随着行业标准的统一，建筑行业咨询及相关服务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423ac3f3c847aa" w:history="1">
        <w:r>
          <w:rPr>
            <w:rStyle w:val="Hyperlink"/>
          </w:rPr>
          <w:t>2024-2030年全球与中国建筑行业咨询行业发展全面调研与未来趋势报告</w:t>
        </w:r>
      </w:hyperlink>
      <w:r>
        <w:rPr>
          <w:rFonts w:hint="eastAsia"/>
        </w:rPr>
        <w:t>全面分析了建筑行业咨询行业的市场规模、需求和价格动态，同时对建筑行业咨询产业链进行了探讨。报告客观描述了建筑行业咨询行业现状，审慎预测了建筑行业咨询市场前景及发展趋势。此外，报告还聚焦于建筑行业咨询重点企业，剖析了市场竞争格局、集中度以及品牌影响力，并对建筑行业咨询细分市场进行了研究。建筑行业咨询报告以专业、科学的视角，为投资者和行业决策者提供了权威的市场洞察与决策参考，是建筑行业咨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建筑行业咨询市场概述</w:t>
      </w:r>
      <w:r>
        <w:rPr>
          <w:rFonts w:hint="eastAsia"/>
        </w:rPr>
        <w:br/>
      </w:r>
      <w:r>
        <w:rPr>
          <w:rFonts w:hint="eastAsia"/>
        </w:rPr>
        <w:t>　　1.1 建筑行业咨询市场概述</w:t>
      </w:r>
      <w:r>
        <w:rPr>
          <w:rFonts w:hint="eastAsia"/>
        </w:rPr>
        <w:br/>
      </w:r>
      <w:r>
        <w:rPr>
          <w:rFonts w:hint="eastAsia"/>
        </w:rPr>
        <w:t>　　1.2 不同类型建筑行业咨询分析</w:t>
      </w:r>
      <w:r>
        <w:rPr>
          <w:rFonts w:hint="eastAsia"/>
        </w:rPr>
        <w:br/>
      </w:r>
      <w:r>
        <w:rPr>
          <w:rFonts w:hint="eastAsia"/>
        </w:rPr>
        <w:t>　　　　1.2.1 投资评估与审计</w:t>
      </w:r>
      <w:r>
        <w:rPr>
          <w:rFonts w:hint="eastAsia"/>
        </w:rPr>
        <w:br/>
      </w:r>
      <w:r>
        <w:rPr>
          <w:rFonts w:hint="eastAsia"/>
        </w:rPr>
        <w:t>　　　　1.2.2 许可和合规</w:t>
      </w:r>
      <w:r>
        <w:rPr>
          <w:rFonts w:hint="eastAsia"/>
        </w:rPr>
        <w:br/>
      </w:r>
      <w:r>
        <w:rPr>
          <w:rFonts w:hint="eastAsia"/>
        </w:rPr>
        <w:t>　　　　1.2.3 项目与信息管理</w:t>
      </w:r>
      <w:r>
        <w:rPr>
          <w:rFonts w:hint="eastAsia"/>
        </w:rPr>
        <w:br/>
      </w:r>
      <w:r>
        <w:rPr>
          <w:rFonts w:hint="eastAsia"/>
        </w:rPr>
        <w:t>　　　　1.2.4 监测和测试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全球市场不同类型建筑行业咨询规模对比分析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全球市场不同类型建筑行业咨询规模对比（2018-2023年）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全球不同类型建筑行业咨询规模及市场份额（2018-2023年）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中国市场不同类型建筑行业咨询规模对比分析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中国市场不同类型建筑行业咨询规模对比（2018-2023年）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中国不同类型建筑行业咨询规模及市场份额（2018-2023年）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建筑行业咨询市场概述</w:t>
      </w:r>
      <w:r>
        <w:rPr>
          <w:rFonts w:hint="eastAsia"/>
        </w:rPr>
        <w:br/>
      </w:r>
      <w:r>
        <w:rPr>
          <w:rFonts w:hint="eastAsia"/>
        </w:rPr>
        <w:t>　　2.1 建筑行业咨询主要应用领域分析</w:t>
      </w:r>
      <w:r>
        <w:rPr>
          <w:rFonts w:hint="eastAsia"/>
        </w:rPr>
        <w:br/>
      </w:r>
      <w:r>
        <w:rPr>
          <w:rFonts w:hint="eastAsia"/>
        </w:rPr>
        <w:t>　　　　2.1.2 商业建筑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全球建筑行业咨询主要应用领域对比分析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全球建筑行业咨询主要应用领域规模（万元）及增长率（2018-2023年）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全球建筑行业咨询主要应用规模（万元）及增长率（2018-2023年）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中国建筑行业咨询主要应用领域对比分析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中国建筑行业咨询主要应用领域规模（万元）及增长率（2018-2023年）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中国建筑行业咨询主要应用规模（万元）及增长率（2018-2023年）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全球主要地区建筑行业咨询发展历程及现状分析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全球主要地区建筑行业咨询现状与未来趋势分析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全球建筑行业咨询主要地区对比分析（2018-2023年）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全球主要地区建筑行业咨询规模及对比（2018-2023年）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全球建筑行业咨询主要地区规模及市场份额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中国建筑行业咨询规模（万元）及毛利率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全球建筑行业咨询主要企业竞争分析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全球主要企业建筑行业咨询规模及市场份额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全球建筑行业咨询主要企业竞争态势及未来趋势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全球建筑行业咨询市场集中度</w:t>
      </w:r>
      <w:r>
        <w:rPr>
          <w:rFonts w:hint="eastAsia"/>
        </w:rPr>
        <w:br/>
      </w:r>
      <w:r>
        <w:rPr>
          <w:rFonts w:hint="eastAsia"/>
        </w:rPr>
        <w:t>　　　　4.3.2 全球建筑行业咨询Top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中国建筑行业咨询主要企业竞争分析</w:t>
      </w:r>
      <w:r>
        <w:rPr>
          <w:rFonts w:hint="eastAsia"/>
        </w:rPr>
        <w:br/>
      </w:r>
      <w:r>
        <w:rPr>
          <w:rFonts w:hint="eastAsia"/>
        </w:rPr>
        <w:t>　　5.1 中国建筑行业咨询规模及市场份额（2018-2023年）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中国建筑行业咨询Top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建筑行业咨询主要企业现状分析</w:t>
      </w:r>
      <w:r>
        <w:rPr>
          <w:rFonts w:hint="eastAsia"/>
        </w:rPr>
        <w:br/>
      </w:r>
      <w:r>
        <w:rPr>
          <w:rFonts w:hint="eastAsia"/>
        </w:rPr>
        <w:t>　　5.1 WSP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WSP建筑行业咨询规模（万元）及毛利率（2018-2023年）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WSP主要业务介绍</w:t>
      </w:r>
      <w:r>
        <w:rPr>
          <w:rFonts w:hint="eastAsia"/>
        </w:rPr>
        <w:br/>
      </w:r>
      <w:r>
        <w:rPr>
          <w:rFonts w:hint="eastAsia"/>
        </w:rPr>
        <w:t>　　5.2 Black &amp; Veatch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Black &amp; Veatch建筑行业咨询规模（万元）及毛利率（2018-2023年）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Black &amp; Veatch主要业务介绍</w:t>
      </w:r>
      <w:r>
        <w:rPr>
          <w:rFonts w:hint="eastAsia"/>
        </w:rPr>
        <w:br/>
      </w:r>
      <w:r>
        <w:rPr>
          <w:rFonts w:hint="eastAsia"/>
        </w:rPr>
        <w:t>　　5.3 Ramboll Group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Ramboll Group建筑行业咨询规模（万元）及毛利率（2018-2023年）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Ramboll Group主要业务介绍</w:t>
      </w:r>
      <w:r>
        <w:rPr>
          <w:rFonts w:hint="eastAsia"/>
        </w:rPr>
        <w:br/>
      </w:r>
      <w:r>
        <w:rPr>
          <w:rFonts w:hint="eastAsia"/>
        </w:rPr>
        <w:t>　　5.4 Atkins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Atkins建筑行业咨询规模（万元）及毛利率（2018-2023年）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Atkins主要业务介绍</w:t>
      </w:r>
      <w:r>
        <w:rPr>
          <w:rFonts w:hint="eastAsia"/>
        </w:rPr>
        <w:br/>
      </w:r>
      <w:r>
        <w:rPr>
          <w:rFonts w:hint="eastAsia"/>
        </w:rPr>
        <w:t>　　5.5 Arup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Arup建筑行业咨询规模（万元）及毛利率（2018-2023年）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Arup主要业务介绍</w:t>
      </w:r>
      <w:r>
        <w:rPr>
          <w:rFonts w:hint="eastAsia"/>
        </w:rPr>
        <w:br/>
      </w:r>
      <w:r>
        <w:rPr>
          <w:rFonts w:hint="eastAsia"/>
        </w:rPr>
        <w:t>　　5.6 Construction Market Consultants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Construction Market Consultants建筑行业咨询规模（万元）及毛利率（2018-2023年）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Construction Market Consultants主要业务介绍</w:t>
      </w:r>
      <w:r>
        <w:rPr>
          <w:rFonts w:hint="eastAsia"/>
        </w:rPr>
        <w:br/>
      </w:r>
      <w:r>
        <w:rPr>
          <w:rFonts w:hint="eastAsia"/>
        </w:rPr>
        <w:t>　　5.7 Penstein Group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Penstein Group建筑行业咨询规模（万元）及毛利率（2018-2023年）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Penstein Group主要业务介绍</w:t>
      </w:r>
      <w:r>
        <w:rPr>
          <w:rFonts w:hint="eastAsia"/>
        </w:rPr>
        <w:br/>
      </w:r>
      <w:r>
        <w:rPr>
          <w:rFonts w:hint="eastAsia"/>
        </w:rPr>
        <w:t>　　5.8 ORIEL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ORIEL建筑行业咨询规模（万元）及毛利率（2018-2023年）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ORIEL主要业务介绍</w:t>
      </w:r>
      <w:r>
        <w:rPr>
          <w:rFonts w:hint="eastAsia"/>
        </w:rPr>
        <w:br/>
      </w:r>
      <w:r>
        <w:rPr>
          <w:rFonts w:hint="eastAsia"/>
        </w:rPr>
        <w:t>　　5.9 Cunningham Lindsey global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Cunningham Lindsey global建筑行业咨询规模（万元）及毛利率（2018-2023年）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Cunningham Lindsey global主要业务介绍</w:t>
      </w:r>
      <w:r>
        <w:rPr>
          <w:rFonts w:hint="eastAsia"/>
        </w:rPr>
        <w:br/>
      </w:r>
      <w:r>
        <w:rPr>
          <w:rFonts w:hint="eastAsia"/>
        </w:rPr>
        <w:t>　　5.10 Mott MacDonald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建筑行业咨询产品类型及应用领域介绍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Mott MacDonald建筑行业咨询规模（万元）及毛利率（2018-2023年）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Mott MacDonald主要业务介绍</w:t>
      </w:r>
      <w:r>
        <w:rPr>
          <w:rFonts w:hint="eastAsia"/>
        </w:rPr>
        <w:br/>
      </w:r>
      <w:r>
        <w:rPr>
          <w:rFonts w:hint="eastAsia"/>
        </w:rPr>
        <w:t>　　5.11 Bain</w:t>
      </w:r>
      <w:r>
        <w:rPr>
          <w:rFonts w:hint="eastAsia"/>
        </w:rPr>
        <w:br/>
      </w:r>
      <w:r>
        <w:rPr>
          <w:rFonts w:hint="eastAsia"/>
        </w:rPr>
        <w:t>　　5.12 Building Consulting Engineering &amp; Architecture</w:t>
      </w:r>
      <w:r>
        <w:rPr>
          <w:rFonts w:hint="eastAsia"/>
        </w:rPr>
        <w:br/>
      </w:r>
      <w:r>
        <w:rPr>
          <w:rFonts w:hint="eastAsia"/>
        </w:rPr>
        <w:t>　　5.13 GL Hearn</w:t>
      </w:r>
      <w:r>
        <w:rPr>
          <w:rFonts w:hint="eastAsia"/>
        </w:rPr>
        <w:br/>
      </w:r>
      <w:r>
        <w:rPr>
          <w:rFonts w:hint="eastAsia"/>
        </w:rPr>
        <w:t>　　5.14 RPS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建筑行业咨询行业动态分析</w:t>
      </w:r>
      <w:r>
        <w:rPr>
          <w:rFonts w:hint="eastAsia"/>
        </w:rPr>
        <w:br/>
      </w:r>
      <w:r>
        <w:rPr>
          <w:rFonts w:hint="eastAsia"/>
        </w:rPr>
        <w:t>　　7.1 建筑行业咨询发展历史、现状及趋势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建筑行业咨询发展机遇、挑战及潜在风险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建筑行业咨询当前及未来发展机遇</w:t>
      </w:r>
      <w:r>
        <w:rPr>
          <w:rFonts w:hint="eastAsia"/>
        </w:rPr>
        <w:br/>
      </w:r>
      <w:r>
        <w:rPr>
          <w:rFonts w:hint="eastAsia"/>
        </w:rPr>
        <w:t>　　　　7.2.2 建筑行业咨询发展面临的主要挑战</w:t>
      </w:r>
      <w:r>
        <w:rPr>
          <w:rFonts w:hint="eastAsia"/>
        </w:rPr>
        <w:br/>
      </w:r>
      <w:r>
        <w:rPr>
          <w:rFonts w:hint="eastAsia"/>
        </w:rPr>
        <w:t>　　　　7.2.3 建筑行业咨询目前存在的风险及潜在风险</w:t>
      </w:r>
      <w:r>
        <w:rPr>
          <w:rFonts w:hint="eastAsia"/>
        </w:rPr>
        <w:br/>
      </w:r>
      <w:r>
        <w:rPr>
          <w:rFonts w:hint="eastAsia"/>
        </w:rPr>
        <w:t>　　7.3 建筑行业咨询市场有利因素、不利因素分析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建筑行业咨询发展的推动因素、有利条件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建筑行业咨询发展的阻力、不利因素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全球建筑行业咨询市场发展预测</w:t>
      </w:r>
      <w:r>
        <w:rPr>
          <w:rFonts w:hint="eastAsia"/>
        </w:rPr>
        <w:br/>
      </w:r>
      <w:r>
        <w:rPr>
          <w:rFonts w:hint="eastAsia"/>
        </w:rPr>
        <w:t>　　8.1 全球建筑行业咨询规模（万元）预测（2024-2030年）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中国建筑行业咨询发展预测</w:t>
      </w:r>
      <w:r>
        <w:rPr>
          <w:rFonts w:hint="eastAsia"/>
        </w:rPr>
        <w:br/>
      </w:r>
      <w:r>
        <w:rPr>
          <w:rFonts w:hint="eastAsia"/>
        </w:rPr>
        <w:t>　　8.3 全球主要地区建筑行业咨询市场预测</w:t>
      </w:r>
      <w:r>
        <w:rPr>
          <w:rFonts w:hint="eastAsia"/>
        </w:rPr>
        <w:br/>
      </w:r>
      <w:r>
        <w:rPr>
          <w:rFonts w:hint="eastAsia"/>
        </w:rPr>
        <w:t>　　　　8.3.1 北美建筑行业咨询发展趋势及未来潜力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欧洲建筑行业咨询发展趋势及未来潜力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亚太建筑行业咨询发展趋势及未来潜力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南美建筑行业咨询发展趋势及未来潜力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不同类型建筑行业咨询发展预测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全球不同类型建筑行业咨询规模（万元）分析预测（2024-2030年）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中国不同类型建筑行业咨询规模（万元）分析预测</w:t>
      </w:r>
      <w:r>
        <w:rPr>
          <w:rFonts w:hint="eastAsia"/>
        </w:rPr>
        <w:br/>
      </w:r>
      <w:r>
        <w:rPr>
          <w:rFonts w:hint="eastAsia"/>
        </w:rPr>
        <w:t>　　8.5 建筑行业咨询主要应用领域分析预测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全球建筑行业咨询主要应用领域规模预测（2024-2030年）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中国建筑行业咨询主要应用领域规模预测（2024-2030年）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图：2018-2030年全球建筑行业咨询市场规模（万元）及未来趋势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图：2018-2030年中国建筑行业咨询市场规模（万元）及未来趋势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表：全球市场不同类型建筑行业咨询规模（万元）及增长率对比（2018-2023年）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表：2018-2023年全球不同类型建筑行业咨询规模列表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表：2018-2023年全球不同类型建筑行业咨询规模市场份额列表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表：2024-2030年全球不同类型建筑行业咨询规模市场份额列表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图：2023年全球不同类型建筑行业咨询市场份额</w:t>
      </w:r>
      <w:r>
        <w:rPr>
          <w:rFonts w:hint="eastAsia"/>
        </w:rPr>
        <w:br/>
      </w:r>
      <w:r>
        <w:rPr>
          <w:rFonts w:hint="eastAsia"/>
        </w:rPr>
        <w:t>　　表：中国不同类型建筑行业咨询规模（万元）及增长率对比（2018-2023年）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表：2018-2023年中国不同类型建筑行业咨询规模列表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表：2018-2023年中国不同类型建筑行业咨询规模市场份额列表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图：中国不同类型建筑行业咨询规模市场份额列表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图：2023年中国不同类型建筑行业咨询规模市场份额</w:t>
      </w:r>
      <w:r>
        <w:rPr>
          <w:rFonts w:hint="eastAsia"/>
        </w:rPr>
        <w:br/>
      </w:r>
      <w:r>
        <w:rPr>
          <w:rFonts w:hint="eastAsia"/>
        </w:rPr>
        <w:t>　　图：建筑行业咨询应用</w:t>
      </w:r>
      <w:r>
        <w:rPr>
          <w:rFonts w:hint="eastAsia"/>
        </w:rPr>
        <w:br/>
      </w:r>
      <w:r>
        <w:rPr>
          <w:rFonts w:hint="eastAsia"/>
        </w:rPr>
        <w:t>　　表：全球建筑行业咨询主要应用领域规模对比（2018-2023年）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表：全球建筑行业咨询主要应用规模（2018-2023年）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表：全球建筑行业咨询主要应用规模份额（2018-2023年）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图：全球建筑行业咨询主要应用规模份额（2018-2023年）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图：2023年全球建筑行业咨询主要应用规模份额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表：2018-2023年中国建筑行业咨询主要应用领域规模对比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表：中国建筑行业咨询主要应用领域规模（2018-2023年）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表：中国建筑行业咨询主要应用领域规模份额（2018-2023年）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图：中国建筑行业咨询主要应用领域规模份额（2018-2023年）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图：2023年中国建筑行业咨询主要应用领域规模份额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表：全球主要地区建筑行业咨询规模（万元）及增长率对比（2018-2023年）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图：2018-2023年北美建筑行业咨询规模（万元）及增长率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图：2018-2023年亚太建筑行业咨询规模（万元）及增长率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图：欧洲建筑行业咨询规模（万元）及增长率（2018-2023年）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图：南美建筑行业咨询规模（万元）及增长率（2018-2023年）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图：其他地区建筑行业咨询规模（万元）及增长率（2018-2023年）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图：中国建筑行业咨询规模（万元）及增长率（2018-2023年）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表：2018-2023年全球主要地区建筑行业咨询规模（万元）列表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图：2018-2023年全球主要地区建筑行业咨询规模市场份额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图：2024-2030年全球主要地区建筑行业咨询规模市场份额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图：2023年全球主要地区建筑行业咨询规模市场份额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表：2018-2023年中国建筑行业咨询规模（万元）及毛利率（2018-2023年）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表：2018-2023年全球主要企业建筑行业咨询规模（万元）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表：2018-2023年全球主要企业建筑行业咨询规模份额对比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图：2023年全球主要企业建筑行业咨询规模份额对比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图：2022年全球主要企业建筑行业咨询规模份额对比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表：全球建筑行业咨询主要企业产品类型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图：2023年全球建筑行业咨询Top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图：2023年全球建筑行业咨询Top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表：2018-2023年中国主要企业建筑行业咨询规模（万元）列表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表：2018-2023年中国主要企业建筑行业咨询规模份额对比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图：2023年中国主要企业建筑行业咨询规模份额对比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图：2022年中国主要企业建筑行业咨询规模份额对比</w:t>
      </w:r>
      <w:r>
        <w:rPr>
          <w:rFonts w:hint="eastAsia"/>
        </w:rPr>
        <w:br/>
      </w:r>
      <w:r>
        <w:rPr>
          <w:rFonts w:hint="eastAsia"/>
        </w:rPr>
        <w:t>　　图：2023年中国建筑行业咨询Top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图：2023年中国建筑行业咨询Top 5企业市场份额</w:t>
      </w:r>
      <w:r>
        <w:rPr>
          <w:rFonts w:hint="eastAsia"/>
        </w:rPr>
        <w:br/>
      </w:r>
      <w:r>
        <w:rPr>
          <w:rFonts w:hint="eastAsia"/>
        </w:rPr>
        <w:t>　　表：WSP基本信息、主要业务介绍、市场地位以及主要的竞争对手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表：WSP建筑行业咨询规模（万元）及毛利率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表：WSP建筑行业咨询规模增长率</w:t>
      </w:r>
      <w:r>
        <w:rPr>
          <w:rFonts w:hint="eastAsia"/>
        </w:rPr>
        <w:br/>
      </w:r>
      <w:r>
        <w:rPr>
          <w:rFonts w:hint="eastAsia"/>
        </w:rPr>
        <w:t>　　表：WSP建筑行业咨询规模全球市场份额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表：Black &amp; Veatch基本信息、主要业务介绍、市场地位以及主要的竞争对手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表：Black &amp; Veatch建筑行业咨询规模（万元）及毛利率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表：Black &amp; Veatch建筑行业咨询规模增长率</w:t>
      </w:r>
      <w:r>
        <w:rPr>
          <w:rFonts w:hint="eastAsia"/>
        </w:rPr>
        <w:br/>
      </w:r>
      <w:r>
        <w:rPr>
          <w:rFonts w:hint="eastAsia"/>
        </w:rPr>
        <w:t>　　表：Black &amp; Veatch建筑行业咨询规模全球市场份额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表：Ramboll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表：Ramboll Group建筑行业咨询规模（万元）及毛利率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表：Ramboll Group建筑行业咨询规模增长率</w:t>
      </w:r>
      <w:r>
        <w:rPr>
          <w:rFonts w:hint="eastAsia"/>
        </w:rPr>
        <w:br/>
      </w:r>
      <w:r>
        <w:rPr>
          <w:rFonts w:hint="eastAsia"/>
        </w:rPr>
        <w:t>　　表：Ramboll Group建筑行业咨询规模全球市场份额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表：Atkins基本信息、主要业务介绍、市场地位以及主要的竞争对手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表：Atkins建筑行业咨询规模（万元）及毛利率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表：Atkins建筑行业咨询规模增长率</w:t>
      </w:r>
      <w:r>
        <w:rPr>
          <w:rFonts w:hint="eastAsia"/>
        </w:rPr>
        <w:br/>
      </w:r>
      <w:r>
        <w:rPr>
          <w:rFonts w:hint="eastAsia"/>
        </w:rPr>
        <w:t>　　表：Atkins建筑行业咨询规模全球市场份额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表：Arup基本信息、主要业务介绍、市场地位以及主要的竞争对手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表：Arup建筑行业咨询规模（万元）及毛利率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表：Arup建筑行业咨询规模增长率</w:t>
      </w:r>
      <w:r>
        <w:rPr>
          <w:rFonts w:hint="eastAsia"/>
        </w:rPr>
        <w:br/>
      </w:r>
      <w:r>
        <w:rPr>
          <w:rFonts w:hint="eastAsia"/>
        </w:rPr>
        <w:t>　　表：Arup建筑行业咨询规模全球市场份额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表：Construction Market Consultants基本信息、主要业务介绍、市场地位以及主要的竞争对手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表：Construction Market Consultants建筑行业咨询规模（万元）及毛利率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表：Construction Market Consultants建筑行业咨询规模增长率</w:t>
      </w:r>
      <w:r>
        <w:rPr>
          <w:rFonts w:hint="eastAsia"/>
        </w:rPr>
        <w:br/>
      </w:r>
      <w:r>
        <w:rPr>
          <w:rFonts w:hint="eastAsia"/>
        </w:rPr>
        <w:t>　　表：Construction Market Consultants建筑行业咨询规模全球市场份额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表：Penstein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表：Penstein Group建筑行业咨询规模（万元）及毛利率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表：Penstein Group建筑行业咨询规模增长率</w:t>
      </w:r>
      <w:r>
        <w:rPr>
          <w:rFonts w:hint="eastAsia"/>
        </w:rPr>
        <w:br/>
      </w:r>
      <w:r>
        <w:rPr>
          <w:rFonts w:hint="eastAsia"/>
        </w:rPr>
        <w:t>　　表：Penstein Group建筑行业咨询规模全球市场份额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表：ORIEL基本信息、主要业务介绍、市场地位以及主要的竞争对手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表：ORIEL建筑行业咨询规模（万元）及毛利率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表：ORIEL建筑行业咨询规模增长率</w:t>
      </w:r>
      <w:r>
        <w:rPr>
          <w:rFonts w:hint="eastAsia"/>
        </w:rPr>
        <w:br/>
      </w:r>
      <w:r>
        <w:rPr>
          <w:rFonts w:hint="eastAsia"/>
        </w:rPr>
        <w:t>　　表：ORIEL建筑行业咨询规模全球市场份额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表：Cunningham Lindsey global基本信息、主要业务介绍、市场地位以及主要的竞争对手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表：Cunningham Lindsey global建筑行业咨询规模（万元）及毛利率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表：Cunningham Lindsey global建筑行业咨询规模增长率</w:t>
      </w:r>
      <w:r>
        <w:rPr>
          <w:rFonts w:hint="eastAsia"/>
        </w:rPr>
        <w:br/>
      </w:r>
      <w:r>
        <w:rPr>
          <w:rFonts w:hint="eastAsia"/>
        </w:rPr>
        <w:t>　　表：Cunningham Lindsey global建筑行业咨询规模全球市场份额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表：Mott MacDonald基本信息、主要业务介绍、市场地位以及主要的竞争对手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表：Mott MacDonald建筑行业咨询规模（万元）及毛利率</w:t>
      </w:r>
      <w:r>
        <w:rPr>
          <w:rFonts w:hint="eastAsia"/>
        </w:rPr>
        <w:br/>
      </w:r>
      <w:r>
        <w:rPr>
          <w:rFonts w:hint="eastAsia"/>
        </w:rPr>
        <w:t>　　表：Mott MacDonald建筑行业咨询规模增长率</w:t>
      </w:r>
      <w:r>
        <w:rPr>
          <w:rFonts w:hint="eastAsia"/>
        </w:rPr>
        <w:br/>
      </w:r>
      <w:r>
        <w:rPr>
          <w:rFonts w:hint="eastAsia"/>
        </w:rPr>
        <w:t>　　表：Mott MacDonald建筑行业咨询规模全球市场份额</w:t>
      </w:r>
      <w:r>
        <w:rPr>
          <w:rFonts w:hint="eastAsia"/>
        </w:rPr>
        <w:br/>
      </w:r>
      <w:r>
        <w:rPr>
          <w:rFonts w:hint="eastAsia"/>
        </w:rPr>
        <w:t>　　表：Bain基本信息、主要业务介绍、市场地位以及主要的竞争对手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表：Building Consulting Engineering &amp; Architecture基本信息、主要业务介绍、市场地位以及主要的竞争对手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表：GL Hearn基本信息、主要业务介绍、市场地位以及主要的竞争对手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图：2024-2030年全球建筑行业咨询规模（万元）及增长率预测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图：2024-2030年中国建筑行业咨询规模（万元）及增长率预测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表：2024-2030年全球主要地区建筑行业咨询规模预测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图：2024-2030年全球主要地区建筑行业咨询规模市场份额预测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图：2024-2030年北美建筑行业咨询规模（万元）及增长率预测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图：2024-2030年欧洲建筑行业咨询规模（万元）及增长率预测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图：2024-2030年亚太建筑行业咨询规模（万元）及增长率预测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图：2024-2030年南美建筑行业咨询规模（万元）及增长率预测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表：2024-2030年全球不同类型建筑行业咨询规模分析预测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图：2024-2030年全球建筑行业咨询规模市场份额预测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表：2024-2030年全球不同类型建筑行业咨询规模（万元）分析预测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图：2024-2030年全球不同类型建筑行业咨询规模（万元）及市场份额预测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表：2024-2030年中国不同类型建筑行业咨询规模分析预测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图：中国不同类型建筑行业咨询规模市场份额预测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表：2024-2030年中国不同类型建筑行业咨询规模（万元）分析预测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图：2024-2030年中国不同类型建筑行业咨询规模（万元）及市场份额预测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表：2024-2030年全球建筑行业咨询主要应用领域规模预测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图：2024-2030年全球建筑行业咨询主要应用领域规模份额预测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表：2024-2030年中国建筑行业咨询主要应用领域规模预测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表：2018-2023年中国建筑行业咨询主要应用领域规模预测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23ac3f3c847aa" w:history="1">
        <w:r>
          <w:rPr>
            <w:rStyle w:val="Hyperlink"/>
          </w:rPr>
          <w:t>2024-2030年全球与中国建筑行业咨询行业发展全面调研与未来趋势报告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23ac3f3c847aa" w:history="1">
        <w:r>
          <w:rPr>
            <w:rStyle w:val="Hyperlink"/>
          </w:rPr>
          <w:t>https://www.20087.com/1/98/JianZhuHangYeZiXunWeiLaiFaZhanQu.html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9dc3f9f884ffe" w:history="1">
      <w:r>
        <w:rPr>
          <w:rStyle w:val="Hyperlink"/>
        </w:rPr>
        <w:t>2024-2030年全球与中国建筑行业咨询行业发展全面调研与未来趋势报告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nZhuHangYeZiXunWeiLaiFaZhanQu.html" TargetMode="External" Id="R71423ac3f3c8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nZhuHangYeZiXunWeiLaiFaZhanQu.html" TargetMode="External" Id="R01c9dc3f9f88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2023-10-28T02:39:00Z</dcterms:created>
  <dcterms:modified xsi:type="dcterms:W3CDTF">2023-10-28T03:39:00Z</dcterms:modified>
  <dc:subject>2024-2030年全球与中国建筑行业咨询行业发展全面调研与未来趋势报告</dc:subject>
  <dc:title>2024-2030年全球与中国建筑行业咨询行业发展全面调研与未来趋势报告</dc:title>
  <cp:keywords>2024-2030年全球与中国建筑行业咨询行业发展全面调研与未来趋势报告</cp:keywords>
  <dc:description>2024-2030年全球与中国建筑行业咨询行业发展全面调研与未来趋势报告</dc:description>
</cp:coreProperties>
</file>