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94369357447ed" w:history="1">
              <w:r>
                <w:rPr>
                  <w:rStyle w:val="Hyperlink"/>
                </w:rPr>
                <w:t>2026-2032年全球与中国户外3D LED屏市场现状调研及发展前景趋势分析报告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94369357447ed" w:history="1">
              <w:r>
                <w:rPr>
                  <w:rStyle w:val="Hyperlink"/>
                </w:rPr>
                <w:t>2026-2032年全球与中国户外3D LED屏市场现状调研及发展前景趋势分析报告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94369357447ed" w:history="1">
                <w:r>
                  <w:rPr>
                    <w:rStyle w:val="Hyperlink"/>
                  </w:rPr>
                  <w:t>https://www.20087.com/1/18/HuWai3D-LEDPingHangYeQianJingFenXi.html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户外3D LED屏通过裸眼3D视效、曲面拼接与高亮度显示技术，已成为城市地标、商业广场及文旅演艺的核心视觉载体。户外3D LED屏普遍采用高刷新率（≥3840Hz）、高灰度等级及IP65以上防护设计，以应对日晒雨淋与远距离观看需求。关键技术突破包括Mini LED背光分区控制、HDR10+动态调光及基于视点追踪的自适应3D渲染算法，显著提升沉浸感与能效比。然而，内容制作成本高昂、视角受限、长期户外运行下的亮度衰减与像素失效，仍是影响用户体验与运维经济性的主要瓶颈。此外，光污染与城市美学协调问题也引发越来越多的规划监管关注。</w:t>
      </w:r>
      <w:r>
        <w:rPr>
          <w:rFonts w:hint="eastAsia"/>
        </w:rPr>
        <w:br/>
      </w:r>
      <w:r>
        <w:rPr>
          <w:rFonts w:hint="eastAsia"/>
        </w:rPr>
        <w:t>　　未来，户外3D LED屏将向“绿色智能+交互融合”方向升级。市场调研网指出，Micro LED技术的成熟将带来更高亮度、更低功耗与近乎无限寿命，从根本上解决可靠性问题。同时，集成环境光传感器与AI内容引擎的屏幕可实现根据天气、人流密度自动调节亮度与播放策略，降低能耗与光干扰。在交互层面，结合毫米波雷达或摄像头的屏体将支持手势识别、人群热力图反馈及AR叠加互动，从单向传播转向双向参与。长远看，户外3D LED屏将融入智慧城市信息节点网络，兼具广告、应急广播、环境监测与公共艺术多重功能，成为城市数字公共空间的新型基础设施。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694369357447ed" w:history="1">
        <w:r>
          <w:rPr>
            <w:rStyle w:val="Hyperlink"/>
          </w:rPr>
          <w:t>2026-2032年全球与中国户外3D LED屏市场现状调研及发展前景趋势分析报告</w:t>
        </w:r>
      </w:hyperlink>
      <w:r>
        <w:rPr>
          <w:rFonts w:hint="eastAsia"/>
        </w:rPr>
        <w:t>》，2025年户外3D LED屏行业市场规模达 亿元，预计2032年市场规模将达 亿元，期间年均复合增长率（CAGR）达 %。报告依托权威机构及行业协会数据，结合户外3D LED屏行业的宏观环境与微观实践，从户外3D LED屏市场规模、市场需求、技术现状及产业链结构等多维度进行了系统调研与分析。报告通过严谨的研究方法与翔实的数据支持，辅以直观图表，全面剖析了户外3D LED屏行业发展趋势、重点企业表现及市场竞争格局，并通过SWOT分析揭示了行业机遇与潜在风险，为户外3D LED屏企业、投资机构及政府部门提供了科学的发展战略与投资策略建议，是洞悉行业趋势、规避经营风险、优化决策的重要参考工具。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按产品类型细分，全球户外3D LED屏市场规模2021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直角拼接</w:t>
      </w:r>
      <w:r>
        <w:rPr>
          <w:rFonts w:hint="eastAsia"/>
        </w:rPr>
        <w:br/>
      </w:r>
      <w:r>
        <w:rPr>
          <w:rFonts w:hint="eastAsia"/>
        </w:rPr>
        <w:t>　　　　1.3.3 钝角拼接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按应用细分，全球户外3D LED屏市场规模2021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公共基础设施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户外3D LED屏行业发展总体概况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户外3D LED屏行业发展主要特点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户外3D LED屏行业发展影响因素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户外3D LED屏有利因素</w:t>
      </w:r>
      <w:r>
        <w:rPr>
          <w:rFonts w:hint="eastAsia"/>
        </w:rPr>
        <w:br/>
      </w:r>
      <w:r>
        <w:rPr>
          <w:rFonts w:hint="eastAsia"/>
        </w:rPr>
        <w:t>　　　　1.5.3 .2 户外3D LED屏不利因素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全球市场，近三年户外3D LED屏主要企业占有率及排名（按销量）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户外3D LED屏主要企业在国际市场占有率（按销量，2023-2026）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2025年户外3D LED屏主要企业在国际市场排名（按销量）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全球市场主要企业户外3D LED屏销量（2023-2026）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全球市场，近三年户外3D LED屏主要企业占有率及排名（按收入）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户外3D LED屏主要企业在国际市场占有率（按收入，2023-2026）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2025年户外3D LED屏主要企业在国际市场排名（按收入）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全球市场主要企业户外3D LED屏销售收入（2023-2026）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全球市场主要企业户外3D LED屏销售价格（2023-2026）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中国市场，近三年户外3D LED屏主要企业占有率及排名（按销量）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户外3D LED屏主要企业在中国市场占有率（按销量，2023-2026）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2025年户外3D LED屏主要企业在中国市场排名（按销量）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中国市场主要企业户外3D LED屏销量（2023-2026）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中国市场，近三年户外3D LED屏主要企业占有率及排名（按收入）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户外3D LED屏主要企业在中国市场占有率（按收入，2023-2026）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2025年户外3D LED屏主要企业在中国市场排名（按收入）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中国市场主要企业户外3D LED屏销售收入（2023-2026）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全球主要厂商户外3D LED屏总部及产地分布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全球主要厂商成立时间及户外3D LED屏商业化日期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全球主要厂商户外3D LED屏产品类型及应用</w:t>
      </w:r>
      <w:r>
        <w:rPr>
          <w:rFonts w:hint="eastAsia"/>
        </w:rPr>
        <w:br/>
      </w:r>
      <w:r>
        <w:rPr>
          <w:rFonts w:hint="eastAsia"/>
        </w:rPr>
        <w:t>　　2.9 户外3D LED屏行业集中度、竞争程度分析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户外3D LED屏行业集中度分析：2025年全球Top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全球户外3D LED屏第一梯队、第二梯队和第三梯队生产商（品牌）及市场份额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全球户外3D LED屏总体规模分析</w:t>
      </w:r>
      <w:r>
        <w:rPr>
          <w:rFonts w:hint="eastAsia"/>
        </w:rPr>
        <w:br/>
      </w:r>
      <w:r>
        <w:rPr>
          <w:rFonts w:hint="eastAsia"/>
        </w:rPr>
        <w:t>　　3.1 全球户外3D LED屏供需现状及预测（2021-2032）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全球户外3D LED屏产能、产量、产能利用率及发展趋势（2021-2032）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全球户外3D LED屏产量、需求量及发展趋势（2021-2032）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全球主要地区户外3D LED屏产量及发展趋势（2021-2032）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全球主要地区户外3D LED屏产量（2021-2026）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全球主要地区户外3D LED屏产量（2027-2032）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全球主要地区户外3D LED屏产量市场份额（2021-2032）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中国户外3D LED屏供需现状及预测（2021-2032）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中国户外3D LED屏产能、产量、产能利用率及发展趋势（2021-2032）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中国户外3D LED屏产量、市场需求量及发展趋势（2021-2032）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中国市场户外3D LED屏进出口（2021-2032）</w:t>
      </w:r>
      <w:r>
        <w:rPr>
          <w:rFonts w:hint="eastAsia"/>
        </w:rPr>
        <w:br/>
      </w:r>
      <w:r>
        <w:rPr>
          <w:rFonts w:hint="eastAsia"/>
        </w:rPr>
        <w:t>　　3.4 全球户外3D LED屏销量及销售额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全球市场户外3D LED屏销售额（2021-2032）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全球市场户外3D LED屏销量（2021-2032）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全球市场户外3D LED屏价格趋势（2021-2032）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全球户外3D LED屏主要地区分析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全球主要地区户外3D LED屏市场规模分析：2021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全球主要地区户外3D LED屏销售收入及市场份额（2021-2026）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全球主要地区户外3D LED屏销售收入预测（2027-2032）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全球主要地区户外3D LED屏销量分析：2021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全球主要地区户外3D LED屏销量及市场份额（2021-2026）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全球主要地区户外3D LED屏销量及市场份额预测（2027-2032）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北美市场户外3D 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欧洲市场户外3D 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中国市场户外3D 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日本市场户外3D 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东南亚市场户外3D 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印度市场户外3D 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南美市场户外3D 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中东市场户外3D LED屏销量、收入及增长率（2021-2032）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不同产品类型户外3D LED屏分析</w:t>
      </w:r>
      <w:r>
        <w:rPr>
          <w:rFonts w:hint="eastAsia"/>
        </w:rPr>
        <w:br/>
      </w:r>
      <w:r>
        <w:rPr>
          <w:rFonts w:hint="eastAsia"/>
        </w:rPr>
        <w:t>　　6.1 全球不同产品类型户外3D LED屏销量（2021-2032）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全球不同产品类型户外3D LED屏销量及市场份额（2021-2026）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全球不同产品类型户外3D LED屏销量预测（2027-2032）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全球不同产品类型户外3D LED屏收入（2021-2032）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全球不同产品类型户外3D LED屏收入及市场份额（2021-2026）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全球不同产品类型户外3D LED屏收入预测（2027-2032）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全球不同产品类型户外3D LED屏价格走势（2021-2032）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中国不同产品类型户外3D LED屏销量（2021-2032）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中国不同产品类型户外3D LED屏销量及市场份额（2021-2026）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中国不同产品类型户外3D LED屏销量预测（2027-2032）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中国不同产品类型户外3D LED屏收入（2021-2032）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中国不同产品类型户外3D LED屏收入及市场份额（2021-2026）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中国不同产品类型户外3D LED屏收入预测（2027-2032）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不同应用户外3D LED屏分析</w:t>
      </w:r>
      <w:r>
        <w:rPr>
          <w:rFonts w:hint="eastAsia"/>
        </w:rPr>
        <w:br/>
      </w:r>
      <w:r>
        <w:rPr>
          <w:rFonts w:hint="eastAsia"/>
        </w:rPr>
        <w:t>　　7.1 全球不同应用户外3D LED屏销量（2021-2032）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全球不同应用户外3D LED屏销量及市场份额（2021-2026）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全球不同应用户外3D LED屏销量预测（2027-2032）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全球不同应用户外3D LED屏收入（2021-2032）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全球不同应用户外3D LED屏收入及市场份额（2021-2026）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全球不同应用户外3D LED屏收入预测（2027-2032）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全球不同应用户外3D LED屏价格走势（2021-2032）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中国不同应用户外3D LED屏销量（2021-2032）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中国不同应用户外3D LED屏销量及市场份额（2021-2026）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中国不同应用户外3D LED屏销量预测（2027-2032）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中国不同应用户外3D LED屏收入（2021-2032）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中国不同应用户外3D LED屏收入及市场份额（2021-2026）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中国不同应用户外3D LED屏收入预测（2027-2032）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户外3D LED屏行业发展趋势</w:t>
      </w:r>
      <w:r>
        <w:rPr>
          <w:rFonts w:hint="eastAsia"/>
        </w:rPr>
        <w:br/>
      </w:r>
      <w:r>
        <w:rPr>
          <w:rFonts w:hint="eastAsia"/>
        </w:rPr>
        <w:t>　　8.2 户外3D LED屏行业主要驱动因素</w:t>
      </w:r>
      <w:r>
        <w:rPr>
          <w:rFonts w:hint="eastAsia"/>
        </w:rPr>
        <w:br/>
      </w:r>
      <w:r>
        <w:rPr>
          <w:rFonts w:hint="eastAsia"/>
        </w:rPr>
        <w:t>　　8.3 户外3D LED屏中国企业SWOT分析</w:t>
      </w:r>
      <w:r>
        <w:rPr>
          <w:rFonts w:hint="eastAsia"/>
        </w:rPr>
        <w:br/>
      </w:r>
      <w:r>
        <w:rPr>
          <w:rFonts w:hint="eastAsia"/>
        </w:rPr>
        <w:t>　　8.4 中国户外3D LED屏行业政策环境分析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户外3D LED屏行业产业链简介</w:t>
      </w:r>
      <w:r>
        <w:rPr>
          <w:rFonts w:hint="eastAsia"/>
        </w:rPr>
        <w:br/>
      </w:r>
      <w:r>
        <w:rPr>
          <w:rFonts w:hint="eastAsia"/>
        </w:rPr>
        <w:t>　　　　9.1.1 户外3D LED屏行业供应链分析</w:t>
      </w:r>
      <w:r>
        <w:rPr>
          <w:rFonts w:hint="eastAsia"/>
        </w:rPr>
        <w:br/>
      </w:r>
      <w:r>
        <w:rPr>
          <w:rFonts w:hint="eastAsia"/>
        </w:rPr>
        <w:t>　　　　9.1.2 户外3D LED屏主要原料及供应情况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户外3D LED屏行业采购模式</w:t>
      </w:r>
      <w:r>
        <w:rPr>
          <w:rFonts w:hint="eastAsia"/>
        </w:rPr>
        <w:br/>
      </w:r>
      <w:r>
        <w:rPr>
          <w:rFonts w:hint="eastAsia"/>
        </w:rPr>
        <w:t>　　9.3 户外3D LED屏行业生产模式</w:t>
      </w:r>
      <w:r>
        <w:rPr>
          <w:rFonts w:hint="eastAsia"/>
        </w:rPr>
        <w:br/>
      </w:r>
      <w:r>
        <w:rPr>
          <w:rFonts w:hint="eastAsia"/>
        </w:rPr>
        <w:t>　　9.4 户外3D LED屏行业销售模式及销售渠道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按产品类型细分，全球户外3D LED屏市场规模2021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按应用细分，全球户外3D LED屏市场规模（CAGR）2021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户外3D LED屏行业发展主要特点</w:t>
      </w:r>
      <w:r>
        <w:rPr>
          <w:rFonts w:hint="eastAsia"/>
        </w:rPr>
        <w:br/>
      </w:r>
      <w:r>
        <w:rPr>
          <w:rFonts w:hint="eastAsia"/>
        </w:rPr>
        <w:t>　　表 4： 户外3D LED屏行业发展有利因素分析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户外3D LED屏行业发展不利因素分析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进入户外3D LED屏行业壁垒</w:t>
      </w:r>
      <w:r>
        <w:rPr>
          <w:rFonts w:hint="eastAsia"/>
        </w:rPr>
        <w:br/>
      </w:r>
      <w:r>
        <w:rPr>
          <w:rFonts w:hint="eastAsia"/>
        </w:rPr>
        <w:t>　　表 7： 户外3D LED屏主要企业在国际市场占有率（按销量，2023-2026）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2025年户外3D LED屏主要企业在国际市场排名（按销量）&amp;（件）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全球市场主要企业户外3D LED屏销量（2023-2026）&amp;（件）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户外3D LED屏主要企业在国际市场占有率（按收入，2023-2026）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2025年户外3D LED屏主要企业在国际市场排名（按收入）&amp;（万元）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全球市场主要企业户外3D LED屏销售收入（2023-2026）&amp;（万元）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全球市场主要企业户外3D LED屏销售价格（2023-2026）&amp;（千元/件）</w:t>
      </w:r>
      <w:r>
        <w:rPr>
          <w:rFonts w:hint="eastAsia"/>
        </w:rPr>
        <w:br/>
      </w:r>
      <w:r>
        <w:rPr>
          <w:rFonts w:hint="eastAsia"/>
        </w:rPr>
        <w:t>　　表 14： 户外3D LED屏主要企业在中国市场占有率（按销量，2023-2026）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2025年户外3D LED屏主要企业在中国市场排名（按销量）&amp;（件）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中国市场主要企业户外3D LED屏销量（2023-2026）&amp;（件）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户外3D LED屏主要企业在中国市场占有率（按收入，2023-2026）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2025年户外3D LED屏主要企业在中国市场排名（按收入）&amp;（万元）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中国市场主要企业户外3D LED屏销售收入（2023-2026）&amp;（万元）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全球主要厂商户外3D LED屏总部及产地分布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全球主要厂商成立时间及户外3D LED屏商业化日期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全球主要厂商户外3D LED屏产品类型及应用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2025年全球户外3D LED屏主要厂商市场地位（第一梯队、第二梯队和第三梯队）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全球户外3D LED屏市场投资、并购等现状分析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全球主要地区户外3D LED屏产量增速（CAGR）：（2021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全球主要地区户外3D LED屏产量（2021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全球主要地区户外3D LED屏产量（2021-2026）&amp;（件）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全球主要地区户外3D LED屏产量（2027-2032）&amp;（件）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全球主要地区户外3D LED屏产量市场份额（2021-2026）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全球主要地区户外3D LED屏产量市场份额（2027-2032）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中国市场户外3D LED屏产量、销量、进出口（2021-2026）&amp;（件）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中国市场户外3D LED屏产量、销量、进出口预测（2027-2032）&amp;（件）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全球主要地区户外3D LED屏销售收入增速：（2021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全球主要地区户外3D LED屏销售收入（2021-2026）&amp;（万元）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全球主要地区户外3D LED屏销售收入市场份额（2021-2026）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全球主要地区户外3D LED屏收入（2027-2032）&amp;（万元）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全球主要地区户外3D LED屏收入市场份额（2027-2032）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全球主要地区户外3D LED屏销量（件）：2021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全球主要地区户外3D LED屏销量（2021-2026）&amp;（件）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全球主要地区户外3D 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全球主要地区户外3D LED屏销量（2027-2032）&amp;（件）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全球主要地区户外3D LED屏销量份额（2027-2032）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全球不同产品类型户外3D LED屏销量（2021-2026）&amp;（件）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全球不同产品类型户外3D 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全球不同产品类型户外3D LED屏销量预测（2027-2032）&amp;（件）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全球市场不同产品类型户外3D LED屏销量市场份额预测（2027-2032）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全球不同产品类型户外3D LED屏收入（2021-2026）&amp;（万元）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全球不同产品类型户外3D LED屏收入市场份额（2021-2026）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全球不同产品类型户外3D LED屏收入预测（2027-2032）&amp;（万元）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全球不同产品类型户外3D LED屏收入市场份额预测（2027-2032）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中国不同产品类型户外3D LED屏销量（2021-2026）&amp;（件）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中国不同产品类型户外3D 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中国不同产品类型户外3D LED屏销量预测（2027-2032）&amp;（件）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全球市场不同产品类型户外3D LED屏销量市场份额预测（2027-2032）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中国不同产品类型户外3D LED屏收入（2021-2026）&amp;（万元）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中国不同产品类型户外3D LED屏收入市场份额（2021-2026）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中国不同产品类型户外3D LED屏收入预测（2027-2032）&amp;（万元）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中国不同产品类型户外3D LED屏收入市场份额预测（2027-2032）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全球不同应用户外3D LED屏销量（2021-2026）&amp;（件）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全球不同应用户外3D 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全球不同应用户外3D LED屏销量预测（2027-2032）&amp;（件）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全球市场不同应用户外3D LED屏销量市场份额预测（2027-2032）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全球不同应用户外3D LED屏收入（2021-2026）&amp;（万元）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全球不同应用户外3D LED屏收入市场份额（2021-2026）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全球不同应用户外3D LED屏收入预测（2027-2032）&amp;（万元）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全球不同应用户外3D LED屏收入市场份额预测（2027-2032）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中国不同应用户外3D LED屏销量（2021-2026）&amp;（件）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中国不同应用户外3D 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中国不同应用户外3D LED屏销量预测（2027-2032）&amp;（件）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中国市场不同应用户外3D LED屏销量市场份额预测（2027-2032）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中国不同应用户外3D LED屏收入（2021-2026）&amp;（万元）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中国不同应用户外3D LED屏收入市场份额（2021-2026）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中国不同应用户外3D LED屏收入预测（2027-2032）&amp;（万元）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中国不同应用户外3D LED屏收入市场份额预测（2027-2032）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户外3D LED屏行业发展趋势</w:t>
      </w:r>
      <w:r>
        <w:rPr>
          <w:rFonts w:hint="eastAsia"/>
        </w:rPr>
        <w:br/>
      </w:r>
      <w:r>
        <w:rPr>
          <w:rFonts w:hint="eastAsia"/>
        </w:rPr>
        <w:t>　　表 146： 户外3D LED屏行业主要驱动因素</w:t>
      </w:r>
      <w:r>
        <w:rPr>
          <w:rFonts w:hint="eastAsia"/>
        </w:rPr>
        <w:br/>
      </w:r>
      <w:r>
        <w:rPr>
          <w:rFonts w:hint="eastAsia"/>
        </w:rPr>
        <w:t>　　表 147： 户外3D LED屏行业供应链分析</w:t>
      </w:r>
      <w:r>
        <w:rPr>
          <w:rFonts w:hint="eastAsia"/>
        </w:rPr>
        <w:br/>
      </w:r>
      <w:r>
        <w:rPr>
          <w:rFonts w:hint="eastAsia"/>
        </w:rPr>
        <w:t>　　表 148： 户外3D LED屏上游原料供应商</w:t>
      </w:r>
      <w:r>
        <w:rPr>
          <w:rFonts w:hint="eastAsia"/>
        </w:rPr>
        <w:br/>
      </w:r>
      <w:r>
        <w:rPr>
          <w:rFonts w:hint="eastAsia"/>
        </w:rPr>
        <w:t>　　表 149： 户外3D LED屏主要地区不同应用客户分析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户外3D LED屏典型经销商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户外3D LED屏产品图片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全球不同产品类型户外3D LED屏销售额2021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全球不同产品类型户外3D LED屏市场份额2025 &amp; 2032</w:t>
      </w:r>
      <w:r>
        <w:rPr>
          <w:rFonts w:hint="eastAsia"/>
        </w:rPr>
        <w:br/>
      </w:r>
      <w:r>
        <w:rPr>
          <w:rFonts w:hint="eastAsia"/>
        </w:rPr>
        <w:t>　　图 4： 直角拼接产品图片</w:t>
      </w:r>
      <w:r>
        <w:rPr>
          <w:rFonts w:hint="eastAsia"/>
        </w:rPr>
        <w:br/>
      </w:r>
      <w:r>
        <w:rPr>
          <w:rFonts w:hint="eastAsia"/>
        </w:rPr>
        <w:t>　　图 5： 钝角拼接产品图片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全球不同应用户外3D LED屏市场份额2025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公共基础设施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2025年全球前五大生产商户外3D LED屏市场份额</w:t>
      </w:r>
      <w:r>
        <w:rPr>
          <w:rFonts w:hint="eastAsia"/>
        </w:rPr>
        <w:br/>
      </w:r>
      <w:r>
        <w:rPr>
          <w:rFonts w:hint="eastAsia"/>
        </w:rPr>
        <w:t>　　图 11： 2025年全球户外3D LED屏第一梯队、第二梯队和第三梯队厂商及市场份额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全球户外3D LED屏产能、产量、产能利用率及发展趋势（2021-2032）&amp;（件）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全球户外3D LED屏产量、需求量及发展趋势（2021-2032）&amp;（件）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全球主要地区户外3D LED屏产量市场份额（2021-2032）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中国户外3D LED屏产能、产量、产能利用率及发展趋势（2021-2032）&amp;（件）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中国户外3D LED屏产量、市场需求量及发展趋势（2021-2032）&amp;（件）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全球户外3D LED屏市场销售额及增长率：（2021-2032）&amp;（万元）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全球市场户外3D LED屏市场规模：2021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全球市场户外3D LED屏销量及增长率（2021-2032）&amp;（件）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全球市场户外3D LED屏价格趋势（2021-2032）&amp;（千元/件）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21： 全球主要地区户外3D LED屏销售收入（2021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全球主要地区户外3D LED屏销售收入市场份额（2021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北美市场户外3D LED屏销量及增长率（2021-2032）&amp;（件）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北美市场户外3D 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欧洲市场户外3D LED屏销量及增长率（2021-2032）&amp;（件）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欧洲市场户外3D 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中国市场户外3D LED屏销量及增长率（2021-2032）&amp;（件）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中国市场户外3D 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日本市场户外3D LED屏销量及增长率（2021-2032）&amp;（件）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日本市场户外3D 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东南亚市场户外3D LED屏销量及增长率（2021-2032）&amp;（件）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东南亚市场户外3D 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印度市场户外3D LED屏销量及增长率（2021-2032）&amp;（件）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印度市场户外3D 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南美市场户外3D LED屏销量及增长率（2021-2032）&amp;（件）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南美市场户外3D 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中东市场户外3D LED屏销量及增长率（2021-2032）&amp;（件）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中东市场户外3D 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全球不同产品类型户外3D LED屏价格走势（2021-2032）&amp;（千元/件）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40： 全球不同应用户外3D LED屏价格走势（2021-2032）&amp;（千元/件）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41： 户外3D LED屏中国企业SWOT分析</w:t>
      </w:r>
      <w:r>
        <w:rPr>
          <w:rFonts w:hint="eastAsia"/>
        </w:rPr>
        <w:br/>
      </w:r>
      <w:r>
        <w:rPr>
          <w:rFonts w:hint="eastAsia"/>
        </w:rPr>
        <w:t>　　图 42： 户外3D LED屏产业链</w:t>
      </w:r>
      <w:r>
        <w:rPr>
          <w:rFonts w:hint="eastAsia"/>
        </w:rPr>
        <w:br/>
      </w:r>
      <w:r>
        <w:rPr>
          <w:rFonts w:hint="eastAsia"/>
        </w:rPr>
        <w:t>　　图 43： 户外3D LED屏行业采购模式分析</w:t>
      </w:r>
      <w:r>
        <w:rPr>
          <w:rFonts w:hint="eastAsia"/>
        </w:rPr>
        <w:br/>
      </w:r>
      <w:r>
        <w:rPr>
          <w:rFonts w:hint="eastAsia"/>
        </w:rPr>
        <w:t>　　图 44： 户外3D LED屏行业生产模式</w:t>
      </w:r>
      <w:r>
        <w:rPr>
          <w:rFonts w:hint="eastAsia"/>
        </w:rPr>
        <w:br/>
      </w:r>
      <w:r>
        <w:rPr>
          <w:rFonts w:hint="eastAsia"/>
        </w:rPr>
        <w:t>　　图 45： 户外3D LED屏行业销售模式分析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94369357447ed" w:history="1">
        <w:r>
          <w:rPr>
            <w:rStyle w:val="Hyperlink"/>
          </w:rPr>
          <w:t>2026-2032年全球与中国户外3D LED屏市场现状调研及发展前景趋势分析报告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94369357447ed" w:history="1">
        <w:r>
          <w:rPr>
            <w:rStyle w:val="Hyperlink"/>
          </w:rPr>
          <w:t>https://www.20087.com/1/18/HuWai3D-LEDPingHangYeQianJingFenXi.html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热点：led室外显示屏、p3户外led屏制作、户外led显示屏效果图、户外3d屏幕多少钱一平方、户外彩色led屏、户外大屏幕led、led屏3D效果、户外led屏设计、LED46XT39G3D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1391c88434990" w:history="1">
      <w:r>
        <w:rPr>
          <w:rStyle w:val="Hyperlink"/>
        </w:rPr>
        <w:t>2026-2032年全球与中国户外3D LED屏市场现状调研及发展前景趋势分析报告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HuWai3D-LEDPingHangYeQianJingFenXi.html" TargetMode="External" Id="Rb96943693574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HuWai3D-LEDPingHangYeQianJingFenXi.html" TargetMode="External" Id="R81a1391c8843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2026-01-30T01:04:59Z</dcterms:created>
  <dcterms:modified xsi:type="dcterms:W3CDTF">2026-01-30T02:04:59Z</dcterms:modified>
  <dc:subject>2026-2032年全球与中国户外3D LED屏市场现状调研及发展前景趋势分析报告</dc:subject>
  <dc:title>2026-2032年全球与中国户外3D LED屏市场现状调研及发展前景趋势分析报告</dc:title>
  <cp:keywords>2026-2032年全球与中国户外3D LED屏市场现状调研及发展前景趋势分析报告</cp:keywords>
  <dc:description>2026-2032年全球与中国户外3D LED屏市场现状调研及发展前景趋势分析报告</dc:description>
</cp:coreProperties>
</file>