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1a34cd05a4134" w:history="1">
              <w:r>
                <w:rPr>
                  <w:rStyle w:val="Hyperlink"/>
                </w:rPr>
                <w:t>2026-2032年中国无人机GPS模块行业现状及前景趋势分析报告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1a34cd05a4134" w:history="1">
              <w:r>
                <w:rPr>
                  <w:rStyle w:val="Hyperlink"/>
                </w:rPr>
                <w:t>2026-2032年中国无人机GPS模块行业现状及前景趋势分析报告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f1a34cd05a4134" w:history="1">
                <w:r>
                  <w:rPr>
                    <w:rStyle w:val="Hyperlink"/>
                  </w:rPr>
                  <w:t>https://www.20087.com/1/28/WuRenJiGPSMoKuaiHangYeQianJingQuShi.html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GPS模块是飞行导航与定位的核心传感器，提供经纬度、高度、速度及时间信息，支撑自动返航、精准悬停与航线飞行。主流产品采用多频多系统（GPS/GLONASS/BeiDou/Galileo）接收芯片，强调高灵敏度、抗多路径干扰及10Hz以上更新率。行业级无人机对RTK/PPK厘米级定位能力需求显著增长。然而，在城市峡谷、森林或电磁干扰强区域，信号遮挡易导致定位漂移甚至失控；且民用模块缺乏完好性监测机制，存在安全隐患。</w:t>
      </w:r>
      <w:r>
        <w:rPr>
          <w:rFonts w:hint="eastAsia"/>
        </w:rPr>
        <w:br/>
      </w:r>
      <w:r>
        <w:rPr>
          <w:rFonts w:hint="eastAsia"/>
        </w:rPr>
        <w:t>　　未来，无人机GPS模块将向多源融合、抗欺骗与自主可信定位方向演进。市场调研网指出，紧耦合GNSS/IMU/视觉/5G定位架构可在信号丢失时维持高精度航迹推算；AI算法可识别虚假卫星信号并触发安全模式。在低空经济监管框架下，模块将集成远程ID广播功能以满足U-space合规要求。同时，国产北斗三号短报文芯片将提升无网区域应急通信能力。长远看，无人机GPS模块将从定位传感器升级为保障低空飞行安全、可靠与合规的智能导航信任锚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f1a34cd05a4134" w:history="1">
        <w:r>
          <w:rPr>
            <w:rStyle w:val="Hyperlink"/>
          </w:rPr>
          <w:t>2026-2032年中国无人机GPS模块行业现状及前景趋势分析报告</w:t>
        </w:r>
      </w:hyperlink>
      <w:r>
        <w:rPr>
          <w:rFonts w:hint="eastAsia"/>
        </w:rPr>
        <w:t>》基于国家统计局及相关行业协会的详实数据，结合国内外无人机GPS模块行业研究资料及深入市场调研，系统分析了无人机GPS模块行业的市场规模、市场需求及产业链现状。报告重点探讨了无人机GPS模块行业整体运行情况及细分领域特点，科学预测了无人机GPS模块市场前景与发展趋势，揭示了无人机GPS模块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f1a34cd05a4134" w:history="1">
        <w:r>
          <w:rPr>
            <w:rStyle w:val="Hyperlink"/>
          </w:rPr>
          <w:t>2026-2032年中国无人机GPS模块行业现状及前景趋势分析报告</w:t>
        </w:r>
      </w:hyperlink>
      <w:r>
        <w:rPr>
          <w:rFonts w:hint="eastAsia"/>
        </w:rPr>
        <w:t>》，2025年无人机GPS模块行业市场规模达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无人机GPS模块市场概述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按照不同产品类型，无人机GPS模块主要可以分为如下几个类别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中国不同产品类型无人机GPS模块增长趋势2021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标准精度定位模块</w:t>
      </w:r>
      <w:r>
        <w:rPr>
          <w:rFonts w:hint="eastAsia"/>
        </w:rPr>
        <w:br/>
      </w:r>
      <w:r>
        <w:rPr>
          <w:rFonts w:hint="eastAsia"/>
        </w:rPr>
        <w:t>　　　　1.2.3 差分定位模块</w:t>
      </w:r>
      <w:r>
        <w:rPr>
          <w:rFonts w:hint="eastAsia"/>
        </w:rPr>
        <w:br/>
      </w:r>
      <w:r>
        <w:rPr>
          <w:rFonts w:hint="eastAsia"/>
        </w:rPr>
        <w:t>　　　　1.2.4 后差分定位模块</w:t>
      </w:r>
      <w:r>
        <w:rPr>
          <w:rFonts w:hint="eastAsia"/>
        </w:rPr>
        <w:br/>
      </w:r>
      <w:r>
        <w:rPr>
          <w:rFonts w:hint="eastAsia"/>
        </w:rPr>
        <w:t>　　1.3 按照不同频率，无人机GPS模块主要可以分为如下几个类别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中国不同频率无人机GPS模块增长趋势2021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单频GPS模块</w:t>
      </w:r>
      <w:r>
        <w:rPr>
          <w:rFonts w:hint="eastAsia"/>
        </w:rPr>
        <w:br/>
      </w:r>
      <w:r>
        <w:rPr>
          <w:rFonts w:hint="eastAsia"/>
        </w:rPr>
        <w:t>　　　　1.3.3 多频GPS模块</w:t>
      </w:r>
      <w:r>
        <w:rPr>
          <w:rFonts w:hint="eastAsia"/>
        </w:rPr>
        <w:br/>
      </w:r>
      <w:r>
        <w:rPr>
          <w:rFonts w:hint="eastAsia"/>
        </w:rPr>
        <w:t>　　1.4 从不同应用，无人机GPS模块主要包括如下几个方面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中国不同应用无人机GPS模块增长趋势2021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消费无人机</w:t>
      </w:r>
      <w:r>
        <w:rPr>
          <w:rFonts w:hint="eastAsia"/>
        </w:rPr>
        <w:br/>
      </w:r>
      <w:r>
        <w:rPr>
          <w:rFonts w:hint="eastAsia"/>
        </w:rPr>
        <w:t>　　　　1.4.3 工业无人机</w:t>
      </w:r>
      <w:r>
        <w:rPr>
          <w:rFonts w:hint="eastAsia"/>
        </w:rPr>
        <w:br/>
      </w:r>
      <w:r>
        <w:rPr>
          <w:rFonts w:hint="eastAsia"/>
        </w:rPr>
        <w:t>　　　　1.4.4 物流无人机</w:t>
      </w:r>
      <w:r>
        <w:rPr>
          <w:rFonts w:hint="eastAsia"/>
        </w:rPr>
        <w:br/>
      </w:r>
      <w:r>
        <w:rPr>
          <w:rFonts w:hint="eastAsia"/>
        </w:rPr>
        <w:t>　　　　1.4.5 FPV/竞速无人机</w:t>
      </w:r>
      <w:r>
        <w:rPr>
          <w:rFonts w:hint="eastAsia"/>
        </w:rPr>
        <w:br/>
      </w:r>
      <w:r>
        <w:rPr>
          <w:rFonts w:hint="eastAsia"/>
        </w:rPr>
        <w:t>　　　　1.4.6 其它</w:t>
      </w:r>
      <w:r>
        <w:rPr>
          <w:rFonts w:hint="eastAsia"/>
        </w:rPr>
        <w:br/>
      </w:r>
      <w:r>
        <w:rPr>
          <w:rFonts w:hint="eastAsia"/>
        </w:rPr>
        <w:t>　　1.5 中国无人机GPS模块发展现状及未来趋势（2021-2032）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中国市场无人机GPS模块收入及增长率（2021-2032）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中国市场无人机GPS模块销量及增长率（2021-2032）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中国市场主要无人机GPS模块厂商分析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中国市场主要厂商无人机GPS模块销量及市场占有率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中国市场主要厂商无人机GPS模块销量（2021-2026）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中国市场主要厂商无人机GPS模块销量市场份额（2021-2026）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中国市场主要厂商无人机GPS模块收入及市场占有率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中国市场主要厂商无人机GPS模块收入（2021-2026）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中国市场主要厂商无人机GPS模块收入市场份额（2021-2026）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2025年中国市场主要厂商无人机GPS模块收入排名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中国市场主要厂商无人机GPS模块价格（2021-2026）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中国市场主要厂商无人机GPS模块总部及产地分布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中国市场主要厂商成立时间及无人机GPS模块商业化日期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中国市场主要厂商无人机GPS模块产品类型及应用</w:t>
      </w:r>
      <w:r>
        <w:rPr>
          <w:rFonts w:hint="eastAsia"/>
        </w:rPr>
        <w:br/>
      </w:r>
      <w:r>
        <w:rPr>
          <w:rFonts w:hint="eastAsia"/>
        </w:rPr>
        <w:t>　　2.7 无人机GPS模块行业集中度、竞争程度分析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无人机GPS模块行业集中度分析：2025年中国Top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中国市场无人机GPS模块第一梯队、第二梯队和第三梯队厂商（品牌）及2025年市场份额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重点企业（1）基本信息、无人机GPS模块生产基地、总部、竞争对手及市场地位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无人机GPS模块产品规格、参数及市场应用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重点企业（1）在中国市场无人机GPS模块销量、收入、价格及毛利率（2021-2026）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重点企业（2）基本信息、无人机GPS模块生产基地、总部、竞争对手及市场地位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无人机GPS模块产品规格、参数及市场应用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重点企业（2）在中国市场无人机GPS模块销量、收入、价格及毛利率（2021-2026）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重点企业（3）基本信息、无人机GPS模块生产基地、总部、竞争对手及市场地位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无人机GPS模块产品规格、参数及市场应用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重点企业（3）在中国市场无人机GPS模块销量、收入、价格及毛利率（2021-2026）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重点企业（4）基本信息、无人机GPS模块生产基地、总部、竞争对手及市场地位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无人机GPS模块产品规格、参数及市场应用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重点企业（4）在中国市场无人机GPS模块销量、收入、价格及毛利率（2021-2026）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重点企业（5）基本信息、无人机GPS模块生产基地、总部、竞争对手及市场地位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无人机GPS模块产品规格、参数及市场应用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重点企业（5）在中国市场无人机GPS模块销量、收入、价格及毛利率（2021-2026）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重点企业（6）基本信息、无人机GPS模块生产基地、总部、竞争对手及市场地位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无人机GPS模块产品规格、参数及市场应用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重点企业（6）在中国市场无人机GPS模块销量、收入、价格及毛利率（2021-2026）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重点企业（7）基本信息、无人机GPS模块生产基地、总部、竞争对手及市场地位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无人机GPS模块产品规格、参数及市场应用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重点企业（7）在中国市场无人机GPS模块销量、收入、价格及毛利率（2021-2026）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重点企业（8）基本信息、无人机GPS模块生产基地、总部、竞争对手及市场地位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无人机GPS模块产品规格、参数及市场应用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重点企业（8）在中国市场无人机GPS模块销量、收入、价格及毛利率（2021-2026）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重点企业（9）基本信息、无人机GPS模块生产基地、总部、竞争对手及市场地位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无人机GPS模块产品规格、参数及市场应用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重点企业（9）在中国市场无人机GPS模块销量、收入、价格及毛利率（2021-2026）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重点企业（10）基本信息、无人机GPS模块生产基地、总部、竞争对手及市场地位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无人机GPS模块产品规格、参数及市场应用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重点企业（10）在中国市场无人机GPS模块销量、收入、价格及毛利率（2021-2026）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重点企业（11）基本信息、无人机GPS模块生产基地、总部、竞争对手及市场地位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无人机GPS模块产品规格、参数及市场应用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重点企业（11）在中国市场无人机GPS模块销量、收入、价格及毛利率（2021-2026）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重点企业（12）基本信息、无人机GPS模块生产基地、总部、竞争对手及市场地位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无人机GPS模块产品规格、参数及市场应用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重点企业（12）在中国市场无人机GPS模块销量、收入、价格及毛利率（2021-2026）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重点企业（13）基本信息、无人机GPS模块生产基地、总部、竞争对手及市场地位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无人机GPS模块产品规格、参数及市场应用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重点企业（13）在中国市场无人机GPS模块销量、收入、价格及毛利率（2021-2026）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重点企业（14）基本信息、无人机GPS模块生产基地、总部、竞争对手及市场地位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无人机GPS模块产品规格、参数及市场应用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重点企业（14）在中国市场无人机GPS模块销量、收入、价格及毛利率（2021-2026）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重点企业（15）基本信息、无人机GPS模块生产基地、总部、竞争对手及市场地位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无人机GPS模块产品规格、参数及市场应用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重点企业（15）在中国市场无人机GPS模块销量、收入、价格及毛利率（2021-2026）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重点企业（16）基本信息、无人机GPS模块生产基地、总部、竞争对手及市场地位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无人机GPS模块产品规格、参数及市场应用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重点企业（16）在中国市场无人机GPS模块销量、收入、价格及毛利率（2021-2026）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重点企业（17）基本信息、无人机GPS模块生产基地、总部、竞争对手及市场地位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无人机GPS模块产品规格、参数及市场应用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重点企业（17）在中国市场无人机GPS模块销量、收入、价格及毛利率（2021-2026）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重点企业（18）基本信息、无人机GPS模块生产基地、总部、竞争对手及市场地位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无人机GPS模块产品规格、参数及市场应用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重点企业（18）在中国市场无人机GPS模块销量、收入、价格及毛利率（2021-2026）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重点企业（19）基本信息、无人机GPS模块生产基地、总部、竞争对手及市场地位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无人机GPS模块产品规格、参数及市场应用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重点企业（19）在中国市场无人机GPS模块销量、收入、价格及毛利率（2021-2026）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不同产品类型无人机GPS模块分析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中国市场不同产品类型无人机GPS模块销量（2021-2032）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中国市场不同产品类型无人机GPS模块销量及市场份额（2021-2026）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中国市场不同产品类型无人机GPS模块销量预测（2027-2032）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中国市场不同产品类型无人机GPS模块规模（2021-2032）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中国市场不同产品类型无人机GPS模块规模及市场份额（2021-2026）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中国市场不同产品类型无人机GPS模块规模预测（2027-2032）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中国市场不同产品类型无人机GPS模块价格走势（2021-2032）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不同应用无人机GPS模块分析</w:t>
      </w:r>
      <w:r>
        <w:rPr>
          <w:rFonts w:hint="eastAsia"/>
        </w:rPr>
        <w:br/>
      </w:r>
      <w:r>
        <w:rPr>
          <w:rFonts w:hint="eastAsia"/>
        </w:rPr>
        <w:t>　　5.1 中国市场不同应用无人机GPS模块销量（2021-2032）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中国市场不同应用无人机GPS模块销量及市场份额（2021-2026）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中国市场不同应用无人机GPS模块销量预测（2027-2032）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中国市场不同应用无人机GPS模块规模（2021-2032）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中国市场不同应用无人机GPS模块规模及市场份额（2021-2026）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中国市场不同应用无人机GPS模块规模预测（2027-2032）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中国市场不同应用无人机GPS模块价格走势（2021-2032）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无人机GPS模块行业发展分析---发展趋势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无人机GPS模块行业发展分析---厂商壁垒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无人机GPS模块行业发展分析---驱动因素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无人机GPS模块行业发展分析---制约因素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无人机GPS模块中国企业SWOT分析</w:t>
      </w:r>
      <w:r>
        <w:rPr>
          <w:rFonts w:hint="eastAsia"/>
        </w:rPr>
        <w:br/>
      </w:r>
      <w:r>
        <w:rPr>
          <w:rFonts w:hint="eastAsia"/>
        </w:rPr>
        <w:t>　　6.6 无人机GPS模块行业发展分析---行业政策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无人机GPS模块行业产业链简介</w:t>
      </w:r>
      <w:r>
        <w:rPr>
          <w:rFonts w:hint="eastAsia"/>
        </w:rPr>
        <w:br/>
      </w:r>
      <w:r>
        <w:rPr>
          <w:rFonts w:hint="eastAsia"/>
        </w:rPr>
        <w:t>　　7.2 无人机GPS模块产业链分析-上游</w:t>
      </w:r>
      <w:r>
        <w:rPr>
          <w:rFonts w:hint="eastAsia"/>
        </w:rPr>
        <w:br/>
      </w:r>
      <w:r>
        <w:rPr>
          <w:rFonts w:hint="eastAsia"/>
        </w:rPr>
        <w:t>　　7.3 无人机GPS模块产业链分析-中游</w:t>
      </w:r>
      <w:r>
        <w:rPr>
          <w:rFonts w:hint="eastAsia"/>
        </w:rPr>
        <w:br/>
      </w:r>
      <w:r>
        <w:rPr>
          <w:rFonts w:hint="eastAsia"/>
        </w:rPr>
        <w:t>　　7.4 无人机GPS模块产业链分析-下游</w:t>
      </w:r>
      <w:r>
        <w:rPr>
          <w:rFonts w:hint="eastAsia"/>
        </w:rPr>
        <w:br/>
      </w:r>
      <w:r>
        <w:rPr>
          <w:rFonts w:hint="eastAsia"/>
        </w:rPr>
        <w:t>　　7.5 无人机GPS模块行业采购模式</w:t>
      </w:r>
      <w:r>
        <w:rPr>
          <w:rFonts w:hint="eastAsia"/>
        </w:rPr>
        <w:br/>
      </w:r>
      <w:r>
        <w:rPr>
          <w:rFonts w:hint="eastAsia"/>
        </w:rPr>
        <w:t>　　7.6 无人机GPS模块行业生产模式</w:t>
      </w:r>
      <w:r>
        <w:rPr>
          <w:rFonts w:hint="eastAsia"/>
        </w:rPr>
        <w:br/>
      </w:r>
      <w:r>
        <w:rPr>
          <w:rFonts w:hint="eastAsia"/>
        </w:rPr>
        <w:t>　　7.7 无人机GPS模块行业销售模式及销售渠道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中国本土无人机GPS模块产能、产量分析</w:t>
      </w:r>
      <w:r>
        <w:rPr>
          <w:rFonts w:hint="eastAsia"/>
        </w:rPr>
        <w:br/>
      </w:r>
      <w:r>
        <w:rPr>
          <w:rFonts w:hint="eastAsia"/>
        </w:rPr>
        <w:t>　　8.1 中国无人机GPS模块供需现状及预测（2021-2032）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中国无人机GPS模块产能、产量、产能利用率及发展趋势（2021-2032）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中国无人机GPS模块产量、市场需求量及发展趋势（2021-2032）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中国无人机GPS模块进出口分析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中国市场无人机GPS模块主要进口来源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中国市场无人机GPS模块主要出口目的地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不同产品类型无人机GPS模块市场规模2021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不同频率无人机GPS模块市场规模2021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不同应用无人机GPS模块市场规模2021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中国市场主要厂商无人机GPS模块销量（2021-2026）&amp;（千件）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中国市场主要厂商无人机GPS模块销量市场份额（2021-2026）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中国市场主要厂商无人机GPS模块收入（2021-2026）&amp;（万元）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中国市场主要厂商无人机GPS模块收入份额（2021-2026）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2025年中国主要生产商无人机GPS模块收入排名（万元）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中国市场主要厂商无人机GPS模块价格（2021-2026）&amp;（元/件）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中国市场主要厂商无人机GPS模块总部及产地分布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中国市场主要厂商成立时间及无人机GPS模块商业化日期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中国市场主要厂商无人机GPS模块产品类型及应用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2025年中国市场无人机GPS模块主要厂商市场地位（第一梯队、第二梯队和第三梯队）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无人机GPS模块市场投资、并购等现状分析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无人机GPS模块生产基地、总部、竞争对手及市场地位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无人机GPS模块产品规格、参数及市场应用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无人机GPS模块销量（千件）、收入（万元）、价格（元/件）及毛利率（2021-2026）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无人机GPS模块生产基地、总部、竞争对手及市场地位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无人机GPS模块产品规格、参数及市场应用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无人机GPS模块销量（千件）、收入（万元）、价格（元/件）及毛利率（2021-2026）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无人机GPS模块生产基地、总部、竞争对手及市场地位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无人机GPS模块产品规格、参数及市场应用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无人机GPS模块销量（千件）、收入（万元）、价格（元/件）及毛利率（2021-2026）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无人机GPS模块生产基地、总部、竞争对手及市场地位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无人机GPS模块产品规格、参数及市场应用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无人机GPS模块销量（千件）、收入（万元）、价格（元/件）及毛利率（2021-2026）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无人机GPS模块生产基地、总部、竞争对手及市场地位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无人机GPS模块产品规格、参数及市场应用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无人机GPS模块销量（千件）、收入（万元）、价格（元/件）及毛利率（2021-2026）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无人机GPS模块生产基地、总部、竞争对手及市场地位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无人机GPS模块产品规格、参数及市场应用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无人机GPS模块销量（千件）、收入（万元）、价格（元/件）及毛利率（2021-2026）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无人机GPS模块生产基地、总部、竞争对手及市场地位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无人机GPS模块产品规格、参数及市场应用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无人机GPS模块销量（千件）、收入（万元）、价格（元/件）及毛利率（2021-2026）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无人机GPS模块生产基地、总部、竞争对手及市场地位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无人机GPS模块产品规格、参数及市场应用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无人机GPS模块销量（千件）、收入（万元）、价格（元/件）及毛利率（2021-2026）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无人机GPS模块生产基地、总部、竞争对手及市场地位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无人机GPS模块产品规格、参数及市场应用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无人机GPS模块销量（千件）、收入（万元）、价格（元/件）及毛利率（2021-2026）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无人机GPS模块生产基地、总部、竞争对手及市场地位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无人机GPS模块产品规格、参数及市场应用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无人机GPS模块销量（千件）、收入（万元）、价格（元/件）及毛利率（2021-2026）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无人机GPS模块生产基地、总部、竞争对手及市场地位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无人机GPS模块产品规格、参数及市场应用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无人机GPS模块销量（千件）、收入（万元）、价格（元/件）及毛利率（2021-2026）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无人机GPS模块生产基地、总部、竞争对手及市场地位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无人机GPS模块产品规格、参数及市场应用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无人机GPS模块销量（千件）、收入（万元）、价格（元/件）及毛利率（2021-2026）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无人机GPS模块生产基地、总部、竞争对手及市场地位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无人机GPS模块产品规格、参数及市场应用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无人机GPS模块销量（千件）、收入（万元）、价格（元/件）及毛利率（2021-2026）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无人机GPS模块生产基地、总部、竞争对手及市场地位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无人机GPS模块产品规格、参数及市场应用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无人机GPS模块销量（千件）、收入（万元）、价格（元/件）及毛利率（2021-2026）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无人机GPS模块生产基地、总部、竞争对手及市场地位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无人机GPS模块产品规格、参数及市场应用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无人机GPS模块销量（千件）、收入（万元）、价格（元/件）及毛利率（2021-2026）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无人机GPS模块生产基地、总部、竞争对手及市场地位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无人机GPS模块产品规格、参数及市场应用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无人机GPS模块销量（千件）、收入（万元）、价格（元/件）及毛利率（2021-2026）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无人机GPS模块生产基地、总部、竞争对手及市场地位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无人机GPS模块产品规格、参数及市场应用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无人机GPS模块销量（千件）、收入（万元）、价格（元/件）及毛利率（2021-2026）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无人机GPS模块生产基地、总部、竞争对手及市场地位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无人机GPS模块产品规格、参数及市场应用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无人机GPS模块销量（千件）、收入（万元）、价格（元/件）及毛利率（2021-2026）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无人机GPS模块生产基地、总部、竞争对手及市场地位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无人机GPS模块产品规格、参数及市场应用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无人机GPS模块销量（千件）、收入（万元）、价格（元/件）及毛利率（2021-2026）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中国市场不同产品类型无人机GPS模块销量（2021-2026）&amp;（千件）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中国市场不同产品类型无人机GPS模块销量市场份额（2021-2026）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中国市场不同产品类型无人机GPS模块销量预测（2027-2032）&amp;（千件）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中国市场不同产品类型无人机GPS模块销量市场份额预测（2027-2032）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中国市场不同产品类型无人机GPS模块规模（2021-2026）&amp;（万元）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中国市场不同产品类型无人机GPS模块规模市场份额（2021-2026）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中国市场不同产品类型无人机GPS模块规模预测（2027-2032）&amp;（万元）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中国市场不同产品类型无人机GPS模块规模市场份额预测（2027-2032）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中国市场不同应用无人机GPS模块销量（2021-2026）&amp;（千件）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中国市场不同应用无人机GPS模块销量市场份额（2021-2026）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中国市场不同应用无人机GPS模块销量预测（2027-2032）&amp;（千件）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中国市场不同应用无人机GPS模块销量市场份额预测（2027-2032）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中国市场不同应用无人机GPS模块规模（2021-2026）&amp;（万元）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中国市场不同应用无人机GPS模块规模市场份额（2021-2026）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中国市场不同应用无人机GPS模块规模预测（2027-2032）&amp;（万元）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中国市场不同应用无人机GPS模块规模市场份额预测（2027-2032）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无人机GPS模块行业发展分析---发展趋势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127： 无人机GPS模块行业发展分析---厂商壁垒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128： 无人机GPS模块行业发展分析---驱动因素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129： 无人机GPS模块行业发展分析---制约因素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130： 无人机GPS模块行业相关重点政策一览</w:t>
      </w:r>
      <w:r>
        <w:rPr>
          <w:rFonts w:hint="eastAsia"/>
        </w:rPr>
        <w:br/>
      </w:r>
      <w:r>
        <w:rPr>
          <w:rFonts w:hint="eastAsia"/>
        </w:rPr>
        <w:t>　　表 131： 无人机GPS模块行业供应链分析</w:t>
      </w:r>
      <w:r>
        <w:rPr>
          <w:rFonts w:hint="eastAsia"/>
        </w:rPr>
        <w:br/>
      </w:r>
      <w:r>
        <w:rPr>
          <w:rFonts w:hint="eastAsia"/>
        </w:rPr>
        <w:t>　　表 132： 无人机GPS模块上游原料供应商</w:t>
      </w:r>
      <w:r>
        <w:rPr>
          <w:rFonts w:hint="eastAsia"/>
        </w:rPr>
        <w:br/>
      </w:r>
      <w:r>
        <w:rPr>
          <w:rFonts w:hint="eastAsia"/>
        </w:rPr>
        <w:t>　　表 133： 无人机GPS模块行业主要下游客户</w:t>
      </w:r>
      <w:r>
        <w:rPr>
          <w:rFonts w:hint="eastAsia"/>
        </w:rPr>
        <w:br/>
      </w:r>
      <w:r>
        <w:rPr>
          <w:rFonts w:hint="eastAsia"/>
        </w:rPr>
        <w:t>　　表 134： 无人机GPS模块典型经销商</w:t>
      </w:r>
      <w:r>
        <w:rPr>
          <w:rFonts w:hint="eastAsia"/>
        </w:rPr>
        <w:br/>
      </w:r>
      <w:r>
        <w:rPr>
          <w:rFonts w:hint="eastAsia"/>
        </w:rPr>
        <w:t>　　表 135： 中国无人机GPS模块产量、销量、进口量及出口量（2021-2026）&amp;（千件）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136： 中国无人机GPS模块产量、销量、进口量及出口量预测（2027-2032）&amp;（千件）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中国市场无人机GPS模块主要进口来源</w:t>
      </w:r>
      <w:r>
        <w:rPr>
          <w:rFonts w:hint="eastAsia"/>
        </w:rPr>
        <w:br/>
      </w:r>
      <w:r>
        <w:rPr>
          <w:rFonts w:hint="eastAsia"/>
        </w:rPr>
        <w:t>　　表 138： 中国市场无人机GPS模块主要出口目的地</w:t>
      </w:r>
      <w:r>
        <w:rPr>
          <w:rFonts w:hint="eastAsia"/>
        </w:rPr>
        <w:br/>
      </w:r>
      <w:r>
        <w:rPr>
          <w:rFonts w:hint="eastAsia"/>
        </w:rPr>
        <w:t>　　表 139： 研究范围</w:t>
      </w:r>
      <w:r>
        <w:rPr>
          <w:rFonts w:hint="eastAsia"/>
        </w:rPr>
        <w:br/>
      </w:r>
      <w:r>
        <w:rPr>
          <w:rFonts w:hint="eastAsia"/>
        </w:rPr>
        <w:t>　　表 140：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无人机GPS模块产品图片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中国不同产品类型无人机GPS模块市场规模市场份额2025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标准精度定位模块产品图片</w:t>
      </w:r>
      <w:r>
        <w:rPr>
          <w:rFonts w:hint="eastAsia"/>
        </w:rPr>
        <w:br/>
      </w:r>
      <w:r>
        <w:rPr>
          <w:rFonts w:hint="eastAsia"/>
        </w:rPr>
        <w:t>　　图 4： 差分定位模块产品图片</w:t>
      </w:r>
      <w:r>
        <w:rPr>
          <w:rFonts w:hint="eastAsia"/>
        </w:rPr>
        <w:br/>
      </w:r>
      <w:r>
        <w:rPr>
          <w:rFonts w:hint="eastAsia"/>
        </w:rPr>
        <w:t>　　图 5： 后差分定位模块产品图片</w:t>
      </w:r>
      <w:r>
        <w:rPr>
          <w:rFonts w:hint="eastAsia"/>
        </w:rPr>
        <w:br/>
      </w:r>
      <w:r>
        <w:rPr>
          <w:rFonts w:hint="eastAsia"/>
        </w:rPr>
        <w:t>　　图 6： 中国不同频率无人机GPS模块市场规模市场份额2025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单频GPS模块产品图片</w:t>
      </w:r>
      <w:r>
        <w:rPr>
          <w:rFonts w:hint="eastAsia"/>
        </w:rPr>
        <w:br/>
      </w:r>
      <w:r>
        <w:rPr>
          <w:rFonts w:hint="eastAsia"/>
        </w:rPr>
        <w:t>　　图 8： 多频GPS模块产品图片</w:t>
      </w:r>
      <w:r>
        <w:rPr>
          <w:rFonts w:hint="eastAsia"/>
        </w:rPr>
        <w:br/>
      </w:r>
      <w:r>
        <w:rPr>
          <w:rFonts w:hint="eastAsia"/>
        </w:rPr>
        <w:t>　　图 9： 中国不同应用无人机GPS模块市场份额2025 &amp; 2032</w:t>
      </w:r>
      <w:r>
        <w:rPr>
          <w:rFonts w:hint="eastAsia"/>
        </w:rPr>
        <w:br/>
      </w:r>
      <w:r>
        <w:rPr>
          <w:rFonts w:hint="eastAsia"/>
        </w:rPr>
        <w:t>　　图 10： 消费无人机</w:t>
      </w:r>
      <w:r>
        <w:rPr>
          <w:rFonts w:hint="eastAsia"/>
        </w:rPr>
        <w:br/>
      </w:r>
      <w:r>
        <w:rPr>
          <w:rFonts w:hint="eastAsia"/>
        </w:rPr>
        <w:t>　　图 11： 工业无人机</w:t>
      </w:r>
      <w:r>
        <w:rPr>
          <w:rFonts w:hint="eastAsia"/>
        </w:rPr>
        <w:br/>
      </w:r>
      <w:r>
        <w:rPr>
          <w:rFonts w:hint="eastAsia"/>
        </w:rPr>
        <w:t>　　图 12： 物流无人机</w:t>
      </w:r>
      <w:r>
        <w:rPr>
          <w:rFonts w:hint="eastAsia"/>
        </w:rPr>
        <w:br/>
      </w:r>
      <w:r>
        <w:rPr>
          <w:rFonts w:hint="eastAsia"/>
        </w:rPr>
        <w:t>　　图 13： FPV/竞速无人机</w:t>
      </w:r>
      <w:r>
        <w:rPr>
          <w:rFonts w:hint="eastAsia"/>
        </w:rPr>
        <w:br/>
      </w:r>
      <w:r>
        <w:rPr>
          <w:rFonts w:hint="eastAsia"/>
        </w:rPr>
        <w:t>　　图 14： 其它</w:t>
      </w:r>
      <w:r>
        <w:rPr>
          <w:rFonts w:hint="eastAsia"/>
        </w:rPr>
        <w:br/>
      </w:r>
      <w:r>
        <w:rPr>
          <w:rFonts w:hint="eastAsia"/>
        </w:rPr>
        <w:t>　　图 15： 中国市场无人机GPS模块市场规模，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中国市场无人机GPS模块收入及增长率（2021-2032）&amp;（万元）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中国市场无人机GPS模块销量及增长率（2021-2032）&amp;（千件）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2025年中国市场主要厂商无人机GPS模块销量市场份额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2025年中国市场主要厂商无人机GPS模块收入市场份额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2025年中国市场前五大厂商无人机GPS模块市场份额</w:t>
      </w:r>
      <w:r>
        <w:rPr>
          <w:rFonts w:hint="eastAsia"/>
        </w:rPr>
        <w:br/>
      </w:r>
      <w:r>
        <w:rPr>
          <w:rFonts w:hint="eastAsia"/>
        </w:rPr>
        <w:t>　　图 21： 2025年中国市场无人机GPS模块第一梯队、第二梯队和第三梯队厂商（品牌）及市场份额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中国市场不同产品类型无人机GPS模块价格走势（2021-2032）&amp;（元/件）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中国市场不同应用无人机GPS模块价格走势（2021-2032）&amp;（元/件）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无人机GPS模块中国企业SWOT分析</w:t>
      </w:r>
      <w:r>
        <w:rPr>
          <w:rFonts w:hint="eastAsia"/>
        </w:rPr>
        <w:br/>
      </w:r>
      <w:r>
        <w:rPr>
          <w:rFonts w:hint="eastAsia"/>
        </w:rPr>
        <w:t>　　图 25： 无人机GPS模块产业链</w:t>
      </w:r>
      <w:r>
        <w:rPr>
          <w:rFonts w:hint="eastAsia"/>
        </w:rPr>
        <w:br/>
      </w:r>
      <w:r>
        <w:rPr>
          <w:rFonts w:hint="eastAsia"/>
        </w:rPr>
        <w:t>　　图 26： 无人机GPS模块行业采购模式分析</w:t>
      </w:r>
      <w:r>
        <w:rPr>
          <w:rFonts w:hint="eastAsia"/>
        </w:rPr>
        <w:br/>
      </w:r>
      <w:r>
        <w:rPr>
          <w:rFonts w:hint="eastAsia"/>
        </w:rPr>
        <w:t>　　图 27： 无人机GPS模块行业生产模式分析</w:t>
      </w:r>
      <w:r>
        <w:rPr>
          <w:rFonts w:hint="eastAsia"/>
        </w:rPr>
        <w:br/>
      </w:r>
      <w:r>
        <w:rPr>
          <w:rFonts w:hint="eastAsia"/>
        </w:rPr>
        <w:t>　　图 28： 无人机GPS模块行业销售模式分析</w:t>
      </w:r>
      <w:r>
        <w:rPr>
          <w:rFonts w:hint="eastAsia"/>
        </w:rPr>
        <w:br/>
      </w:r>
      <w:r>
        <w:rPr>
          <w:rFonts w:hint="eastAsia"/>
        </w:rPr>
        <w:t>　　图 29： 中国无人机GPS模块产能、产量、产能利用率及发展趋势（2021-2032）&amp;（千件）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中国无人机GPS模块产量、市场需求量及发展趋势（2021-2032）&amp;（千件）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1a34cd05a4134" w:history="1">
        <w:r>
          <w:rPr>
            <w:rStyle w:val="Hyperlink"/>
          </w:rPr>
          <w:t>2026-2032年中国无人机GPS模块行业现状及前景趋势分析报告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f1a34cd05a4134" w:history="1">
        <w:r>
          <w:rPr>
            <w:rStyle w:val="Hyperlink"/>
          </w:rPr>
          <w:t>https://www.20087.com/1/28/WuRenJiGPSMoKuaiHangYeQianJingQuShi.html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热点：无人机通信系统、无人机gps怎么用、gps航拍无人机、gps无人机说明书、无人机显示gps信号弱、gps pro无人机、无人机带gps和不带gps的区别、无人机gps有什么用、无人机GPS和光流定位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901c2ef3cc415d" w:history="1">
      <w:r>
        <w:rPr>
          <w:rStyle w:val="Hyperlink"/>
        </w:rPr>
        <w:t>2026-2032年中国无人机GPS模块行业现状及前景趋势分析报告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WuRenJiGPSMoKuaiHangYeQianJingQuShi.html" TargetMode="External" Id="Rb0f1a34cd05a41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WuRenJiGPSMoKuaiHangYeQianJingQuShi.html" TargetMode="External" Id="Rbe901c2ef3cc41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2026-03-06T01:08:21Z</dcterms:created>
  <dcterms:modified xsi:type="dcterms:W3CDTF">2026-03-06T02:08:21Z</dcterms:modified>
  <dc:subject>2026-2032年中国无人机GPS模块行业现状及前景趋势分析报告</dc:subject>
  <dc:title>2026-2032年中国无人机GPS模块行业现状及前景趋势分析报告</dc:title>
  <cp:keywords>2026-2032年中国无人机GPS模块行业现状及前景趋势分析报告</cp:keywords>
  <dc:description>2026-2032年中国无人机GPS模块行业现状及前景趋势分析报告</dc:description>
</cp:coreProperties>
</file>