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6430ec5544be4" w:history="1">
              <w:r>
                <w:rPr>
                  <w:rStyle w:val="Hyperlink"/>
                </w:rPr>
                <w:t>2026-2032年全球与中国智能会议平板电脑市场研究及行业前景分析报告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6430ec5544be4" w:history="1">
              <w:r>
                <w:rPr>
                  <w:rStyle w:val="Hyperlink"/>
                </w:rPr>
                <w:t>2026-2032年全球与中国智能会议平板电脑市场研究及行业前景分析报告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6430ec5544be4" w:history="1">
                <w:r>
                  <w:rPr>
                    <w:rStyle w:val="Hyperlink"/>
                  </w:rPr>
                  <w:t>https://www.20087.com/1/28/ZhiNengHuiYiPingBanDianNaoDeQianJingQuShi.html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会议平板电脑是企业数字化协作的核心终端，集成4K触控屏、多点书写、无线投屏及视频会议功能，替代传统投影与白板，广泛应用于会议室、培训教室及远程协作场景。该类产品强调低延迟书写体验、跨平台兼容性（Windows/macOS/手机）、本地AI降噪麦克风阵列及企业级安全管控，近年在云笔记自动结构化、多语言实时字幕及与办公套件深度集成方面显著优化。然而，在大型会议室中，屏幕可视角度与音频覆盖仍存局限；同时，软件生态碎片化影响用户体验一致性。</w:t>
      </w:r>
      <w:r>
        <w:rPr>
          <w:rFonts w:hint="eastAsia"/>
        </w:rPr>
        <w:br/>
      </w:r>
      <w:r>
        <w:rPr>
          <w:rFonts w:hint="eastAsia"/>
        </w:rPr>
        <w:t>　　未来，智能会议平板电脑将向空间计算、无感协作与碳效管理方向发展。市场调研网指出，UWB与摄像头融合可实现发言人自动追踪与虚拟白板空间定位；而边缘AI将本地处理敏感会议内容，保障数据主权。在绿色办公趋势下，设备将具备用电监测与待机优化功能，并纳入企业ESG报告体系。随着混合办公常态化，平板将支持“数字分身”远程临场交互。长远看，智能会议平板电脑将从会议工具升级为主动构建高效、包容与可持续的下一代智能工作空间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f6430ec5544be4" w:history="1">
        <w:r>
          <w:rPr>
            <w:rStyle w:val="Hyperlink"/>
          </w:rPr>
          <w:t>2026-2032年全球与中国智能会议平板电脑市场研究及行业前景分析报告</w:t>
        </w:r>
      </w:hyperlink>
      <w:r>
        <w:rPr>
          <w:rFonts w:hint="eastAsia"/>
        </w:rPr>
        <w:t>》，2025年智能会议平板电脑行业市场规模达 亿元，预计2032年市场规模将达 亿元，期间年均复合增长率（CAGR）达 %。报告系统分析了智能会议平板电脑行业的现状，全面梳理了智能会议平板电脑市场需求、市场规模、产业链结构及价格体系，详细解读了智能会议平板电脑细分市场特点。报告结合权威数据，科学预测了智能会议平板电脑市场前景与发展趋势，客观分析了品牌竞争格局、市场集中度及重点企业的运营表现，并指出了智能会议平板电脑行业面临的机遇与风险。为智能会议平板电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按产品类型细分，全球智能会议平板电脑市场规模2021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Windows系统</w:t>
      </w:r>
      <w:r>
        <w:rPr>
          <w:rFonts w:hint="eastAsia"/>
        </w:rPr>
        <w:br/>
      </w:r>
      <w:r>
        <w:rPr>
          <w:rFonts w:hint="eastAsia"/>
        </w:rPr>
        <w:t>　　　　1.3.3 Andriod系统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按应用细分，全球智能会议平板电脑市场规模2021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智能会议平板电脑行业发展总体概况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智能会议平板电脑行业发展主要特点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智能会议平板电脑行业发展影响因素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智能会议平板电脑有利因素</w:t>
      </w:r>
      <w:r>
        <w:rPr>
          <w:rFonts w:hint="eastAsia"/>
        </w:rPr>
        <w:br/>
      </w:r>
      <w:r>
        <w:rPr>
          <w:rFonts w:hint="eastAsia"/>
        </w:rPr>
        <w:t>　　　　1.5.3 .2 智能会议平板电脑不利因素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全球市场，近三年智能会议平板电脑主要企业占有率及排名（按销量）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智能会议平板电脑主要企业在国际市场占有率（按销量，2023-2026）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2025年智能会议平板电脑主要企业在国际市场排名（按销量）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全球市场主要企业智能会议平板电脑销量（2023-2026）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全球市场，近三年智能会议平板电脑主要企业占有率及排名（按收入）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智能会议平板电脑主要企业在国际市场占有率（按收入，2023-2026）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2025年智能会议平板电脑主要企业在国际市场排名（按收入）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全球市场主要企业智能会议平板电脑销售收入（2023-2026）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全球市场主要企业智能会议平板电脑销售价格（2023-2026）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中国市场，近三年智能会议平板电脑主要企业占有率及排名（按销量）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智能会议平板电脑主要企业在中国市场占有率（按销量，2023-2026）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2025年智能会议平板电脑主要企业在中国市场排名（按销量）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中国市场主要企业智能会议平板电脑销量（2023-2026）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中国市场，近三年智能会议平板电脑主要企业占有率及排名（按收入）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智能会议平板电脑主要企业在中国市场占有率（按收入，2023-2026）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2025年智能会议平板电脑主要企业在中国市场排名（按收入）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中国市场主要企业智能会议平板电脑销售收入（2023-2026）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全球主要厂商智能会议平板电脑总部及产地分布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全球主要厂商成立时间及智能会议平板电脑商业化日期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全球主要厂商智能会议平板电脑产品类型及应用</w:t>
      </w:r>
      <w:r>
        <w:rPr>
          <w:rFonts w:hint="eastAsia"/>
        </w:rPr>
        <w:br/>
      </w:r>
      <w:r>
        <w:rPr>
          <w:rFonts w:hint="eastAsia"/>
        </w:rPr>
        <w:t>　　2.9 智能会议平板电脑行业集中度、竞争程度分析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智能会议平板电脑行业集中度分析：2025年全球Top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全球智能会议平板电脑第一梯队、第二梯队和第三梯队生产商（品牌）及市场份额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全球智能会议平板电脑总体规模分析</w:t>
      </w:r>
      <w:r>
        <w:rPr>
          <w:rFonts w:hint="eastAsia"/>
        </w:rPr>
        <w:br/>
      </w:r>
      <w:r>
        <w:rPr>
          <w:rFonts w:hint="eastAsia"/>
        </w:rPr>
        <w:t>　　3.1 全球智能会议平板电脑供需现状及预测（2021-2032）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全球智能会议平板电脑产能、产量、产能利用率及发展趋势（2021-2032）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全球智能会议平板电脑产量、需求量及发展趋势（2021-2032）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全球主要地区智能会议平板电脑产量及发展趋势（2021-2032）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全球主要地区智能会议平板电脑产量（2021-2026）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全球主要地区智能会议平板电脑产量（2027-2032）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全球主要地区智能会议平板电脑产量市场份额（2021-2032）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中国智能会议平板电脑供需现状及预测（2021-2032）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中国智能会议平板电脑产能、产量、产能利用率及发展趋势（2021-2032）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中国智能会议平板电脑产量、市场需求量及发展趋势（2021-2032）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中国市场智能会议平板电脑进出口（2021-2032）</w:t>
      </w:r>
      <w:r>
        <w:rPr>
          <w:rFonts w:hint="eastAsia"/>
        </w:rPr>
        <w:br/>
      </w:r>
      <w:r>
        <w:rPr>
          <w:rFonts w:hint="eastAsia"/>
        </w:rPr>
        <w:t>　　3.4 全球智能会议平板电脑销量及销售额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全球市场智能会议平板电脑销售额（2021-2032）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全球市场智能会议平板电脑销量（2021-2032）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全球市场智能会议平板电脑价格趋势（2021-2032）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全球智能会议平板电脑主要地区分析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全球主要地区智能会议平板电脑市场规模分析：2021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全球主要地区智能会议平板电脑销售收入及市场份额（2021-2026）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全球主要地区智能会议平板电脑销售收入预测（2027-2032）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全球主要地区智能会议平板电脑销量分析：2021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全球主要地区智能会议平板电脑销量及市场份额（2021-2026）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全球主要地区智能会议平板电脑销量及市场份额预测（2027-2032）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北美市场智能会议平板电脑销量、收入及增长率（2021-2032）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欧洲市场智能会议平板电脑销量、收入及增长率（2021-2032）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中国市场智能会议平板电脑销量、收入及增长率（2021-2032）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日本市场智能会议平板电脑销量、收入及增长率（2021-2032）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东南亚市场智能会议平板电脑销量、收入及增长率（2021-2032）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印度市场智能会议平板电脑销量、收入及增长率（2021-2032）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南美市场智能会议平板电脑销量、收入及增长率（2021-2032）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中东市场智能会议平板电脑销量、收入及增长率（2021-2032）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智能会议平板电脑销量、收入、价格及毛利率（2021-2026）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不同产品类型智能会议平板电脑分析</w:t>
      </w:r>
      <w:r>
        <w:rPr>
          <w:rFonts w:hint="eastAsia"/>
        </w:rPr>
        <w:br/>
      </w:r>
      <w:r>
        <w:rPr>
          <w:rFonts w:hint="eastAsia"/>
        </w:rPr>
        <w:t>　　6.1 全球不同产品类型智能会议平板电脑销量（2021-2032）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全球不同产品类型智能会议平板电脑销量及市场份额（2021-2026）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全球不同产品类型智能会议平板电脑销量预测（2027-2032）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全球不同产品类型智能会议平板电脑收入（2021-2032）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全球不同产品类型智能会议平板电脑收入及市场份额（2021-2026）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全球不同产品类型智能会议平板电脑收入预测（2027-2032）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全球不同产品类型智能会议平板电脑价格走势（2021-2032）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中国不同产品类型智能会议平板电脑销量（2021-2032）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中国不同产品类型智能会议平板电脑销量及市场份额（2021-2026）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中国不同产品类型智能会议平板电脑销量预测（2027-2032）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中国不同产品类型智能会议平板电脑收入（2021-2032）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中国不同产品类型智能会议平板电脑收入及市场份额（2021-2026）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中国不同产品类型智能会议平板电脑收入预测（2027-2032）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不同应用智能会议平板电脑分析</w:t>
      </w:r>
      <w:r>
        <w:rPr>
          <w:rFonts w:hint="eastAsia"/>
        </w:rPr>
        <w:br/>
      </w:r>
      <w:r>
        <w:rPr>
          <w:rFonts w:hint="eastAsia"/>
        </w:rPr>
        <w:t>　　7.1 全球不同应用智能会议平板电脑销量（2021-2032）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全球不同应用智能会议平板电脑销量及市场份额（2021-2026）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全球不同应用智能会议平板电脑销量预测（2027-2032）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全球不同应用智能会议平板电脑收入（2021-2032）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全球不同应用智能会议平板电脑收入及市场份额（2021-2026）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全球不同应用智能会议平板电脑收入预测（2027-2032）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全球不同应用智能会议平板电脑价格走势（2021-2032）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中国不同应用智能会议平板电脑销量（2021-2032）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中国不同应用智能会议平板电脑销量及市场份额（2021-2026）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中国不同应用智能会议平板电脑销量预测（2027-2032）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中国不同应用智能会议平板电脑收入（2021-2032）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中国不同应用智能会议平板电脑收入及市场份额（2021-2026）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中国不同应用智能会议平板电脑收入预测（2027-2032）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智能会议平板电脑行业发展趋势</w:t>
      </w:r>
      <w:r>
        <w:rPr>
          <w:rFonts w:hint="eastAsia"/>
        </w:rPr>
        <w:br/>
      </w:r>
      <w:r>
        <w:rPr>
          <w:rFonts w:hint="eastAsia"/>
        </w:rPr>
        <w:t>　　8.2 智能会议平板电脑行业主要驱动因素</w:t>
      </w:r>
      <w:r>
        <w:rPr>
          <w:rFonts w:hint="eastAsia"/>
        </w:rPr>
        <w:br/>
      </w:r>
      <w:r>
        <w:rPr>
          <w:rFonts w:hint="eastAsia"/>
        </w:rPr>
        <w:t>　　8.3 智能会议平板电脑中国企业SWOT分析</w:t>
      </w:r>
      <w:r>
        <w:rPr>
          <w:rFonts w:hint="eastAsia"/>
        </w:rPr>
        <w:br/>
      </w:r>
      <w:r>
        <w:rPr>
          <w:rFonts w:hint="eastAsia"/>
        </w:rPr>
        <w:t>　　8.4 中国智能会议平板电脑行业政策环境分析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智能会议平板电脑行业产业链简介</w:t>
      </w:r>
      <w:r>
        <w:rPr>
          <w:rFonts w:hint="eastAsia"/>
        </w:rPr>
        <w:br/>
      </w:r>
      <w:r>
        <w:rPr>
          <w:rFonts w:hint="eastAsia"/>
        </w:rPr>
        <w:t>　　　　9.1.1 智能会议平板电脑行业供应链分析</w:t>
      </w:r>
      <w:r>
        <w:rPr>
          <w:rFonts w:hint="eastAsia"/>
        </w:rPr>
        <w:br/>
      </w:r>
      <w:r>
        <w:rPr>
          <w:rFonts w:hint="eastAsia"/>
        </w:rPr>
        <w:t>　　　　9.1.2 智能会议平板电脑主要原料及供应情况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智能会议平板电脑行业采购模式</w:t>
      </w:r>
      <w:r>
        <w:rPr>
          <w:rFonts w:hint="eastAsia"/>
        </w:rPr>
        <w:br/>
      </w:r>
      <w:r>
        <w:rPr>
          <w:rFonts w:hint="eastAsia"/>
        </w:rPr>
        <w:t>　　9.3 智能会议平板电脑行业生产模式</w:t>
      </w:r>
      <w:r>
        <w:rPr>
          <w:rFonts w:hint="eastAsia"/>
        </w:rPr>
        <w:br/>
      </w:r>
      <w:r>
        <w:rPr>
          <w:rFonts w:hint="eastAsia"/>
        </w:rPr>
        <w:t>　　9.4 智能会议平板电脑行业销售模式及销售渠道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按产品类型细分，全球智能会议平板电脑市场规模2021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按应用细分，全球智能会议平板电脑市场规模（CAGR）2021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智能会议平板电脑行业发展主要特点</w:t>
      </w:r>
      <w:r>
        <w:rPr>
          <w:rFonts w:hint="eastAsia"/>
        </w:rPr>
        <w:br/>
      </w:r>
      <w:r>
        <w:rPr>
          <w:rFonts w:hint="eastAsia"/>
        </w:rPr>
        <w:t>　　表 4： 智能会议平板电脑行业发展有利因素分析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智能会议平板电脑行业发展不利因素分析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进入智能会议平板电脑行业壁垒</w:t>
      </w:r>
      <w:r>
        <w:rPr>
          <w:rFonts w:hint="eastAsia"/>
        </w:rPr>
        <w:br/>
      </w:r>
      <w:r>
        <w:rPr>
          <w:rFonts w:hint="eastAsia"/>
        </w:rPr>
        <w:t>　　表 7： 智能会议平板电脑主要企业在国际市场占有率（按销量，2023-2026）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2025年智能会议平板电脑主要企业在国际市场排名（按销量）&amp;（千件）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全球市场主要企业智能会议平板电脑销量（2023-2026）&amp;（千件）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智能会议平板电脑主要企业在国际市场占有率（按收入，2023-2026）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2025年智能会议平板电脑主要企业在国际市场排名（按收入）&amp;（万元）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全球市场主要企业智能会议平板电脑销售收入（2023-2026）&amp;（万元）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全球市场主要企业智能会议平板电脑销售价格（2023-2026）&amp;（元/件）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智能会议平板电脑主要企业在中国市场占有率（按销量，2023-2026）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2025年智能会议平板电脑主要企业在中国市场排名（按销量）&amp;（千件）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中国市场主要企业智能会议平板电脑销量（2023-2026）&amp;（千件）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智能会议平板电脑主要企业在中国市场占有率（按收入，2023-2026）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2025年智能会议平板电脑主要企业在中国市场排名（按收入）&amp;（万元）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中国市场主要企业智能会议平板电脑销售收入（2023-2026）&amp;（万元）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全球主要厂商智能会议平板电脑总部及产地分布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全球主要厂商成立时间及智能会议平板电脑商业化日期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全球主要厂商智能会议平板电脑产品类型及应用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2025年全球智能会议平板电脑主要厂商市场地位（第一梯队、第二梯队和第三梯队）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全球智能会议平板电脑市场投资、并购等现状分析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全球主要地区智能会议平板电脑产量增速（CAGR）：（2021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全球主要地区智能会议平板电脑产量（2021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全球主要地区智能会议平板电脑产量（2021-2026）&amp;（千件）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全球主要地区智能会议平板电脑产量（2027-2032）&amp;（千件）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全球主要地区智能会议平板电脑产量市场份额（2021-2026）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全球主要地区智能会议平板电脑产量市场份额（2027-2032）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中国市场智能会议平板电脑产量、销量、进出口（2021-2026）&amp;（千件）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中国市场智能会议平板电脑产量、销量、进出口预测（2027-2032）&amp;（千件）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全球主要地区智能会议平板电脑销售收入增速：（2021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全球主要地区智能会议平板电脑销售收入（2021-2026）&amp;（万元）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全球主要地区智能会议平板电脑销售收入市场份额（2021-2026）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全球主要地区智能会议平板电脑收入（2027-2032）&amp;（万元）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全球主要地区智能会议平板电脑收入市场份额（2027-2032）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全球主要地区智能会议平板电脑销量（千件）：2021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全球主要地区智能会议平板电脑销量（2021-2026）&amp;（千件）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全球主要地区智能会议平板电脑销量市场份额（2021-2026）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全球主要地区智能会议平板电脑销量（2027-2032）&amp;（千件）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全球主要地区智能会议平板电脑销量份额（2027-2032）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智能会议平板电脑生产基地、销售区域、竞争对手及市场地位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智能会议平板电脑产品规格、参数及市场应用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智能会议平板电脑销量（千件）、收入（万元）、价格（元/件）及毛利率（2021-2026）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全球不同产品类型智能会议平板电脑销量（2021-2026）&amp;（千件）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全球不同产品类型智能会议平板电脑销量市场份额（2021-2026）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全球不同产品类型智能会议平板电脑销量预测（2027-2032）&amp;（千件）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全球市场不同产品类型智能会议平板电脑销量市场份额预测（2027-2032）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全球不同产品类型智能会议平板电脑收入（2021-2026）&amp;（万元）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全球不同产品类型智能会议平板电脑收入市场份额（2021-2026）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全球不同产品类型智能会议平板电脑收入预测（2027-2032）&amp;（万元）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全球不同产品类型智能会议平板电脑收入市场份额预测（2027-2032）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中国不同产品类型智能会议平板电脑销量（2021-2026）&amp;（千件）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中国不同产品类型智能会议平板电脑销量市场份额（2021-2026）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中国不同产品类型智能会议平板电脑销量预测（2027-2032）&amp;（千件）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全球市场不同产品类型智能会议平板电脑销量市场份额预测（2027-2032）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中国不同产品类型智能会议平板电脑收入（2021-2026）&amp;（万元）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中国不同产品类型智能会议平板电脑收入市场份额（2021-2026）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中国不同产品类型智能会议平板电脑收入预测（2027-2032）&amp;（万元）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中国不同产品类型智能会议平板电脑收入市场份额预测（2027-2032）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全球不同应用智能会议平板电脑销量（2021-2026）&amp;（千件）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全球不同应用智能会议平板电脑销量市场份额（2021-2026）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全球不同应用智能会议平板电脑销量预测（2027-2032）&amp;（千件）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全球市场不同应用智能会议平板电脑销量市场份额预测（2027-2032）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全球不同应用智能会议平板电脑收入（2021-2026）&amp;（万元）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全球不同应用智能会议平板电脑收入市场份额（2021-2026）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全球不同应用智能会议平板电脑收入预测（2027-2032）&amp;（万元）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全球不同应用智能会议平板电脑收入市场份额预测（2027-2032）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中国不同应用智能会议平板电脑销量（2021-2026）&amp;（千件）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中国不同应用智能会议平板电脑销量市场份额（2021-2026）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中国不同应用智能会议平板电脑销量预测（2027-2032）&amp;（千件）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中国市场不同应用智能会议平板电脑销量市场份额预测（2027-2032）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中国不同应用智能会议平板电脑收入（2021-2026）&amp;（万元）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中国不同应用智能会议平板电脑收入市场份额（2021-2026）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中国不同应用智能会议平板电脑收入预测（2027-2032）&amp;（万元）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中国不同应用智能会议平板电脑收入市场份额预测（2027-2032）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智能会议平板电脑行业发展趋势</w:t>
      </w:r>
      <w:r>
        <w:rPr>
          <w:rFonts w:hint="eastAsia"/>
        </w:rPr>
        <w:br/>
      </w:r>
      <w:r>
        <w:rPr>
          <w:rFonts w:hint="eastAsia"/>
        </w:rPr>
        <w:t>　　表 136： 智能会议平板电脑行业主要驱动因素</w:t>
      </w:r>
      <w:r>
        <w:rPr>
          <w:rFonts w:hint="eastAsia"/>
        </w:rPr>
        <w:br/>
      </w:r>
      <w:r>
        <w:rPr>
          <w:rFonts w:hint="eastAsia"/>
        </w:rPr>
        <w:t>　　表 137： 智能会议平板电脑行业供应链分析</w:t>
      </w:r>
      <w:r>
        <w:rPr>
          <w:rFonts w:hint="eastAsia"/>
        </w:rPr>
        <w:br/>
      </w:r>
      <w:r>
        <w:rPr>
          <w:rFonts w:hint="eastAsia"/>
        </w:rPr>
        <w:t>　　表 138： 智能会议平板电脑上游原料供应商</w:t>
      </w:r>
      <w:r>
        <w:rPr>
          <w:rFonts w:hint="eastAsia"/>
        </w:rPr>
        <w:br/>
      </w:r>
      <w:r>
        <w:rPr>
          <w:rFonts w:hint="eastAsia"/>
        </w:rPr>
        <w:t>　　表 139： 智能会议平板电脑主要地区不同应用客户分析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智能会议平板电脑典型经销商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智能会议平板电脑产品图片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全球不同产品类型智能会议平板电脑销售额2021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全球不同产品类型智能会议平板电脑市场份额2025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Windows系统产品图片</w:t>
      </w:r>
      <w:r>
        <w:rPr>
          <w:rFonts w:hint="eastAsia"/>
        </w:rPr>
        <w:br/>
      </w:r>
      <w:r>
        <w:rPr>
          <w:rFonts w:hint="eastAsia"/>
        </w:rPr>
        <w:t>　　图 5： Andriod系统产品图片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全球不同应用智能会议平板电脑市场份额2025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2025年全球前五大生产商智能会议平板电脑市场份额</w:t>
      </w:r>
      <w:r>
        <w:rPr>
          <w:rFonts w:hint="eastAsia"/>
        </w:rPr>
        <w:br/>
      </w:r>
      <w:r>
        <w:rPr>
          <w:rFonts w:hint="eastAsia"/>
        </w:rPr>
        <w:t>　　图 13： 2025年全球智能会议平板电脑第一梯队、第二梯队和第三梯队厂商及市场份额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全球智能会议平板电脑产能、产量、产能利用率及发展趋势（2021-2032）&amp;（千件）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全球智能会议平板电脑产量、需求量及发展趋势（2021-2032）&amp;（千件）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全球主要地区智能会议平板电脑产量市场份额（2021-2032）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中国智能会议平板电脑产能、产量、产能利用率及发展趋势（2021-2032）&amp;（千件）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中国智能会议平板电脑产量、市场需求量及发展趋势（2021-2032）&amp;（千件）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全球智能会议平板电脑市场销售额及增长率：（2021-2032）&amp;（万元）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全球市场智能会议平板电脑市场规模：2021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全球市场智能会议平板电脑价格趋势（2021-2032）&amp;（元/件）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全球主要地区智能会议平板电脑销售收入（2021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全球主要地区智能会议平板电脑销售收入市场份额（2021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北美市场智能会议平板电脑收入及增长率（2021-2032）&amp;（万元）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欧洲市场智能会议平板电脑收入及增长率（2021-2032）&amp;（万元）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中国市场智能会议平板电脑收入及增长率（2021-2032）&amp;（万元）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日本市场智能会议平板电脑收入及增长率（2021-2032）&amp;（万元）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东南亚市场智能会议平板电脑收入及增长率（2021-2032）&amp;（万元）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印度市场智能会议平板电脑收入及增长率（2021-2032）&amp;（万元）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南美市场智能会议平板电脑收入及增长率（2021-2032）&amp;（万元）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中东市场智能会议平板电脑销量及增长率（2021-2032）&amp;（千件）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中东市场智能会议平板电脑收入及增长率（2021-2032）&amp;（万元）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全球不同产品类型智能会议平板电脑价格走势（2021-2032）&amp;（元/件）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全球不同应用智能会议平板电脑价格走势（2021-2032）&amp;（元/件）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智能会议平板电脑中国企业SWOT分析</w:t>
      </w:r>
      <w:r>
        <w:rPr>
          <w:rFonts w:hint="eastAsia"/>
        </w:rPr>
        <w:br/>
      </w:r>
      <w:r>
        <w:rPr>
          <w:rFonts w:hint="eastAsia"/>
        </w:rPr>
        <w:t>　　图 44： 智能会议平板电脑产业链</w:t>
      </w:r>
      <w:r>
        <w:rPr>
          <w:rFonts w:hint="eastAsia"/>
        </w:rPr>
        <w:br/>
      </w:r>
      <w:r>
        <w:rPr>
          <w:rFonts w:hint="eastAsia"/>
        </w:rPr>
        <w:t>　　图 45： 智能会议平板电脑行业采购模式分析</w:t>
      </w:r>
      <w:r>
        <w:rPr>
          <w:rFonts w:hint="eastAsia"/>
        </w:rPr>
        <w:br/>
      </w:r>
      <w:r>
        <w:rPr>
          <w:rFonts w:hint="eastAsia"/>
        </w:rPr>
        <w:t>　　图 46： 智能会议平板电脑行业生产模式</w:t>
      </w:r>
      <w:r>
        <w:rPr>
          <w:rFonts w:hint="eastAsia"/>
        </w:rPr>
        <w:br/>
      </w:r>
      <w:r>
        <w:rPr>
          <w:rFonts w:hint="eastAsia"/>
        </w:rPr>
        <w:t>　　图 47： 智能会议平板电脑行业销售模式分析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6430ec5544be4" w:history="1">
        <w:r>
          <w:rPr>
            <w:rStyle w:val="Hyperlink"/>
          </w:rPr>
          <w:t>2026-2032年全球与中国智能会议平板电脑市场研究及行业前景分析报告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6430ec5544be4" w:history="1">
        <w:r>
          <w:rPr>
            <w:rStyle w:val="Hyperlink"/>
          </w:rPr>
          <w:t>https://www.20087.com/1/28/ZhiNengHuiYiPingBanDianNaoDeQianJingQuShi.html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热点：智能会议平板电脑价格、智能会议平板电脑推荐、智能会议平板功能、智能平板会议系统、智能会议平板的优点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c02a8dac54b80" w:history="1">
      <w:r>
        <w:rPr>
          <w:rStyle w:val="Hyperlink"/>
        </w:rPr>
        <w:t>2026-2032年全球与中国智能会议平板电脑市场研究及行业前景分析报告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NengHuiYiPingBanDianNaoDeQianJingQuShi.html" TargetMode="External" Id="R44f6430ec554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NengHuiYiPingBanDianNaoDeQianJingQuShi.html" TargetMode="External" Id="Rb07c02a8dac5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2026-02-07T04:23:28Z</dcterms:created>
  <dcterms:modified xsi:type="dcterms:W3CDTF">2026-02-07T05:23:28Z</dcterms:modified>
  <dc:subject>2026-2032年全球与中国智能会议平板电脑市场研究及行业前景分析报告</dc:subject>
  <dc:title>2026-2032年全球与中国智能会议平板电脑市场研究及行业前景分析报告</dc:title>
  <cp:keywords>2026-2032年全球与中国智能会议平板电脑市场研究及行业前景分析报告</cp:keywords>
  <dc:description>2026-2032年全球与中国智能会议平板电脑市场研究及行业前景分析报告</dc:description>
</cp:coreProperties>
</file>