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9aef5982442e2" w:history="1">
              <w:r>
                <w:rPr>
                  <w:rStyle w:val="Hyperlink"/>
                </w:rPr>
                <w:t>2022-2028年全球与中国水刀瓷砖切割行业市场调研及行业前景分析报告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9aef5982442e2" w:history="1">
              <w:r>
                <w:rPr>
                  <w:rStyle w:val="Hyperlink"/>
                </w:rPr>
                <w:t>2022-2028年全球与中国水刀瓷砖切割行业市场调研及行业前景分析报告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59aef5982442e2" w:history="1">
                <w:r>
                  <w:rPr>
                    <w:rStyle w:val="Hyperlink"/>
                  </w:rPr>
                  <w:t>https://www.20087.com/1/88/ShuiDaoCiZhuanQieGeHangYeXianZhuangJiQianJing.html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刀切割技术在瓷砖加工行业中应用广泛，它利用高压水流携带磨料进行切割，能实现高精度、无热变形的切割效果，特别适用于复杂图案和异形瓷砖的加工。随着技术进步，现代水刀切割设备集成了先进的数控系统，提高了切割速度和精度，降低了材料浪费。</w:t>
      </w:r>
      <w:r>
        <w:rPr>
          <w:rFonts w:hint="eastAsia"/>
        </w:rPr>
        <w:br/>
      </w:r>
      <w:r>
        <w:rPr>
          <w:rFonts w:hint="eastAsia"/>
        </w:rPr>
        <w:t>　　水刀瓷砖切割技术的未来将朝着更加高效、环保和智能化方向发展。设备将采用更先进的水压控制和磨料循环利用技术，减少水资源和磨料消耗，符合可持续发展趋势。智能化方面，通过集成AI算法，优化切割路径，实现自动排版和零废料切割，进一步提高生产效率和材料利用率。同时，远程控制和故障预测系统的应用将使设备维护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9aef5982442e2" w:history="1">
        <w:r>
          <w:rPr>
            <w:rStyle w:val="Hyperlink"/>
          </w:rPr>
          <w:t>2022-2028年全球与中国水刀瓷砖切割行业市场调研及行业前景分析报告</w:t>
        </w:r>
      </w:hyperlink>
      <w:r>
        <w:rPr>
          <w:rFonts w:hint="eastAsia"/>
        </w:rPr>
        <w:t>》在多年水刀瓷砖切割行业研究结论的基础上，结合全球及中国水刀瓷砖切割行业市场的发展现状，通过资深研究团队对水刀瓷砖切割市场各类资讯进行整理分析，并依托国家权威数据资源和长期市场监测的数据库，对水刀瓷砖切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59aef5982442e2" w:history="1">
        <w:r>
          <w:rPr>
            <w:rStyle w:val="Hyperlink"/>
          </w:rPr>
          <w:t>2022-2028年全球与中国水刀瓷砖切割行业市场调研及行业前景分析报告</w:t>
        </w:r>
      </w:hyperlink>
      <w:r>
        <w:rPr>
          <w:rFonts w:hint="eastAsia"/>
        </w:rPr>
        <w:t>可以帮助投资者准确把握水刀瓷砖切割行业的市场现状，为投资者进行投资作出水刀瓷砖切割行业前景预判，挖掘水刀瓷砖切割行业投资价值，同时提出水刀瓷砖切割行业投资策略、营销策略等方面的建议。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水刀瓷砖切割市场概述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按照不同产品类型，水刀瓷砖切割主要可以分为如下几个类别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不同产品类型水刀瓷砖切割增长趋势2017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1头</w:t>
      </w:r>
      <w:r>
        <w:rPr>
          <w:rFonts w:hint="eastAsia"/>
        </w:rPr>
        <w:br/>
      </w:r>
      <w:r>
        <w:rPr>
          <w:rFonts w:hint="eastAsia"/>
        </w:rPr>
        <w:t>　　　　1.2.3 2头</w:t>
      </w:r>
      <w:r>
        <w:rPr>
          <w:rFonts w:hint="eastAsia"/>
        </w:rPr>
        <w:br/>
      </w:r>
      <w:r>
        <w:rPr>
          <w:rFonts w:hint="eastAsia"/>
        </w:rPr>
        <w:t>　　　　1.2.4 4头</w:t>
      </w:r>
      <w:r>
        <w:rPr>
          <w:rFonts w:hint="eastAsia"/>
        </w:rPr>
        <w:br/>
      </w:r>
      <w:r>
        <w:rPr>
          <w:rFonts w:hint="eastAsia"/>
        </w:rPr>
        <w:t>　　1.3 从不同应用，水刀瓷砖切割主要包括如下几个方面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不同应用水刀瓷砖切割增长趋势2017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十三五期间（2017至2021）和十四五期间（2021至2025）水刀瓷砖切割行业发展总体概况</w:t>
      </w:r>
      <w:r>
        <w:rPr>
          <w:rFonts w:hint="eastAsia"/>
        </w:rPr>
        <w:br/>
      </w:r>
      <w:r>
        <w:rPr>
          <w:rFonts w:hint="eastAsia"/>
        </w:rPr>
        <w:t>　　　　1.4.2 水刀瓷砖切割行业发展主要特点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全球水刀瓷砖切割行业规模及预测分析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全球市场水刀瓷砖切割总体规模（2017-2028）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中国市场水刀瓷砖切割总体规模（2017-2028）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中国市场水刀瓷砖切割总规模占全球比重（2017-2028）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全球主要地区水刀瓷砖切割市场规模分析（2017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全球市场主要企业水刀瓷砖切割收入分析（2017-2022）</w:t>
      </w:r>
      <w:r>
        <w:rPr>
          <w:rFonts w:hint="eastAsia"/>
        </w:rPr>
        <w:br/>
      </w:r>
      <w:r>
        <w:rPr>
          <w:rFonts w:hint="eastAsia"/>
        </w:rPr>
        <w:t>　　　　3.1.2 水刀瓷砖切割行业集中度分析：全球Top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全球水刀瓷砖切割第一梯队、第二梯队和第三梯队企业及市场份额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全球主要企业总部、水刀瓷砖切割市场分布及商业化日期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全球主要企业水刀瓷砖切割产品类型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中国本土主要企业水刀瓷砖切割收入分析（2017-2022）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中国市场水刀瓷砖切割销售情况分析</w:t>
      </w:r>
      <w:r>
        <w:rPr>
          <w:rFonts w:hint="eastAsia"/>
        </w:rPr>
        <w:br/>
      </w:r>
      <w:r>
        <w:rPr>
          <w:rFonts w:hint="eastAsia"/>
        </w:rPr>
        <w:t>　　3.3 水刀瓷砖切割中国企业SWOT分析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不同产品类型水刀瓷砖切割分析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全球市场不同产品类型水刀瓷砖切割总体规模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全球市场不同产品类型水刀瓷砖切割总体规模（2017-2022）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全球市场不同产品类型水刀瓷砖切割总体规模预测（2023-2028）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中国市场不同产品类型水刀瓷砖切割总体规模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中国市场不同产品类型水刀瓷砖切割总体规模（2017-2022）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中国市场不同产品类型水刀瓷砖切割总体规模预测（2023-2028）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不同应用水刀瓷砖切割分析</w:t>
      </w:r>
      <w:r>
        <w:rPr>
          <w:rFonts w:hint="eastAsia"/>
        </w:rPr>
        <w:br/>
      </w:r>
      <w:r>
        <w:rPr>
          <w:rFonts w:hint="eastAsia"/>
        </w:rPr>
        <w:t>　　5.1 全球市场不同应用水刀瓷砖切割总体规模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全球市场不同应用水刀瓷砖切割总体规模（2017-2022）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全球市场不同应用水刀瓷砖切割总体规模预测（2023-2028）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中国市场不同应用水刀瓷砖切割总体规模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中国市场不同应用水刀瓷砖切割总体规模（2017-2022）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中国市场不同应用水刀瓷砖切割总体规模预测（2023-2028）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水刀瓷砖切割行业发展机遇及主要驱动因素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水刀瓷砖切割行业发展面临的风险</w:t>
      </w:r>
      <w:r>
        <w:rPr>
          <w:rFonts w:hint="eastAsia"/>
        </w:rPr>
        <w:br/>
      </w:r>
      <w:r>
        <w:rPr>
          <w:rFonts w:hint="eastAsia"/>
        </w:rPr>
        <w:t>　　6.3 水刀瓷砖切割行业政策分析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水刀瓷砖切割行业产业链简介</w:t>
      </w:r>
      <w:r>
        <w:rPr>
          <w:rFonts w:hint="eastAsia"/>
        </w:rPr>
        <w:br/>
      </w:r>
      <w:r>
        <w:rPr>
          <w:rFonts w:hint="eastAsia"/>
        </w:rPr>
        <w:t>　　　　7.1.1 水刀瓷砖切割产业链</w:t>
      </w:r>
      <w:r>
        <w:rPr>
          <w:rFonts w:hint="eastAsia"/>
        </w:rPr>
        <w:br/>
      </w:r>
      <w:r>
        <w:rPr>
          <w:rFonts w:hint="eastAsia"/>
        </w:rPr>
        <w:t>　　　　7.1.2 水刀瓷砖切割行业供应链分析</w:t>
      </w:r>
      <w:r>
        <w:rPr>
          <w:rFonts w:hint="eastAsia"/>
        </w:rPr>
        <w:br/>
      </w:r>
      <w:r>
        <w:rPr>
          <w:rFonts w:hint="eastAsia"/>
        </w:rPr>
        <w:t>　　　　7.1.3 水刀瓷砖切割主要原材料及其供应商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水刀瓷砖切割行业主要下游客户</w:t>
      </w:r>
      <w:r>
        <w:rPr>
          <w:rFonts w:hint="eastAsia"/>
        </w:rPr>
        <w:br/>
      </w:r>
      <w:r>
        <w:rPr>
          <w:rFonts w:hint="eastAsia"/>
        </w:rPr>
        <w:t>　　7.2 水刀瓷砖切割行业采购模式</w:t>
      </w:r>
      <w:r>
        <w:rPr>
          <w:rFonts w:hint="eastAsia"/>
        </w:rPr>
        <w:br/>
      </w:r>
      <w:r>
        <w:rPr>
          <w:rFonts w:hint="eastAsia"/>
        </w:rPr>
        <w:t>　　7.3 水刀瓷砖切割行业开发/生产模式</w:t>
      </w:r>
      <w:r>
        <w:rPr>
          <w:rFonts w:hint="eastAsia"/>
        </w:rPr>
        <w:br/>
      </w:r>
      <w:r>
        <w:rPr>
          <w:rFonts w:hint="eastAsia"/>
        </w:rPr>
        <w:t>　　7.4 水刀瓷砖切割行业销售模式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全球市场主要水刀瓷砖切割企业简介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重点企业（1）水刀瓷砖切割收入及毛利率（2017-2022）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重点企业（2）水刀瓷砖切割收入及毛利率（2017-2022）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重点企业（3）水刀瓷砖切割收入及毛利率（2017-2022）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重点企业（4）水刀瓷砖切割收入及毛利率（2017-2022）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重点企业（5）水刀瓷砖切割收入及毛利率（2017-2022）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重点企业（6）水刀瓷砖切割收入及毛利率（2017-2022）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重点企业（7）水刀瓷砖切割收入及毛利率（2017-2022）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重点企业（8）水刀瓷砖切割收入及毛利率（2017-2022）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重点企业（9）水刀瓷砖切割收入及毛利率（2017-2022）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重点企业（10）水刀瓷砖切割收入及毛利率（2017-2022）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重点企业（11）水刀瓷砖切割收入及毛利率（2017-2022）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重点企业（12）水刀瓷砖切割收入及毛利率（2017-2022）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重点企业（13）水刀瓷砖切割收入及毛利率（2017-2022）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重点企业（14）水刀瓷砖切割收入及毛利率（2017-2022）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重点企业（15）水刀瓷砖切割收入及毛利率（2017-2022）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重点企业（16）水刀瓷砖切割收入及毛利率（2017-2022）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重点企业（17）水刀瓷砖切割收入及毛利率（2017-2022）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重点企业（18）水刀瓷砖切割收入及毛利率（2017-2022）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不同产品类型水刀瓷砖切割增长趋势2017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不同应用水刀瓷砖切割增长趋势2017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水刀瓷砖切割行业发展主要特点</w:t>
      </w:r>
      <w:r>
        <w:rPr>
          <w:rFonts w:hint="eastAsia"/>
        </w:rPr>
        <w:br/>
      </w:r>
      <w:r>
        <w:rPr>
          <w:rFonts w:hint="eastAsia"/>
        </w:rPr>
        <w:t>　　表4 进入水刀瓷砖切割行业壁垒</w:t>
      </w:r>
      <w:r>
        <w:rPr>
          <w:rFonts w:hint="eastAsia"/>
        </w:rPr>
        <w:br/>
      </w:r>
      <w:r>
        <w:rPr>
          <w:rFonts w:hint="eastAsia"/>
        </w:rPr>
        <w:t>　　表5 水刀瓷砖切割发展趋势及建议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全球主要地区水刀瓷砖切割总体规模（百万美元）：2017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全球主要地区水刀瓷砖切割总体规模（2017-2022）&amp;（百万美元）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全球主要地区水刀瓷砖切割总体规模（2023-2028）&amp;（百万美元）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北美水刀瓷砖切割基本情况分析</w:t>
      </w:r>
      <w:r>
        <w:rPr>
          <w:rFonts w:hint="eastAsia"/>
        </w:rPr>
        <w:br/>
      </w:r>
      <w:r>
        <w:rPr>
          <w:rFonts w:hint="eastAsia"/>
        </w:rPr>
        <w:t>　　表10 欧洲水刀瓷砖切割基本情况分析</w:t>
      </w:r>
      <w:r>
        <w:rPr>
          <w:rFonts w:hint="eastAsia"/>
        </w:rPr>
        <w:br/>
      </w:r>
      <w:r>
        <w:rPr>
          <w:rFonts w:hint="eastAsia"/>
        </w:rPr>
        <w:t>　　表11 亚太水刀瓷砖切割基本情况分析</w:t>
      </w:r>
      <w:r>
        <w:rPr>
          <w:rFonts w:hint="eastAsia"/>
        </w:rPr>
        <w:br/>
      </w:r>
      <w:r>
        <w:rPr>
          <w:rFonts w:hint="eastAsia"/>
        </w:rPr>
        <w:t>　　表12 拉美水刀瓷砖切割基本情况分析</w:t>
      </w:r>
      <w:r>
        <w:rPr>
          <w:rFonts w:hint="eastAsia"/>
        </w:rPr>
        <w:br/>
      </w:r>
      <w:r>
        <w:rPr>
          <w:rFonts w:hint="eastAsia"/>
        </w:rPr>
        <w:t>　　表13 中东及非洲水刀瓷砖切割基本情况分析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全球市场主要企业水刀瓷砖切割收入（2017-2022）&amp;（百万美元）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全球市场主要企业水刀瓷砖切割收入市场份额（2017-2022）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2021年全球主要企业水刀瓷砖切割收入排名</w:t>
      </w:r>
      <w:r>
        <w:rPr>
          <w:rFonts w:hint="eastAsia"/>
        </w:rPr>
        <w:br/>
      </w:r>
      <w:r>
        <w:rPr>
          <w:rFonts w:hint="eastAsia"/>
        </w:rPr>
        <w:t>　　表17 2021全球水刀瓷砖切割主要厂商市场地位（第一梯队、第二梯队和第三梯队）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全球主要企业总部、水刀瓷砖切割市场分布及商业化日期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全球主要企业水刀瓷砖切割产品类型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中国本土企业水刀瓷砖切割收入（2017-2022）&amp;（百万美元）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中国本土企业水刀瓷砖切割收入市场份额（2017-2022）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2021年全球及中国本土企业在中国市场水刀瓷砖切割收入排名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全球市场不同产品类型水刀瓷砖切割总体规模（2017-2022）&amp;（百万美元）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全球市场不同产品类型水刀瓷砖切割市场份额（2017-2022）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全球市场不同产品类型水刀瓷砖切割总体规模预测（2023-2028）&amp;（百万美元）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全球市场不同产品类型水刀瓷砖切割市场份额预测（2023-2028）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中国市场不同产品类型水刀瓷砖切割总体规模（2017-2022）&amp;（百万美元）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中国市场不同产品类型水刀瓷砖切割市场份额（2017-2022）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中国市场不同产品类型水刀瓷砖切割总体规模预测（2023-2028）&amp;（百万美元）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中国市场不同产品类型水刀瓷砖切割市场份额预测（2023-2028）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全球市场不同应用水刀瓷砖切割总体规模（2017-2022）&amp;（百万美元）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全球市场不同应用水刀瓷砖切割市场份额（2017-2022）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全球市场不同应用水刀瓷砖切割总体规模预测（2023-2028）&amp;（百万美元）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全球市场不同应用水刀瓷砖切割市场份额预测（2023-2028）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中国市场不同应用水刀瓷砖切割总体规模（2017-2022）&amp;（百万美元）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中国市场不同应用水刀瓷砖切割市场份额（2017-2022）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中国市场不同应用水刀瓷砖切割总体规模预测（2023-2028）&amp;（百万美元）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中国市场不同应用水刀瓷砖切割市场份额预测（2023-2028）</w:t>
      </w:r>
      <w:r>
        <w:rPr>
          <w:rFonts w:hint="eastAsia"/>
        </w:rPr>
        <w:br/>
      </w:r>
      <w:r>
        <w:rPr>
          <w:rFonts w:hint="eastAsia"/>
        </w:rPr>
        <w:t>　　表40 水刀瓷砖切割行业发展机遇及主要驱动因素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水刀瓷砖切割行业发展面临的风险</w:t>
      </w:r>
      <w:r>
        <w:rPr>
          <w:rFonts w:hint="eastAsia"/>
        </w:rPr>
        <w:br/>
      </w:r>
      <w:r>
        <w:rPr>
          <w:rFonts w:hint="eastAsia"/>
        </w:rPr>
        <w:t>　　表42 水刀瓷砖切割行业政策分析</w:t>
      </w:r>
      <w:r>
        <w:rPr>
          <w:rFonts w:hint="eastAsia"/>
        </w:rPr>
        <w:br/>
      </w:r>
      <w:r>
        <w:rPr>
          <w:rFonts w:hint="eastAsia"/>
        </w:rPr>
        <w:t>　　表43 水刀瓷砖切割行业供应链分析</w:t>
      </w:r>
      <w:r>
        <w:rPr>
          <w:rFonts w:hint="eastAsia"/>
        </w:rPr>
        <w:br/>
      </w:r>
      <w:r>
        <w:rPr>
          <w:rFonts w:hint="eastAsia"/>
        </w:rPr>
        <w:t>　　表44 水刀瓷砖切割上游原材料和主要供应商情况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水刀瓷砖切割行业主要下游客户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重点企业（1）水刀瓷砖切割收入（百万美元）及毛利率（2017-2022）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重点企业（2）水刀瓷砖切割收入（百万美元）及毛利率（2017-2022）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重点企业（3）水刀瓷砖切割收入（百万美元）及毛利率（2017-2022）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重点企业（4）水刀瓷砖切割收入（百万美元）及毛利率（2017-2022）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重点企业（5）水刀瓷砖切割收入（百万美元）及毛利率（2017-2022）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重点企业（6）水刀瓷砖切割收入（百万美元）及毛利率（2017-2022）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重点企业（7）水刀瓷砖切割收入（百万美元）及毛利率（2017-2022）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重点企业（8）水刀瓷砖切割收入（百万美元）及毛利率（2017-2022）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重点企业（9）水刀瓷砖切割收入（百万美元）及毛利率（2017-2022）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重点企业（10）水刀瓷砖切割收入（百万美元）及毛利率（2017-2022）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重点企业（11）水刀瓷砖切割收入（百万美元）及毛利率（2017-2022）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重点企业（12）水刀瓷砖切割收入（百万美元）及毛利率（2017-2022）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重点企业（13）水刀瓷砖切割收入（百万美元）及毛利率（2017-2022）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重点企业（14）水刀瓷砖切割收入（百万美元）及毛利率（2017-2022）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重点企业（15）水刀瓷砖切割收入（百万美元）及毛利率（2017-2022）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重点企业（16）水刀瓷砖切割收入（百万美元）及毛利率（2017-2022）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重点企业（17）水刀瓷砖切割收入（百万美元）及毛利率（2017-2022）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重点企业（18）基本信息、水刀瓷砖切割市场分布、总部及行业地位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重点企业（18）水刀瓷砖切割产品规格、参数及市场应用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重点企业（18）水刀瓷砖切割收入（百万美元）及毛利率（2017-2022）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水刀瓷砖切割产品图片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全球不同产品类型水刀瓷砖切割市场份额 2021 &amp; 2028</w:t>
      </w:r>
      <w:r>
        <w:rPr>
          <w:rFonts w:hint="eastAsia"/>
        </w:rPr>
        <w:br/>
      </w:r>
      <w:r>
        <w:rPr>
          <w:rFonts w:hint="eastAsia"/>
        </w:rPr>
        <w:t>　　图3 1头产品图片</w:t>
      </w:r>
      <w:r>
        <w:rPr>
          <w:rFonts w:hint="eastAsia"/>
        </w:rPr>
        <w:br/>
      </w:r>
      <w:r>
        <w:rPr>
          <w:rFonts w:hint="eastAsia"/>
        </w:rPr>
        <w:t>　　图4 2头产品图片</w:t>
      </w:r>
      <w:r>
        <w:rPr>
          <w:rFonts w:hint="eastAsia"/>
        </w:rPr>
        <w:br/>
      </w:r>
      <w:r>
        <w:rPr>
          <w:rFonts w:hint="eastAsia"/>
        </w:rPr>
        <w:t>　　图5 4头产品图片</w:t>
      </w:r>
      <w:r>
        <w:rPr>
          <w:rFonts w:hint="eastAsia"/>
        </w:rPr>
        <w:br/>
      </w:r>
      <w:r>
        <w:rPr>
          <w:rFonts w:hint="eastAsia"/>
        </w:rPr>
        <w:t>　　图6 全球不同应用水刀瓷砖切割市场份额 2021 &amp; 2028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全球市场水刀瓷砖切割市场规模：2017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全球市场水刀瓷砖切割总体规模（2017-2028）&amp;（百万美元）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中国市场水刀瓷砖切割总体规模（2017-2028）&amp;（百万美元）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中国市场水刀瓷砖切割总规模占全球比重（2017-2028）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全球主要地区水刀瓷砖切割市场份额（2017-2028）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北美（美国和加拿大）水刀瓷砖切割总体规模（2017-2028）&amp;（百万美元）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欧洲（德国、英国、法国和意大利等国家）水刀瓷砖切割总体规模（2017-2028）&amp;（百万美元）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亚太主要国家\u002F地区（中国、日本、韩国、中国台湾、印度和东南亚）水刀瓷砖切割总体规模（2017-2028）&amp;（百万美元）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拉美主要国家（墨西哥和巴西等）水刀瓷砖切割总体规模（2017-2028）&amp;（百万美元）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中东及非洲地区水刀瓷砖切割总体规模（2017-2028）&amp;（百万美元）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2021全球前五大厂商水刀瓷砖切割市场份额（按收入）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2021全球水刀瓷砖切割第一梯队、第二梯队和第三梯队厂商及市场份额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水刀瓷砖切割中国企业SWOT分析</w:t>
      </w:r>
      <w:r>
        <w:rPr>
          <w:rFonts w:hint="eastAsia"/>
        </w:rPr>
        <w:br/>
      </w:r>
      <w:r>
        <w:rPr>
          <w:rFonts w:hint="eastAsia"/>
        </w:rPr>
        <w:t>　　图24 水刀瓷砖切割产业链</w:t>
      </w:r>
      <w:r>
        <w:rPr>
          <w:rFonts w:hint="eastAsia"/>
        </w:rPr>
        <w:br/>
      </w:r>
      <w:r>
        <w:rPr>
          <w:rFonts w:hint="eastAsia"/>
        </w:rPr>
        <w:t>　　图25 水刀瓷砖切割行业采购模式</w:t>
      </w:r>
      <w:r>
        <w:rPr>
          <w:rFonts w:hint="eastAsia"/>
        </w:rPr>
        <w:br/>
      </w:r>
      <w:r>
        <w:rPr>
          <w:rFonts w:hint="eastAsia"/>
        </w:rPr>
        <w:t>　　图26 水刀瓷砖切割行业开发\u002F生产模式分析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水刀瓷砖切割行业销售模式分析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9aef5982442e2" w:history="1">
        <w:r>
          <w:rPr>
            <w:rStyle w:val="Hyperlink"/>
          </w:rPr>
          <w:t>2022-2028年全球与中国水刀瓷砖切割行业市场调研及行业前景分析报告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59aef5982442e2" w:history="1">
        <w:r>
          <w:rPr>
            <w:rStyle w:val="Hyperlink"/>
          </w:rPr>
          <w:t>https://www.20087.com/1/88/ShuiDaoCiZhuanQieGeHangYeXianZhuangJiQianJing.html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194fc6cfb4f60" w:history="1">
      <w:r>
        <w:rPr>
          <w:rStyle w:val="Hyperlink"/>
        </w:rPr>
        <w:t>2022-2028年全球与中国水刀瓷砖切割行业市场调研及行业前景分析报告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uiDaoCiZhuanQieGeHangYeXianZhuangJiQianJing.html" TargetMode="External" Id="R6c59aef59824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uiDaoCiZhuanQieGeHangYeXianZhuangJiQianJing.html" TargetMode="External" Id="Re64194fc6cfb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2022-09-15T03:32:18Z</dcterms:created>
  <dcterms:modified xsi:type="dcterms:W3CDTF">2022-09-15T04:32:18Z</dcterms:modified>
  <dc:subject>2022-2028年全球与中国水刀瓷砖切割行业市场调研及行业前景分析报告</dc:subject>
  <dc:title>2022-2028年全球与中国水刀瓷砖切割行业市场调研及行业前景分析报告</dc:title>
  <cp:keywords>2022-2028年全球与中国水刀瓷砖切割行业市场调研及行业前景分析报告</cp:keywords>
  <dc:description>2022-2028年全球与中国水刀瓷砖切割行业市场调研及行业前景分析报告</dc:description>
</cp:coreProperties>
</file>