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2c7ae59b84ca2" w:history="1">
              <w:r>
                <w:rPr>
                  <w:rStyle w:val="Hyperlink"/>
                </w:rPr>
                <w:t>2026-2032年中国汽车ERP系统市场调查研究与前景分析报告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2c7ae59b84ca2" w:history="1">
              <w:r>
                <w:rPr>
                  <w:rStyle w:val="Hyperlink"/>
                </w:rPr>
                <w:t>2026-2032年中国汽车ERP系统市场调查研究与前景分析报告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2c7ae59b84ca2" w:history="1">
                <w:r>
                  <w:rPr>
                    <w:rStyle w:val="Hyperlink"/>
                  </w:rPr>
                  <w:t>https://www.20087.com/1/68/QiCheERPXiTongDeFaZhanQianJing.html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ERP系统是面向整车制造及零部件企业定制的企业资源计划软件，集成研发管理（PLM）、供应链协同（SRM）、生产执行（MES）与质量管理（QMS）等模块，支持复杂BOM管理、多工厂排产及合规追溯。目前，汽车ERP系统主流系统强调云原生架构、实时数据分析及与工业物联网平台融合，在汽车行业加速电动化、智能化与全球化背景下成为数字化转型核心。头部厂商通过行业模板缩短实施周期，但高度定制化仍导致部署成本高、周期长。此外，传统本地部署模式难以满足敏捷开发与远程协作新需求。</w:t>
      </w:r>
      <w:r>
        <w:rPr>
          <w:rFonts w:hint="eastAsia"/>
        </w:rPr>
        <w:br/>
      </w:r>
      <w:r>
        <w:rPr>
          <w:rFonts w:hint="eastAsia"/>
        </w:rPr>
        <w:t>　　未来，汽车ERP系统将向AI驱动、微服务化与生态协同方向演进。生成式AI辅助生成工艺路线或预测物料短缺；低代码平台支持业务部门自主配置流程。在架构上，ERP解耦为可独立升级的微服务模块，通过API与CAD、仿真、售后系统无缝集成。此外，区块链技术保障供应链碳足迹与合规数据不可篡改。长远看，汽车ERP系统将从后台管理系统升级为汽车产业数字神经中枢，支撑企业向柔性制造、端到端透明与可持续运营范式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2c7ae59b84ca2" w:history="1">
        <w:r>
          <w:rPr>
            <w:rStyle w:val="Hyperlink"/>
          </w:rPr>
          <w:t>2026-2032年中国汽车ERP系统市场调查研究与前景分析报告</w:t>
        </w:r>
      </w:hyperlink>
      <w:r>
        <w:rPr>
          <w:rFonts w:hint="eastAsia"/>
        </w:rPr>
        <w:t>》通过严谨的分析、翔实的数据及直观的图表，系统解析了汽车ERP系统行业的市场规模、需求变化、价格波动及产业链结构。报告全面评估了当前汽车ERP系统市场现状，科学预测了未来市场前景与发展趋势，重点剖析了汽车ERP系统细分市场的机遇与挑战。同时，报告对汽车ERP系统重点企业的竞争地位及市场集中度进行了评估，为汽车ERP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汽车ERP系统市场概述</w:t>
      </w:r>
      <w:r>
        <w:rPr>
          <w:rFonts w:hint="eastAsia"/>
        </w:rPr>
        <w:br/>
      </w:r>
      <w:r>
        <w:rPr>
          <w:rFonts w:hint="eastAsia"/>
        </w:rPr>
        <w:t>　　1.1 汽车ERP系统市场概述</w:t>
      </w:r>
      <w:r>
        <w:rPr>
          <w:rFonts w:hint="eastAsia"/>
        </w:rPr>
        <w:br/>
      </w:r>
      <w:r>
        <w:rPr>
          <w:rFonts w:hint="eastAsia"/>
        </w:rPr>
        <w:t>　　1.2 不同产品类型汽车ERP系统分析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中国市场不同产品类型汽车ERP系统规模对比（2021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基于云</w:t>
      </w:r>
      <w:r>
        <w:rPr>
          <w:rFonts w:hint="eastAsia"/>
        </w:rPr>
        <w:br/>
      </w:r>
      <w:r>
        <w:rPr>
          <w:rFonts w:hint="eastAsia"/>
        </w:rPr>
        <w:t>　　　　1.2.3 本地部署</w:t>
      </w:r>
      <w:r>
        <w:rPr>
          <w:rFonts w:hint="eastAsia"/>
        </w:rPr>
        <w:br/>
      </w:r>
      <w:r>
        <w:rPr>
          <w:rFonts w:hint="eastAsia"/>
        </w:rPr>
        <w:t>　　1.3 从不同应用，汽车ERP系统主要包括如下几个方面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中国市场不同应用汽车ERP系统规模对比（2021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中小型企业</w:t>
      </w:r>
      <w:r>
        <w:rPr>
          <w:rFonts w:hint="eastAsia"/>
        </w:rPr>
        <w:br/>
      </w:r>
      <w:r>
        <w:rPr>
          <w:rFonts w:hint="eastAsia"/>
        </w:rPr>
        <w:t>　　　　1.3.3 大型企业</w:t>
      </w:r>
      <w:r>
        <w:rPr>
          <w:rFonts w:hint="eastAsia"/>
        </w:rPr>
        <w:br/>
      </w:r>
      <w:r>
        <w:rPr>
          <w:rFonts w:hint="eastAsia"/>
        </w:rPr>
        <w:t>　　1.4 中国汽车ERP系统市场规模现状及未来趋势（2021-2032）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中国市场主要企业汽车ERP系统规模及市场份额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中国市场主要厂商进入汽车ERP系统行业时间点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中国市场主要厂商汽车ERP系统产品类型及应用</w:t>
      </w:r>
      <w:r>
        <w:rPr>
          <w:rFonts w:hint="eastAsia"/>
        </w:rPr>
        <w:br/>
      </w:r>
      <w:r>
        <w:rPr>
          <w:rFonts w:hint="eastAsia"/>
        </w:rPr>
        <w:t>　　2.5 汽车ERP系统行业集中度、竞争程度分析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汽车ERP系统行业集中度分析：2025年中国市场Top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中国市场汽车ERP系统第一梯队、第二梯队和第三梯队厂商及市场份额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重点企业（1）公司信息、总部、汽车ERP系统市场地位以及主要的竞争对手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汽车ERP系统产品及服务介绍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重点企业（1）在中国市场汽车ERP系统收入（万元）及毛利率（2021-2026）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重点企业（2）公司信息、总部、汽车ERP系统市场地位以及主要的竞争对手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汽车ERP系统产品及服务介绍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重点企业（2）在中国市场汽车ERP系统收入（万元）及毛利率（2021-2026）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重点企业（3）公司信息、总部、汽车ERP系统市场地位以及主要的竞争对手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汽车ERP系统产品及服务介绍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重点企业（3）在中国市场汽车ERP系统收入（万元）及毛利率（2021-2026）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重点企业（4）公司信息、总部、汽车ERP系统市场地位以及主要的竞争对手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汽车ERP系统产品及服务介绍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重点企业（4）在中国市场汽车ERP系统收入（万元）及毛利率（2021-2026）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重点企业（5）公司信息、总部、汽车ERP系统市场地位以及主要的竞争对手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汽车ERP系统产品及服务介绍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重点企业（5）在中国市场汽车ERP系统收入（万元）及毛利率（2021-2026）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重点企业（6）公司信息、总部、汽车ERP系统市场地位以及主要的竞争对手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汽车ERP系统产品及服务介绍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重点企业（6）在中国市场汽车ERP系统收入（万元）及毛利率（2021-2026）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重点企业（7）公司信息、总部、汽车ERP系统市场地位以及主要的竞争对手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汽车ERP系统产品及服务介绍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重点企业（7）在中国市场汽车ERP系统收入（万元）及毛利率（2021-2026）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重点企业（8）公司信息、总部、汽车ERP系统市场地位以及主要的竞争对手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汽车ERP系统产品及服务介绍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重点企业（8）在中国市场汽车ERP系统收入（万元）及毛利率（2021-2026）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重点企业（9）公司信息、总部、汽车ERP系统市场地位以及主要的竞争对手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汽车ERP系统产品及服务介绍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重点企业（9）在中国市场汽车ERP系统收入（万元）及毛利率（2021-2026）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中国不同产品类型汽车ERP系统规模及预测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中国不同产品类型汽车ERP系统规模及市场份额（2021-2026）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中国不同产品类型汽车ERP系统规模预测（2027-2032）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中国不同应用汽车ERP系统规模及市场份额（2021-2026）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中国不同应用汽车ERP系统规模预测（2027-2032）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汽车ERP系统行业发展机遇及主要驱动因素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汽车ERP系统行业发展面临的风险</w:t>
      </w:r>
      <w:r>
        <w:rPr>
          <w:rFonts w:hint="eastAsia"/>
        </w:rPr>
        <w:br/>
      </w:r>
      <w:r>
        <w:rPr>
          <w:rFonts w:hint="eastAsia"/>
        </w:rPr>
        <w:t>　　6.3 汽车ERP系统行业政策分析</w:t>
      </w:r>
      <w:r>
        <w:rPr>
          <w:rFonts w:hint="eastAsia"/>
        </w:rPr>
        <w:br/>
      </w:r>
      <w:r>
        <w:rPr>
          <w:rFonts w:hint="eastAsia"/>
        </w:rPr>
        <w:t>　　6.4 汽车ERP系统中国企业SWOT分析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汽车ERP系统行业产业链简介</w:t>
      </w:r>
      <w:r>
        <w:rPr>
          <w:rFonts w:hint="eastAsia"/>
        </w:rPr>
        <w:br/>
      </w:r>
      <w:r>
        <w:rPr>
          <w:rFonts w:hint="eastAsia"/>
        </w:rPr>
        <w:t>　　　　7.1.1 汽车ERP系统行业供应链分析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汽车ERP系统行业主要下游客户</w:t>
      </w:r>
      <w:r>
        <w:rPr>
          <w:rFonts w:hint="eastAsia"/>
        </w:rPr>
        <w:br/>
      </w:r>
      <w:r>
        <w:rPr>
          <w:rFonts w:hint="eastAsia"/>
        </w:rPr>
        <w:t>　　7.2 汽车ERP系统行业采购模式</w:t>
      </w:r>
      <w:r>
        <w:rPr>
          <w:rFonts w:hint="eastAsia"/>
        </w:rPr>
        <w:br/>
      </w:r>
      <w:r>
        <w:rPr>
          <w:rFonts w:hint="eastAsia"/>
        </w:rPr>
        <w:t>　　7.3 汽车ERP系统行业开发/生产模式</w:t>
      </w:r>
      <w:r>
        <w:rPr>
          <w:rFonts w:hint="eastAsia"/>
        </w:rPr>
        <w:br/>
      </w:r>
      <w:r>
        <w:rPr>
          <w:rFonts w:hint="eastAsia"/>
        </w:rPr>
        <w:t>　　7.4 汽车ERP系统行业销售模式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中国市场不同产品类型汽车ERP系统规模（万元）及增长率对比（2021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基于云主要企业列表</w:t>
      </w:r>
      <w:r>
        <w:rPr>
          <w:rFonts w:hint="eastAsia"/>
        </w:rPr>
        <w:br/>
      </w:r>
      <w:r>
        <w:rPr>
          <w:rFonts w:hint="eastAsia"/>
        </w:rPr>
        <w:t>　　表 3： 本地部署主要企业列表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中国市场不同应用汽车ERP系统规模（万元）及增长率对比（2021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中国市场主要企业汽车ERP系统规模（万元）&amp;（2021-2026）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中国市场主要企业汽车ERP系统规模份额对比（2021-2026）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中国市场主要企业进入汽车ERP系统市场日期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中国市场主要厂商汽车ERP系统产品类型及应用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2025年中国市场汽车ERP系统主要厂商市场地位（第一梯队、第二梯队和第三梯队）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中国市场汽车ERP系统市场投资、并购等现状分析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重点企业（1）公司信息、总部、汽车ERP系统市场地位以及主要的竞争对手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汽车ERP系统产品及服务介绍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重点企业（1）在中国市场汽车ERP系统收入（万元）及毛利率（2021-2026）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重点企业（2）公司信息、总部、汽车ERP系统市场地位以及主要的竞争对手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汽车ERP系统产品及服务介绍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重点企业（2）在中国市场汽车ERP系统收入（万元）及毛利率（2021-2026）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重点企业（3）公司信息、总部、汽车ERP系统市场地位以及主要的竞争对手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汽车ERP系统产品及服务介绍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重点企业（3）在中国市场汽车ERP系统收入（万元）及毛利率（2021-2026）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重点企业（4）公司信息、总部、汽车ERP系统市场地位以及主要的竞争对手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汽车ERP系统产品及服务介绍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重点企业（4）在中国市场汽车ERP系统收入（万元）及毛利率（2021-2026）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重点企业（5）公司信息、总部、汽车ERP系统市场地位以及主要的竞争对手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汽车ERP系统产品及服务介绍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重点企业（5）在中国市场汽车ERP系统收入（万元）及毛利率（2021-2026）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重点企业（6）公司信息、总部、汽车ERP系统市场地位以及主要的竞争对手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汽车ERP系统产品及服务介绍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重点企业（6）在中国市场汽车ERP系统收入（万元）及毛利率（2021-2026）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重点企业（7）公司信息、总部、汽车ERP系统市场地位以及主要的竞争对手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汽车ERP系统产品及服务介绍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重点企业（7）在中国市场汽车ERP系统收入（万元）及毛利率（2021-2026）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重点企业（8）公司信息、总部、汽车ERP系统市场地位以及主要的竞争对手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汽车ERP系统产品及服务介绍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重点企业（8）在中国市场汽车ERP系统收入（万元）及毛利率（2021-2026）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重点企业（9）公司信息、总部、汽车ERP系统市场地位以及主要的竞争对手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汽车ERP系统产品及服务介绍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重点企业（9）在中国市场汽车ERP系统收入（万元）及毛利率（2021-2026）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中国不同产品类型汽车ERP系统规模列表（万元）&amp;（2021-2026）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49： 中国不同产品类型汽车ERP系统规模市场份额列表（2021-2026）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中国不同产品类型汽车ERP系统规模（万元）预测（2027-2032）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51： 中国不同产品类型汽车ERP系统规模市场份额预测（2027-2032）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中国不同应用汽车ERP系统规模列表（万元）&amp;（2021-2026）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53： 中国不同应用汽车ERP系统规模市场份额列表（2021-2026）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中国不同应用汽车ERP系统规模（万元）预测（2027-2032）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55： 中国不同应用汽车ERP系统规模市场份额预测（2027-2032）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汽车ERP系统行业发展机遇及主要驱动因素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57： 汽车ERP系统行业发展面临的风险</w:t>
      </w:r>
      <w:r>
        <w:rPr>
          <w:rFonts w:hint="eastAsia"/>
        </w:rPr>
        <w:br/>
      </w:r>
      <w:r>
        <w:rPr>
          <w:rFonts w:hint="eastAsia"/>
        </w:rPr>
        <w:t>　　表 58： 汽车ERP系统行业政策分析</w:t>
      </w:r>
      <w:r>
        <w:rPr>
          <w:rFonts w:hint="eastAsia"/>
        </w:rPr>
        <w:br/>
      </w:r>
      <w:r>
        <w:rPr>
          <w:rFonts w:hint="eastAsia"/>
        </w:rPr>
        <w:t>　　表 59： 汽车ERP系统行业供应链分析</w:t>
      </w:r>
      <w:r>
        <w:rPr>
          <w:rFonts w:hint="eastAsia"/>
        </w:rPr>
        <w:br/>
      </w:r>
      <w:r>
        <w:rPr>
          <w:rFonts w:hint="eastAsia"/>
        </w:rPr>
        <w:t>　　表 60： 汽车ERP系统上游原材料和主要供应商情况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61： 汽车ERP系统行业主要下游客户</w:t>
      </w:r>
      <w:r>
        <w:rPr>
          <w:rFonts w:hint="eastAsia"/>
        </w:rPr>
        <w:br/>
      </w:r>
      <w:r>
        <w:rPr>
          <w:rFonts w:hint="eastAsia"/>
        </w:rPr>
        <w:t>　　表 62： 研究范围</w:t>
      </w:r>
      <w:r>
        <w:rPr>
          <w:rFonts w:hint="eastAsia"/>
        </w:rPr>
        <w:br/>
      </w:r>
      <w:r>
        <w:rPr>
          <w:rFonts w:hint="eastAsia"/>
        </w:rPr>
        <w:t>　　表 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汽车ERP系统产品图片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中国不同产品类型汽车ERP系统市场份额2025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基于云产品图片</w:t>
      </w:r>
      <w:r>
        <w:rPr>
          <w:rFonts w:hint="eastAsia"/>
        </w:rPr>
        <w:br/>
      </w:r>
      <w:r>
        <w:rPr>
          <w:rFonts w:hint="eastAsia"/>
        </w:rPr>
        <w:t>　　图 4： 中国基于云规模（万元）及增长率（2021-2032）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本地部署产品图片</w:t>
      </w:r>
      <w:r>
        <w:rPr>
          <w:rFonts w:hint="eastAsia"/>
        </w:rPr>
        <w:br/>
      </w:r>
      <w:r>
        <w:rPr>
          <w:rFonts w:hint="eastAsia"/>
        </w:rPr>
        <w:t>　　图 6： 中国本地部署规模（万元）及增长率（2021-2032）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中国不同应用汽车ERP系统市场份额2025 VS 2032</w:t>
      </w:r>
      <w:r>
        <w:rPr>
          <w:rFonts w:hint="eastAsia"/>
        </w:rPr>
        <w:br/>
      </w:r>
      <w:r>
        <w:rPr>
          <w:rFonts w:hint="eastAsia"/>
        </w:rPr>
        <w:t>　　图 8： 中小型企业</w:t>
      </w:r>
      <w:r>
        <w:rPr>
          <w:rFonts w:hint="eastAsia"/>
        </w:rPr>
        <w:br/>
      </w:r>
      <w:r>
        <w:rPr>
          <w:rFonts w:hint="eastAsia"/>
        </w:rPr>
        <w:t>　　图 9： 大型企业</w:t>
      </w:r>
      <w:r>
        <w:rPr>
          <w:rFonts w:hint="eastAsia"/>
        </w:rPr>
        <w:br/>
      </w:r>
      <w:r>
        <w:rPr>
          <w:rFonts w:hint="eastAsia"/>
        </w:rPr>
        <w:t>　　图 10： 中国汽车ERP系统市场规模增速预测：（2021-2032）&amp;（万元）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中国市场汽车ERP系统市场规模，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2025年中国市场前五大厂商汽车ERP系统市场份额</w:t>
      </w:r>
      <w:r>
        <w:rPr>
          <w:rFonts w:hint="eastAsia"/>
        </w:rPr>
        <w:br/>
      </w:r>
      <w:r>
        <w:rPr>
          <w:rFonts w:hint="eastAsia"/>
        </w:rPr>
        <w:t>　　图 13： 2025年中国市场汽车ERP系统第一梯队、第二梯队和第三梯队厂商及市场份额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中国不同产品类型汽车ERP系统市场份额2021 &amp; 2025</w:t>
      </w:r>
      <w:r>
        <w:rPr>
          <w:rFonts w:hint="eastAsia"/>
        </w:rPr>
        <w:br/>
      </w:r>
      <w:r>
        <w:rPr>
          <w:rFonts w:hint="eastAsia"/>
        </w:rPr>
        <w:t>　　图 15： 汽车ERP系统中国企业SWOT分析</w:t>
      </w:r>
      <w:r>
        <w:rPr>
          <w:rFonts w:hint="eastAsia"/>
        </w:rPr>
        <w:br/>
      </w:r>
      <w:r>
        <w:rPr>
          <w:rFonts w:hint="eastAsia"/>
        </w:rPr>
        <w:t>　　图 16： 汽车ERP系统产业链</w:t>
      </w:r>
      <w:r>
        <w:rPr>
          <w:rFonts w:hint="eastAsia"/>
        </w:rPr>
        <w:br/>
      </w:r>
      <w:r>
        <w:rPr>
          <w:rFonts w:hint="eastAsia"/>
        </w:rPr>
        <w:t>　　图 17： 汽车ERP系统行业采购模式</w:t>
      </w:r>
      <w:r>
        <w:rPr>
          <w:rFonts w:hint="eastAsia"/>
        </w:rPr>
        <w:br/>
      </w:r>
      <w:r>
        <w:rPr>
          <w:rFonts w:hint="eastAsia"/>
        </w:rPr>
        <w:t>　　图 18： 汽车ERP系统行业开发/生产模式分析</w:t>
      </w:r>
      <w:r>
        <w:rPr>
          <w:rFonts w:hint="eastAsia"/>
        </w:rPr>
        <w:br/>
      </w:r>
      <w:r>
        <w:rPr>
          <w:rFonts w:hint="eastAsia"/>
        </w:rPr>
        <w:t>　　图 19： 汽车ERP系统行业销售模式分析</w:t>
      </w:r>
      <w:r>
        <w:rPr>
          <w:rFonts w:hint="eastAsia"/>
        </w:rPr>
        <w:br/>
      </w:r>
      <w:r>
        <w:rPr>
          <w:rFonts w:hint="eastAsia"/>
        </w:rPr>
        <w:t>　　图 20： 关键采访目标</w:t>
      </w:r>
      <w:r>
        <w:rPr>
          <w:rFonts w:hint="eastAsia"/>
        </w:rPr>
        <w:br/>
      </w:r>
      <w:r>
        <w:rPr>
          <w:rFonts w:hint="eastAsia"/>
        </w:rPr>
        <w:t>　　图 21：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2c7ae59b84ca2" w:history="1">
        <w:r>
          <w:rPr>
            <w:rStyle w:val="Hyperlink"/>
          </w:rPr>
          <w:t>2026-2032年中国汽车ERP系统市场调查研究与前景分析报告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2c7ae59b84ca2" w:history="1">
        <w:r>
          <w:rPr>
            <w:rStyle w:val="Hyperlink"/>
          </w:rPr>
          <w:t>https://www.20087.com/1/68/QiCheERPXiTongDeFaZhanQianJing.html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热点：SAP系统、汽车ERP系统怎么运用、汽车系统、汽车erp管理系统、汽车系统有哪些、汽车erp的应用实例、ERP CRM、汽车销售erp系统、erp系统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f5d0ed49d411a" w:history="1">
      <w:r>
        <w:rPr>
          <w:rStyle w:val="Hyperlink"/>
        </w:rPr>
        <w:t>2026-2032年中国汽车ERP系统市场调查研究与前景分析报告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QiCheERPXiTongDeFaZhanQianJing.html" TargetMode="External" Id="R70b2c7ae59b8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QiCheERPXiTongDeFaZhanQianJing.html" TargetMode="External" Id="Rd1af5d0ed49d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2026-01-15T08:50:48Z</dcterms:created>
  <dcterms:modified xsi:type="dcterms:W3CDTF">2026-01-15T09:50:48Z</dcterms:modified>
  <dc:subject>2026-2032年中国汽车ERP系统市场调查研究与前景分析报告</dc:subject>
  <dc:title>2026-2032年中国汽车ERP系统市场调查研究与前景分析报告</dc:title>
  <cp:keywords>2026-2032年中国汽车ERP系统市场调查研究与前景分析报告</cp:keywords>
  <dc:description>2026-2032年中国汽车ERP系统市场调查研究与前景分析报告</dc:description>
</cp:coreProperties>
</file>