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a2b0eded64b4f" w:history="1">
              <w:r>
                <w:rPr>
                  <w:rStyle w:val="Hyperlink"/>
                </w:rPr>
                <w:t>2026-2032年全球与中国测径仪市场现状调研及行业前景分析报告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a2b0eded64b4f" w:history="1">
              <w:r>
                <w:rPr>
                  <w:rStyle w:val="Hyperlink"/>
                </w:rPr>
                <w:t>2026-2032年全球与中国测径仪市场现状调研及行业前景分析报告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a2b0eded64b4f" w:history="1">
                <w:r>
                  <w:rPr>
                    <w:rStyle w:val="Hyperlink"/>
                  </w:rPr>
                  <w:t>https://www.20087.com/1/18/CeJingYiQianJing.html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径仪是用于精确测量物体直径尺寸的专业仪器，广泛应用于机械制造、电线电缆生产等领域。近年来，随着制造业对产品质量要求的提高和技术进步，测径仪在精度、自动化程度及多功能性方面取得了长足进步。现代测径仪不仅采用了激光扫描、光学成像等先进技术，提高了测量精度和速度，还通过集成数字控制系统实现了自动测量和数据记录，简化了操作流程。此外，一些高端产品具备多维度测量能力，适用于复杂形状工件的检测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理念的深入推广，预计会有更多高性能和智能化的测径仪出现。例如，利用人工智能算法进行图像识别和数据分析，提高检测效率和准确性；或者开发基于云计算平台的在线服务，方便用户随时随地访问和处理测量数据。此外，结合新材料科学的研究，探索具有更高透光性和更低噪声的新型传感器材料，可能是解决复杂测量挑战的新方向。同时，考虑到不同企业对测径仪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a2b0eded64b4f" w:history="1">
        <w:r>
          <w:rPr>
            <w:rStyle w:val="Hyperlink"/>
          </w:rPr>
          <w:t>2026-2032年全球与中国测径仪市场现状调研及行业前景分析报告</w:t>
        </w:r>
      </w:hyperlink>
      <w:r>
        <w:rPr>
          <w:rFonts w:hint="eastAsia"/>
        </w:rPr>
        <w:t>》基于国家统计局及测径仪行业协会的权威数据，全面调研了测径仪行业的市场规模、市场需求、产业链结构及价格变动，并对测径仪细分市场进行了深入分析。报告详细剖析了测径仪市场竞争格局，重点关注品牌影响力及重点企业的运营表现，同时科学预测了测径仪市场前景与发展趋势，识别了行业潜在的风险与机遇。通过专业、科学的研究方法，报告为测径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全球市场测径仪市场总体规模</w:t>
      </w:r>
      <w:r>
        <w:rPr>
          <w:rFonts w:hint="eastAsia"/>
        </w:rPr>
        <w:br/>
      </w:r>
      <w:r>
        <w:rPr>
          <w:rFonts w:hint="eastAsia"/>
        </w:rPr>
        <w:t>　　1.4 中国市场测径仪市场总体规模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测径仪行业发展总体概况</w:t>
      </w:r>
      <w:r>
        <w:rPr>
          <w:rFonts w:hint="eastAsia"/>
        </w:rPr>
        <w:br/>
      </w:r>
      <w:r>
        <w:rPr>
          <w:rFonts w:hint="eastAsia"/>
        </w:rPr>
        <w:t>　　　　1.5.2 测径仪行业发展主要特点</w:t>
      </w:r>
      <w:r>
        <w:rPr>
          <w:rFonts w:hint="eastAsia"/>
        </w:rPr>
        <w:br/>
      </w:r>
      <w:r>
        <w:rPr>
          <w:rFonts w:hint="eastAsia"/>
        </w:rPr>
        <w:t>　　　　1.5.3 测径仪行业发展影响因素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测径仪有利因素</w:t>
      </w:r>
      <w:r>
        <w:rPr>
          <w:rFonts w:hint="eastAsia"/>
        </w:rPr>
        <w:br/>
      </w:r>
      <w:r>
        <w:rPr>
          <w:rFonts w:hint="eastAsia"/>
        </w:rPr>
        <w:t>　　　　1.5.3 .2 测径仪不利因素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全球市场，近三年测径仪主要企业占有率及排名（按收入）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测径仪主要企业在国际市场占有率（按收入，2023-2026）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2025年测径仪主要企业在国际市场排名（按收入）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全球市场主要企业测径仪销售收入（2023-2026）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中国市场，近三年测径仪主要企业占有率及排名（按收入）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测径仪主要企业在中国市场占有率（按收入，2023-2026）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2025年测径仪主要企业在中国市场排名（按收入）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中国市场主要企业测径仪销售收入（2023-2026）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全球主要厂商测径仪总部及产地分布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全球主要厂商成立时间及测径仪商业化日期</w:t>
      </w:r>
      <w:r>
        <w:rPr>
          <w:rFonts w:hint="eastAsia"/>
        </w:rPr>
        <w:br/>
      </w:r>
      <w:r>
        <w:rPr>
          <w:rFonts w:hint="eastAsia"/>
        </w:rPr>
        <w:t>　　2.5 全球主要厂商测径仪产品类型及应用</w:t>
      </w:r>
      <w:r>
        <w:rPr>
          <w:rFonts w:hint="eastAsia"/>
        </w:rPr>
        <w:br/>
      </w:r>
      <w:r>
        <w:rPr>
          <w:rFonts w:hint="eastAsia"/>
        </w:rPr>
        <w:t>　　2.6 测径仪行业集中度、竞争程度分析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测径仪行业集中度分析：2025年全球Top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全球测径仪第一梯队、第二梯队和第三梯队厂商（品牌）及市场份额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全球测径仪主要地区分析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全球主要地区测径仪市场规模分析：2021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全球主要地区测径仪销售额及份额（2021-2026）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全球主要地区测径仪销售额及份额预测（2027-2032）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中东测径仪销售额及预测（2021-2032）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激光阴影/激光测径仪</w:t>
      </w:r>
      <w:r>
        <w:rPr>
          <w:rFonts w:hint="eastAsia"/>
        </w:rPr>
        <w:br/>
      </w:r>
      <w:r>
        <w:rPr>
          <w:rFonts w:hint="eastAsia"/>
        </w:rPr>
        <w:t>　　　　4.1.2 三角测量/位移激光测径仪</w:t>
      </w:r>
      <w:r>
        <w:rPr>
          <w:rFonts w:hint="eastAsia"/>
        </w:rPr>
        <w:br/>
      </w:r>
      <w:r>
        <w:rPr>
          <w:rFonts w:hint="eastAsia"/>
        </w:rPr>
        <w:t>　　　　4.1.3 基于视觉/CCD相机测径仪</w:t>
      </w:r>
      <w:r>
        <w:rPr>
          <w:rFonts w:hint="eastAsia"/>
        </w:rPr>
        <w:br/>
      </w:r>
      <w:r>
        <w:rPr>
          <w:rFonts w:hint="eastAsia"/>
        </w:rPr>
        <w:t>　　　　4.1.4 超声波直径测径仪</w:t>
      </w:r>
      <w:r>
        <w:rPr>
          <w:rFonts w:hint="eastAsia"/>
        </w:rPr>
        <w:br/>
      </w:r>
      <w:r>
        <w:rPr>
          <w:rFonts w:hint="eastAsia"/>
        </w:rPr>
        <w:t>　　　　4.1.5 接触式机械测径仪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按产品类型细分，全球测径仪销售额对比（2021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按产品类型细分，全球测径仪销售额及市场份额（2021-2026）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按产品类型细分，全球测径仪销售额预测（2027-2032）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按产品类型细分，中国测径仪销售额及市场份额（2021-2026）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按产品类型细分，中国测径仪销售额预测（2027-2032）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产品分类，按测量模式/使用方式</w:t>
      </w:r>
      <w:r>
        <w:rPr>
          <w:rFonts w:hint="eastAsia"/>
        </w:rPr>
        <w:br/>
      </w:r>
      <w:r>
        <w:rPr>
          <w:rFonts w:hint="eastAsia"/>
        </w:rPr>
        <w:t>　　　　4.2.1 在线</w:t>
      </w:r>
      <w:r>
        <w:rPr>
          <w:rFonts w:hint="eastAsia"/>
        </w:rPr>
        <w:br/>
      </w:r>
      <w:r>
        <w:rPr>
          <w:rFonts w:hint="eastAsia"/>
        </w:rPr>
        <w:t>　　　　4.2.2 近线</w:t>
      </w:r>
      <w:r>
        <w:rPr>
          <w:rFonts w:hint="eastAsia"/>
        </w:rPr>
        <w:br/>
      </w:r>
      <w:r>
        <w:rPr>
          <w:rFonts w:hint="eastAsia"/>
        </w:rPr>
        <w:t>　　　　4.2.3 离线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按测量模式/使用方式细分，全球测径仪销售额对比（2021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按测量模式/使用方式细分，全球测径仪销售额及预测（2021-2032）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按测量模式/使用方式细分，全球测径仪销售额及市场份额（2021-2026）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按测量模式/使用方式细分，全球测径仪销售额预测（2027-2032）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按测量模式/使用方式细分，中国测径仪销售额及预测（2021-2032）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按测量模式/使用方式细分，中国测径仪销售额及市场份额（2021-2026）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按测量模式/使用方式细分，中国测径仪销售额预测（2027-2032）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产品分类，按测量轴数/几何能力</w:t>
      </w:r>
      <w:r>
        <w:rPr>
          <w:rFonts w:hint="eastAsia"/>
        </w:rPr>
        <w:br/>
      </w:r>
      <w:r>
        <w:rPr>
          <w:rFonts w:hint="eastAsia"/>
        </w:rPr>
        <w:t>　　　　4.3.1 单轴外径</w:t>
      </w:r>
      <w:r>
        <w:rPr>
          <w:rFonts w:hint="eastAsia"/>
        </w:rPr>
        <w:br/>
      </w:r>
      <w:r>
        <w:rPr>
          <w:rFonts w:hint="eastAsia"/>
        </w:rPr>
        <w:t>　　　　4.3.2 双轴外径</w:t>
      </w:r>
      <w:r>
        <w:rPr>
          <w:rFonts w:hint="eastAsia"/>
        </w:rPr>
        <w:br/>
      </w:r>
      <w:r>
        <w:rPr>
          <w:rFonts w:hint="eastAsia"/>
        </w:rPr>
        <w:t>　　　　4.3.3 多轴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按测量轴数/几何能力细分，全球测径仪销售额对比（2021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按测量轴数/几何能力细分，全球测径仪销售额及预测（2021-2032）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按测量轴数/几何能力细分，全球测径仪销售额及市场份额（2021-2026）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按测量轴数/几何能力细分，全球测径仪销售额预测（2027-2032）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按测量轴数/几何能力细分，中国测径仪销售额及预测（2021-2032）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按测量轴数/几何能力细分，中国测径仪销售额及市场份额（2021-2026）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按测量轴数/几何能力细分，中国测径仪销售额预测（2027-2032）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航天</w:t>
      </w:r>
      <w:r>
        <w:rPr>
          <w:rFonts w:hint="eastAsia"/>
        </w:rPr>
        <w:br/>
      </w:r>
      <w:r>
        <w:rPr>
          <w:rFonts w:hint="eastAsia"/>
        </w:rPr>
        <w:t>　　　　5.1.3 金属加工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按应用细分，全球测径仪销售额对比（2021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按应用细分，全球测径仪销售额及市场份额（2021-2026）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按应用细分，全球测径仪销售额预测（2027-2032）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中国不同应用测径仪销售额及预测（2021-2032）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中国不同应用测径仪销售额及市场份额（2021-2026）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中国不同应用测径仪销售额预测（2027-2032）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测径仪产品及服务介绍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测径仪行业发展趋势</w:t>
      </w:r>
      <w:r>
        <w:rPr>
          <w:rFonts w:hint="eastAsia"/>
        </w:rPr>
        <w:br/>
      </w:r>
      <w:r>
        <w:rPr>
          <w:rFonts w:hint="eastAsia"/>
        </w:rPr>
        <w:t>　　7.2 测径仪行业主要驱动因素</w:t>
      </w:r>
      <w:r>
        <w:rPr>
          <w:rFonts w:hint="eastAsia"/>
        </w:rPr>
        <w:br/>
      </w:r>
      <w:r>
        <w:rPr>
          <w:rFonts w:hint="eastAsia"/>
        </w:rPr>
        <w:t>　　7.3 测径仪中国企业SWOT分析</w:t>
      </w:r>
      <w:r>
        <w:rPr>
          <w:rFonts w:hint="eastAsia"/>
        </w:rPr>
        <w:br/>
      </w:r>
      <w:r>
        <w:rPr>
          <w:rFonts w:hint="eastAsia"/>
        </w:rPr>
        <w:t>　　7.4 中国测径仪行业政策环境分析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测径仪行业产业链简介</w:t>
      </w:r>
      <w:r>
        <w:rPr>
          <w:rFonts w:hint="eastAsia"/>
        </w:rPr>
        <w:br/>
      </w:r>
      <w:r>
        <w:rPr>
          <w:rFonts w:hint="eastAsia"/>
        </w:rPr>
        <w:t>　　　　8.1.1 测径仪行业供应链分析</w:t>
      </w:r>
      <w:r>
        <w:rPr>
          <w:rFonts w:hint="eastAsia"/>
        </w:rPr>
        <w:br/>
      </w:r>
      <w:r>
        <w:rPr>
          <w:rFonts w:hint="eastAsia"/>
        </w:rPr>
        <w:t>　　　　8.1.2 测径仪主要原料及供应情况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测径仪行业主要下游客户</w:t>
      </w:r>
      <w:r>
        <w:rPr>
          <w:rFonts w:hint="eastAsia"/>
        </w:rPr>
        <w:br/>
      </w:r>
      <w:r>
        <w:rPr>
          <w:rFonts w:hint="eastAsia"/>
        </w:rPr>
        <w:t>　　8.2 测径仪行业采购模式</w:t>
      </w:r>
      <w:r>
        <w:rPr>
          <w:rFonts w:hint="eastAsia"/>
        </w:rPr>
        <w:br/>
      </w:r>
      <w:r>
        <w:rPr>
          <w:rFonts w:hint="eastAsia"/>
        </w:rPr>
        <w:t>　　8.3 测径仪行业生产模式</w:t>
      </w:r>
      <w:r>
        <w:rPr>
          <w:rFonts w:hint="eastAsia"/>
        </w:rPr>
        <w:br/>
      </w:r>
      <w:r>
        <w:rPr>
          <w:rFonts w:hint="eastAsia"/>
        </w:rPr>
        <w:t>　　8.4 测径仪行业销售模式及销售渠道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测径仪行业发展主要特点</w:t>
      </w:r>
      <w:r>
        <w:rPr>
          <w:rFonts w:hint="eastAsia"/>
        </w:rPr>
        <w:br/>
      </w:r>
      <w:r>
        <w:rPr>
          <w:rFonts w:hint="eastAsia"/>
        </w:rPr>
        <w:t>　　表 2： 测径仪行业发展有利因素分析</w:t>
      </w:r>
      <w:r>
        <w:rPr>
          <w:rFonts w:hint="eastAsia"/>
        </w:rPr>
        <w:br/>
      </w:r>
      <w:r>
        <w:rPr>
          <w:rFonts w:hint="eastAsia"/>
        </w:rPr>
        <w:t>　　表 3： 测径仪行业发展不利因素分析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进入测径仪行业壁垒</w:t>
      </w:r>
      <w:r>
        <w:rPr>
          <w:rFonts w:hint="eastAsia"/>
        </w:rPr>
        <w:br/>
      </w:r>
      <w:r>
        <w:rPr>
          <w:rFonts w:hint="eastAsia"/>
        </w:rPr>
        <w:t>　　表 5： 测径仪主要企业在国际市场占有率（按收入，2023-2026）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2025年测径仪主要企业在国际市场排名（按收入）&amp;（万元）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全球市场主要企业测径仪销售收入（2023-2026）&amp;（万元）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测径仪主要企业在中国市场占有率（按收入，2023-2026）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2025年测径仪主要企业在中国市场排名（按收入）&amp;（万元）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中国市场主要企业测径仪销售收入（2023-2026）&amp;（万元）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全球主要厂商测径仪总部及产地分布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全球主要厂商成立时间及测径仪商业化日期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全球主要厂商测径仪产品类型及应用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2025年全球测径仪主要厂商市场地位（第一梯队、第二梯队和第三梯队）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全球测径仪市场投资、并购等现状分析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全球主要地区测径仪销售额：（2021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全球主要地区测径仪销售额（2021-2026）&amp;（万元）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全球主要地区测径仪销售额及份额列表（2021-2026）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全球主要地区测径仪销售额预测（2027-2032）&amp;（万元）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全球主要地区测径仪销售额及份额列表预测（2027-2032）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激光阴影/激光测径仪主要企业列表</w:t>
      </w:r>
      <w:r>
        <w:rPr>
          <w:rFonts w:hint="eastAsia"/>
        </w:rPr>
        <w:br/>
      </w:r>
      <w:r>
        <w:rPr>
          <w:rFonts w:hint="eastAsia"/>
        </w:rPr>
        <w:t>　　表 22： 三角测量/位移激光测径仪主要企业列表</w:t>
      </w:r>
      <w:r>
        <w:rPr>
          <w:rFonts w:hint="eastAsia"/>
        </w:rPr>
        <w:br/>
      </w:r>
      <w:r>
        <w:rPr>
          <w:rFonts w:hint="eastAsia"/>
        </w:rPr>
        <w:t>　　表 23： 基于视觉/CCD相机测径仪主要企业列表</w:t>
      </w:r>
      <w:r>
        <w:rPr>
          <w:rFonts w:hint="eastAsia"/>
        </w:rPr>
        <w:br/>
      </w:r>
      <w:r>
        <w:rPr>
          <w:rFonts w:hint="eastAsia"/>
        </w:rPr>
        <w:t>　　表 24： 超声波直径测径仪主要企业列表</w:t>
      </w:r>
      <w:r>
        <w:rPr>
          <w:rFonts w:hint="eastAsia"/>
        </w:rPr>
        <w:br/>
      </w:r>
      <w:r>
        <w:rPr>
          <w:rFonts w:hint="eastAsia"/>
        </w:rPr>
        <w:t>　　表 25： 接触式机械测径仪主要企业列表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按产品类型细分，全球测径仪销售额及增长率对比（2021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按产品类型细分，全球测径仪销售额（2021-2026）&amp;（万元）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按产品类型细分，全球测径仪销售额市场份额列表（2021-2026）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按产品类型细分，全球测径仪销售额预测（2027-2032）&amp;（万元）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按产品类型细分，全球测径仪销售额市场份额预测（2027-2032）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按产品类型细分，中国测径仪销售额（2021-2026）&amp;（万元）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按产品类型细分，中国测径仪销售额市场份额列表（2021-2026）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按产品类型细分，中国测径仪销售额预测（2027-2032）&amp;（万元）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按产品类型细分，中国测径仪销售额市场份额预测（2027-2032）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在线主要企业列表</w:t>
      </w:r>
      <w:r>
        <w:rPr>
          <w:rFonts w:hint="eastAsia"/>
        </w:rPr>
        <w:br/>
      </w:r>
      <w:r>
        <w:rPr>
          <w:rFonts w:hint="eastAsia"/>
        </w:rPr>
        <w:t>　　表 36： 近线主要企业列表</w:t>
      </w:r>
      <w:r>
        <w:rPr>
          <w:rFonts w:hint="eastAsia"/>
        </w:rPr>
        <w:br/>
      </w:r>
      <w:r>
        <w:rPr>
          <w:rFonts w:hint="eastAsia"/>
        </w:rPr>
        <w:t>　　表 37： 离线主要企业列表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按测量模式/使用方式细分，全球测径仪销售额及增长率对比（2021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按测量模式/使用方式细分，全球测径仪销售额（2021-2026）&amp;（万元）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按测量模式/使用方式细分，全球测径仪销售额市场份额列表（2021-2026）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按测量模式/使用方式细分，全球测径仪销售额预测（2027-2032）&amp;（万元）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按测量模式/使用方式细分，全球测径仪销售额市场份额预测（2027-2032）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按测量模式/使用方式细分，中国测径仪销售额（2021-2026）&amp;（万元）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按测量模式/使用方式细分，中国测径仪销售额市场份额列表（2021-2026）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按测量模式/使用方式细分，中国测径仪销售额预测（2027-2032）&amp;（万元）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按测量模式/使用方式细分，中国测径仪销售额市场份额预测（2027-2032）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单轴外径主要企业列表</w:t>
      </w:r>
      <w:r>
        <w:rPr>
          <w:rFonts w:hint="eastAsia"/>
        </w:rPr>
        <w:br/>
      </w:r>
      <w:r>
        <w:rPr>
          <w:rFonts w:hint="eastAsia"/>
        </w:rPr>
        <w:t>　　表 49： 双轴外径主要企业列表</w:t>
      </w:r>
      <w:r>
        <w:rPr>
          <w:rFonts w:hint="eastAsia"/>
        </w:rPr>
        <w:br/>
      </w:r>
      <w:r>
        <w:rPr>
          <w:rFonts w:hint="eastAsia"/>
        </w:rPr>
        <w:t>　　表 50： 多轴主要企业列表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按测量轴数/几何能力细分，全球测径仪销售额及增长率对比（2021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按测量轴数/几何能力细分，全球测径仪销售额（2021-2026）&amp;（万元）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按测量轴数/几何能力细分，全球测径仪销售额市场份额列表（2021-2026）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按测量轴数/几何能力细分，全球测径仪销售额预测（2027-2032）&amp;（万元）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按测量轴数/几何能力细分，全球测径仪销售额市场份额预测（2027-2032）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按测量轴数/几何能力细分，中国测径仪销售额（2021-2026）&amp;（万元）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按测量轴数/几何能力细分，中国测径仪销售额市场份额列表（2021-2026）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按测量轴数/几何能力细分，中国测径仪销售额预测（2027-2032）&amp;（万元）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按测量轴数/几何能力细分，中国测径仪销售额市场份额预测（2027-2032）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按应用细分，全球测径仪销售额及增长率对比（2021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按应用细分，全球测径仪销售额（2021-2026）&amp;（万元）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按应用细分，全球测径仪销售额市场份额列表（2021-2026）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按应用细分，全球测径仪销售额预测（2027-2032）&amp;（万元）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按应用细分，全球测径仪市场份额预测（2027-2032）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中国不同应用测径仪销售额（2021-2026）&amp;（万元）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中国不同应用测径仪销售额市场份额列表（2021-2026）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中国不同应用测径仪销售额预测（2027-2032）&amp;（万元）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中国不同应用测径仪销售额市场份额预测（2027-2032）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测径仪产品及服务介绍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测径仪产品及服务介绍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测径仪产品及服务介绍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测径仪产品及服务介绍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测径仪产品及服务介绍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测径仪产品及服务介绍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测径仪产品及服务介绍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测径仪产品及服务介绍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测径仪产品及服务介绍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测径仪产品及服务介绍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测径仪产品及服务介绍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测径仪产品及服务介绍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测径仪产品及服务介绍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测径仪产品及服务介绍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测径仪产品及服务介绍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测径仪产品及服务介绍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测径仪产品及服务介绍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测径仪收入及毛利率（2021-2026）&amp;（万元）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测径仪行业发展趋势</w:t>
      </w:r>
      <w:r>
        <w:rPr>
          <w:rFonts w:hint="eastAsia"/>
        </w:rPr>
        <w:br/>
      </w:r>
      <w:r>
        <w:rPr>
          <w:rFonts w:hint="eastAsia"/>
        </w:rPr>
        <w:t>　　表 155： 测径仪行业主要驱动因素</w:t>
      </w:r>
      <w:r>
        <w:rPr>
          <w:rFonts w:hint="eastAsia"/>
        </w:rPr>
        <w:br/>
      </w:r>
      <w:r>
        <w:rPr>
          <w:rFonts w:hint="eastAsia"/>
        </w:rPr>
        <w:t>　　表 156： 测径仪行业供应链分析</w:t>
      </w:r>
      <w:r>
        <w:rPr>
          <w:rFonts w:hint="eastAsia"/>
        </w:rPr>
        <w:br/>
      </w:r>
      <w:r>
        <w:rPr>
          <w:rFonts w:hint="eastAsia"/>
        </w:rPr>
        <w:t>　　表 157： 测径仪上游原料供应商</w:t>
      </w:r>
      <w:r>
        <w:rPr>
          <w:rFonts w:hint="eastAsia"/>
        </w:rPr>
        <w:br/>
      </w:r>
      <w:r>
        <w:rPr>
          <w:rFonts w:hint="eastAsia"/>
        </w:rPr>
        <w:t>　　表 158： 测径仪行业主要下游客户</w:t>
      </w:r>
      <w:r>
        <w:rPr>
          <w:rFonts w:hint="eastAsia"/>
        </w:rPr>
        <w:br/>
      </w:r>
      <w:r>
        <w:rPr>
          <w:rFonts w:hint="eastAsia"/>
        </w:rPr>
        <w:t>　　表 159： 测径仪典型经销商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t>　　表 162：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测径仪产品图片</w:t>
      </w:r>
      <w:r>
        <w:rPr>
          <w:rFonts w:hint="eastAsia"/>
        </w:rPr>
        <w:br/>
      </w:r>
      <w:r>
        <w:rPr>
          <w:rFonts w:hint="eastAsia"/>
        </w:rPr>
        <w:t>　　图 2： 全球市场测径仪市场规模，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全球测径仪市场销售额预测：（万元）&amp;（2021-2032）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中国市场测径仪销售额及未来趋势（2021-2032）&amp;（万元）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2025年全球前五大厂商测径仪市场份额</w:t>
      </w:r>
      <w:r>
        <w:rPr>
          <w:rFonts w:hint="eastAsia"/>
        </w:rPr>
        <w:br/>
      </w:r>
      <w:r>
        <w:rPr>
          <w:rFonts w:hint="eastAsia"/>
        </w:rPr>
        <w:t>　　图 6： 2025年全球测径仪第一梯队、第二梯队和第三梯队厂商及市场份额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全球主要地区测径仪销售额市场份额（2021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北美测径仪销售额及预测（2021-2032）&amp;（万元）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欧洲测径仪销售额及预测（2021-2032）&amp;（万元）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中国测径仪销售额及预测（2021-2032）&amp;（万元）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日本测径仪销售额及预测（2021-2032）&amp;（万元）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东南亚测径仪销售额及预测（2021-2032）&amp;（万元）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印度测径仪销售额及预测（2021-2032）&amp;（万元）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南美测径仪销售额及预测（2021-2032）&amp;（万元）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中东测径仪销售额及预测（2021-2032）&amp;（万元）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激光阴影/激光测径仪 产品图片</w:t>
      </w:r>
      <w:r>
        <w:rPr>
          <w:rFonts w:hint="eastAsia"/>
        </w:rPr>
        <w:br/>
      </w:r>
      <w:r>
        <w:rPr>
          <w:rFonts w:hint="eastAsia"/>
        </w:rPr>
        <w:t>　　图 17： 全球激光阴影/激光测径仪规模及增长率（2021-2032）&amp;（万元）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三角测量/位移激光测径仪产品图片</w:t>
      </w:r>
      <w:r>
        <w:rPr>
          <w:rFonts w:hint="eastAsia"/>
        </w:rPr>
        <w:br/>
      </w:r>
      <w:r>
        <w:rPr>
          <w:rFonts w:hint="eastAsia"/>
        </w:rPr>
        <w:t>　　图 19： 全球三角测量/位移激光测径仪规模及增长率（2021-2032）&amp;（万元）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基于视觉/CCD相机测径仪产品图片</w:t>
      </w:r>
      <w:r>
        <w:rPr>
          <w:rFonts w:hint="eastAsia"/>
        </w:rPr>
        <w:br/>
      </w:r>
      <w:r>
        <w:rPr>
          <w:rFonts w:hint="eastAsia"/>
        </w:rPr>
        <w:t>　　图 21： 全球基于视觉/CCD相机测径仪规模及增长率（2021-2032）&amp;（万元）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超声波直径测径仪产品图片</w:t>
      </w:r>
      <w:r>
        <w:rPr>
          <w:rFonts w:hint="eastAsia"/>
        </w:rPr>
        <w:br/>
      </w:r>
      <w:r>
        <w:rPr>
          <w:rFonts w:hint="eastAsia"/>
        </w:rPr>
        <w:t>　　图 23： 全球超声波直径测径仪规模及增长率（2021-2032）&amp;（万元）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接触式机械测径仪产品图片</w:t>
      </w:r>
      <w:r>
        <w:rPr>
          <w:rFonts w:hint="eastAsia"/>
        </w:rPr>
        <w:br/>
      </w:r>
      <w:r>
        <w:rPr>
          <w:rFonts w:hint="eastAsia"/>
        </w:rPr>
        <w:t>　　图 25： 全球接触式机械测径仪规模及增长率（2021-2032）&amp;（万元）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按产品类型细分，全球测径仪市场份额2025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按产品类型细分，全球测径仪市场份额2021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按产品类型细分，全球测径仪市场份额预测2026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按产品类型细分，中国测径仪市场份额2021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按产品类型细分，中国测径仪市场份额预测2026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在线 产品图片</w:t>
      </w:r>
      <w:r>
        <w:rPr>
          <w:rFonts w:hint="eastAsia"/>
        </w:rPr>
        <w:br/>
      </w:r>
      <w:r>
        <w:rPr>
          <w:rFonts w:hint="eastAsia"/>
        </w:rPr>
        <w:t>　　图 32： 全球在线规模及增长率（2021-2032）&amp;（万元）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近线产品图片</w:t>
      </w:r>
      <w:r>
        <w:rPr>
          <w:rFonts w:hint="eastAsia"/>
        </w:rPr>
        <w:br/>
      </w:r>
      <w:r>
        <w:rPr>
          <w:rFonts w:hint="eastAsia"/>
        </w:rPr>
        <w:t>　　图 34： 全球近线规模及增长率（2021-2032）&amp;（万元）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离线产品图片</w:t>
      </w:r>
      <w:r>
        <w:rPr>
          <w:rFonts w:hint="eastAsia"/>
        </w:rPr>
        <w:br/>
      </w:r>
      <w:r>
        <w:rPr>
          <w:rFonts w:hint="eastAsia"/>
        </w:rPr>
        <w:t>　　图 36： 全球离线规模及增长率（2021-2032）&amp;（万元）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按测量模式/使用方式细分，全球测径仪市场份额2025 &amp; 2032</w:t>
      </w:r>
      <w:r>
        <w:rPr>
          <w:rFonts w:hint="eastAsia"/>
        </w:rPr>
        <w:br/>
      </w:r>
      <w:r>
        <w:rPr>
          <w:rFonts w:hint="eastAsia"/>
        </w:rPr>
        <w:t>　　图 40： 按测量模式/使用方式细分，全球测径仪市场份额2021 &amp; 2025</w:t>
      </w:r>
      <w:r>
        <w:rPr>
          <w:rFonts w:hint="eastAsia"/>
        </w:rPr>
        <w:br/>
      </w:r>
      <w:r>
        <w:rPr>
          <w:rFonts w:hint="eastAsia"/>
        </w:rPr>
        <w:t>　　图 41： 按测量模式/使用方式细分，全球测径仪市场份额预测2026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按测量模式/使用方式细分，中国测径仪市场份额2021 &amp; 2025</w:t>
      </w:r>
      <w:r>
        <w:rPr>
          <w:rFonts w:hint="eastAsia"/>
        </w:rPr>
        <w:br/>
      </w:r>
      <w:r>
        <w:rPr>
          <w:rFonts w:hint="eastAsia"/>
        </w:rPr>
        <w:t>　　图 43： 按测量模式/使用方式细分，中国测径仪市场份额预测2026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单轴外径 产品图片</w:t>
      </w:r>
      <w:r>
        <w:rPr>
          <w:rFonts w:hint="eastAsia"/>
        </w:rPr>
        <w:br/>
      </w:r>
      <w:r>
        <w:rPr>
          <w:rFonts w:hint="eastAsia"/>
        </w:rPr>
        <w:t>　　图 45： 全球单轴外径规模及增长率（2021-2032）&amp;（万元）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双轴外径产品图片</w:t>
      </w:r>
      <w:r>
        <w:rPr>
          <w:rFonts w:hint="eastAsia"/>
        </w:rPr>
        <w:br/>
      </w:r>
      <w:r>
        <w:rPr>
          <w:rFonts w:hint="eastAsia"/>
        </w:rPr>
        <w:t>　　图 47： 全球双轴外径规模及增长率（2021-2032）&amp;（万元）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多轴产品图片</w:t>
      </w:r>
      <w:r>
        <w:rPr>
          <w:rFonts w:hint="eastAsia"/>
        </w:rPr>
        <w:br/>
      </w:r>
      <w:r>
        <w:rPr>
          <w:rFonts w:hint="eastAsia"/>
        </w:rPr>
        <w:t>　　图 49： 全球多轴规模及增长率（2021-2032）&amp;（万元）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按测量轴数/几何能力细分，全球测径仪市场份额2025 &amp; 2032</w:t>
      </w:r>
      <w:r>
        <w:rPr>
          <w:rFonts w:hint="eastAsia"/>
        </w:rPr>
        <w:br/>
      </w:r>
      <w:r>
        <w:rPr>
          <w:rFonts w:hint="eastAsia"/>
        </w:rPr>
        <w:t>　　图 53： 按测量轴数/几何能力细分，全球测径仪市场份额2021 &amp; 2025</w:t>
      </w:r>
      <w:r>
        <w:rPr>
          <w:rFonts w:hint="eastAsia"/>
        </w:rPr>
        <w:br/>
      </w:r>
      <w:r>
        <w:rPr>
          <w:rFonts w:hint="eastAsia"/>
        </w:rPr>
        <w:t>　　图 54： 按测量轴数/几何能力细分，全球测径仪市场份额预测2026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按测量轴数/几何能力细分，中国测径仪市场份额2021 &amp; 2025</w:t>
      </w:r>
      <w:r>
        <w:rPr>
          <w:rFonts w:hint="eastAsia"/>
        </w:rPr>
        <w:br/>
      </w:r>
      <w:r>
        <w:rPr>
          <w:rFonts w:hint="eastAsia"/>
        </w:rPr>
        <w:t>　　图 56： 按测量轴数/几何能力细分，中国测径仪市场份额预测2026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汽车</w:t>
      </w:r>
      <w:r>
        <w:rPr>
          <w:rFonts w:hint="eastAsia"/>
        </w:rPr>
        <w:br/>
      </w:r>
      <w:r>
        <w:rPr>
          <w:rFonts w:hint="eastAsia"/>
        </w:rPr>
        <w:t>　　图 58： 航天</w:t>
      </w:r>
      <w:r>
        <w:rPr>
          <w:rFonts w:hint="eastAsia"/>
        </w:rPr>
        <w:br/>
      </w:r>
      <w:r>
        <w:rPr>
          <w:rFonts w:hint="eastAsia"/>
        </w:rPr>
        <w:t>　　图 59： 金属加工</w:t>
      </w:r>
      <w:r>
        <w:rPr>
          <w:rFonts w:hint="eastAsia"/>
        </w:rPr>
        <w:br/>
      </w:r>
      <w:r>
        <w:rPr>
          <w:rFonts w:hint="eastAsia"/>
        </w:rPr>
        <w:t>　　图 60： 其他</w:t>
      </w:r>
      <w:r>
        <w:rPr>
          <w:rFonts w:hint="eastAsia"/>
        </w:rPr>
        <w:br/>
      </w:r>
      <w:r>
        <w:rPr>
          <w:rFonts w:hint="eastAsia"/>
        </w:rPr>
        <w:t>　　图 61： 按应用细分，全球测径仪市场份额2025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按应用细分，全球测径仪市场份额2021 &amp; 2025</w:t>
      </w:r>
      <w:r>
        <w:rPr>
          <w:rFonts w:hint="eastAsia"/>
        </w:rPr>
        <w:br/>
      </w:r>
      <w:r>
        <w:rPr>
          <w:rFonts w:hint="eastAsia"/>
        </w:rPr>
        <w:t>　　图 63： 测径仪中国企业SWOT分析</w:t>
      </w:r>
      <w:r>
        <w:rPr>
          <w:rFonts w:hint="eastAsia"/>
        </w:rPr>
        <w:br/>
      </w:r>
      <w:r>
        <w:rPr>
          <w:rFonts w:hint="eastAsia"/>
        </w:rPr>
        <w:t>　　图 64： 测径仪产业链</w:t>
      </w:r>
      <w:r>
        <w:rPr>
          <w:rFonts w:hint="eastAsia"/>
        </w:rPr>
        <w:br/>
      </w:r>
      <w:r>
        <w:rPr>
          <w:rFonts w:hint="eastAsia"/>
        </w:rPr>
        <w:t>　　图 65： 测径仪行业采购模式分析</w:t>
      </w:r>
      <w:r>
        <w:rPr>
          <w:rFonts w:hint="eastAsia"/>
        </w:rPr>
        <w:br/>
      </w:r>
      <w:r>
        <w:rPr>
          <w:rFonts w:hint="eastAsia"/>
        </w:rPr>
        <w:t>　　图 66： 测径仪行业生产模式</w:t>
      </w:r>
      <w:r>
        <w:rPr>
          <w:rFonts w:hint="eastAsia"/>
        </w:rPr>
        <w:br/>
      </w:r>
      <w:r>
        <w:rPr>
          <w:rFonts w:hint="eastAsia"/>
        </w:rPr>
        <w:t>　　图 67： 测径仪行业销售模式分析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a2b0eded64b4f" w:history="1">
        <w:r>
          <w:rPr>
            <w:rStyle w:val="Hyperlink"/>
          </w:rPr>
          <w:t>2026-2032年全球与中国测径仪市场现状调研及行业前景分析报告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a2b0eded64b4f" w:history="1">
        <w:r>
          <w:rPr>
            <w:rStyle w:val="Hyperlink"/>
          </w:rPr>
          <w:t>https://www.20087.com/1/18/CeJingYiQianJing.html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热点：激光测径仪、测径仪校准、线径测量仪、测径仪厂家、直径测量仪、测径仪工作原理、测功仪、测径仪报警代码、检漏仪工作原理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27894e5a846f9" w:history="1">
      <w:r>
        <w:rPr>
          <w:rStyle w:val="Hyperlink"/>
        </w:rPr>
        <w:t>2026-2032年全球与中国测径仪市场现状调研及行业前景分析报告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eJingYiQianJing.html" TargetMode="External" Id="R18aa2b0eded6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eJingYiQianJing.html" TargetMode="External" Id="R0bc27894e5a8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2026-01-07T02:01:01Z</dcterms:created>
  <dcterms:modified xsi:type="dcterms:W3CDTF">2026-01-07T03:01:01Z</dcterms:modified>
  <dc:subject>2026-2032年全球与中国测径仪市场现状调研及行业前景分析报告</dc:subject>
  <dc:title>2026-2032年全球与中国测径仪市场现状调研及行业前景分析报告</dc:title>
  <cp:keywords>2026-2032年全球与中国测径仪市场现状调研及行业前景分析报告</cp:keywords>
  <dc:description>2026-2032年全球与中国测径仪市场现状调研及行业前景分析报告</dc:description>
</cp:coreProperties>
</file>